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580" w:rsidRDefault="00470580" w:rsidP="00470580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Пояснительная записка</w:t>
      </w:r>
    </w:p>
    <w:p w:rsidR="00470580" w:rsidRDefault="00470580" w:rsidP="00470580">
      <w:pPr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 депутатов Венгеровского района</w:t>
      </w:r>
    </w:p>
    <w:p w:rsidR="00470580" w:rsidRDefault="00470580" w:rsidP="004705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четвертого созыва от 12.05.2023 № 224 </w:t>
      </w:r>
    </w:p>
    <w:p w:rsidR="00470580" w:rsidRPr="00DF4073" w:rsidRDefault="00470580" w:rsidP="00470580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DF4073">
        <w:rPr>
          <w:sz w:val="28"/>
          <w:szCs w:val="28"/>
        </w:rPr>
        <w:t xml:space="preserve">О внесении изменений в «Положение о бюджетном процессе </w:t>
      </w:r>
    </w:p>
    <w:p w:rsidR="00470580" w:rsidRDefault="00470580" w:rsidP="00470580">
      <w:pPr>
        <w:jc w:val="center"/>
        <w:rPr>
          <w:sz w:val="28"/>
          <w:szCs w:val="28"/>
        </w:rPr>
      </w:pPr>
      <w:r w:rsidRPr="00DF4073">
        <w:rPr>
          <w:sz w:val="28"/>
          <w:szCs w:val="28"/>
        </w:rPr>
        <w:t>в Венгеровском районе Новосибирской области»</w:t>
      </w: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Уважаемые депутаты!</w:t>
      </w:r>
    </w:p>
    <w:p w:rsidR="00470580" w:rsidRDefault="00470580" w:rsidP="0047058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изменений в Положение о бюджетном процессе в Венгеровском районе обусловлено изменениями в бюджетном законодательстве, Положении о бюджетном процессе в Новосибирской области, рекомендациями Министе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ства финансов и налоговой политики Новосибирской области в части искл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чения из текста Положения термина «Предельный объем муниципального внутреннего долга», пункт 7 статьи 22.</w:t>
      </w:r>
    </w:p>
    <w:p w:rsidR="00470580" w:rsidRPr="00A558D6" w:rsidRDefault="00470580" w:rsidP="00470580">
      <w:pPr>
        <w:jc w:val="both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470580" w:rsidRDefault="00470580" w:rsidP="00470580">
      <w:pPr>
        <w:jc w:val="center"/>
        <w:rPr>
          <w:sz w:val="28"/>
          <w:szCs w:val="28"/>
        </w:rPr>
      </w:pPr>
    </w:p>
    <w:p w:rsidR="00E54E0B" w:rsidRDefault="00E54E0B" w:rsidP="0047058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записка</w:t>
      </w:r>
    </w:p>
    <w:p w:rsidR="00E54E0B" w:rsidRDefault="00E54E0B" w:rsidP="00E54E0B">
      <w:pPr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 депутатов Венгеровского района</w:t>
      </w:r>
    </w:p>
    <w:p w:rsidR="00E54E0B" w:rsidRDefault="00E54E0B" w:rsidP="00E54E0B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четвертого созыва от 12.05.202</w:t>
      </w:r>
      <w:r w:rsidR="0073003C">
        <w:rPr>
          <w:sz w:val="28"/>
          <w:szCs w:val="28"/>
        </w:rPr>
        <w:t>3</w:t>
      </w:r>
      <w:r>
        <w:rPr>
          <w:sz w:val="28"/>
          <w:szCs w:val="28"/>
        </w:rPr>
        <w:t xml:space="preserve"> № 225 </w:t>
      </w:r>
    </w:p>
    <w:p w:rsidR="00E54E0B" w:rsidRDefault="00E54E0B" w:rsidP="00E54E0B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59200E">
        <w:rPr>
          <w:sz w:val="28"/>
          <w:szCs w:val="28"/>
        </w:rPr>
        <w:t xml:space="preserve">О внесении изменений в решение Совета депутатов Венгеровского района </w:t>
      </w:r>
      <w:r>
        <w:rPr>
          <w:sz w:val="28"/>
          <w:szCs w:val="28"/>
        </w:rPr>
        <w:t xml:space="preserve">                      </w:t>
      </w:r>
      <w:r w:rsidRPr="0059200E">
        <w:rPr>
          <w:sz w:val="28"/>
          <w:szCs w:val="28"/>
        </w:rPr>
        <w:t xml:space="preserve">Новосибирской области от 23.12.2022 № 203 «О бюджете Венгеровского </w:t>
      </w:r>
    </w:p>
    <w:p w:rsidR="00E54E0B" w:rsidRDefault="00E54E0B" w:rsidP="00E54E0B">
      <w:pPr>
        <w:jc w:val="center"/>
        <w:rPr>
          <w:sz w:val="28"/>
          <w:szCs w:val="28"/>
        </w:rPr>
      </w:pPr>
      <w:r w:rsidRPr="0059200E">
        <w:rPr>
          <w:sz w:val="28"/>
          <w:szCs w:val="28"/>
        </w:rPr>
        <w:t xml:space="preserve">района Новосибирской области на 2023 год и плановый период </w:t>
      </w:r>
    </w:p>
    <w:p w:rsidR="00E54E0B" w:rsidRDefault="00E54E0B" w:rsidP="00E54E0B">
      <w:pPr>
        <w:jc w:val="center"/>
        <w:rPr>
          <w:sz w:val="28"/>
          <w:szCs w:val="28"/>
        </w:rPr>
      </w:pPr>
      <w:r w:rsidRPr="0059200E">
        <w:rPr>
          <w:sz w:val="28"/>
          <w:szCs w:val="28"/>
        </w:rPr>
        <w:t>2024 и 2025 годов»</w:t>
      </w:r>
    </w:p>
    <w:p w:rsidR="00E54E0B" w:rsidRDefault="00E54E0B" w:rsidP="00E54E0B">
      <w:pPr>
        <w:jc w:val="center"/>
        <w:rPr>
          <w:sz w:val="28"/>
          <w:szCs w:val="28"/>
        </w:rPr>
      </w:pPr>
    </w:p>
    <w:p w:rsidR="00E54E0B" w:rsidRPr="000255AB" w:rsidRDefault="00E54E0B" w:rsidP="00E54E0B">
      <w:pPr>
        <w:pStyle w:val="af1"/>
        <w:ind w:firstLine="708"/>
        <w:jc w:val="both"/>
        <w:rPr>
          <w:rFonts w:eastAsiaTheme="minorHAnsi"/>
          <w:sz w:val="28"/>
          <w:szCs w:val="28"/>
        </w:rPr>
      </w:pPr>
      <w:proofErr w:type="gramStart"/>
      <w:r w:rsidRPr="000255AB">
        <w:rPr>
          <w:sz w:val="28"/>
          <w:szCs w:val="28"/>
        </w:rPr>
        <w:t>Внесение изменений в бюджет муниципального района на 2023 год и плановый период 2024-2025 годы обусловлено изменением суммы межбю</w:t>
      </w:r>
      <w:r w:rsidRPr="000255AB">
        <w:rPr>
          <w:sz w:val="28"/>
          <w:szCs w:val="28"/>
        </w:rPr>
        <w:t>д</w:t>
      </w:r>
      <w:r w:rsidRPr="000255AB">
        <w:rPr>
          <w:sz w:val="28"/>
          <w:szCs w:val="28"/>
        </w:rPr>
        <w:t>жетных трансфертов в районный бюджет из областного и федерального бю</w:t>
      </w:r>
      <w:r w:rsidRPr="000255AB">
        <w:rPr>
          <w:sz w:val="28"/>
          <w:szCs w:val="28"/>
        </w:rPr>
        <w:t>д</w:t>
      </w:r>
      <w:r w:rsidRPr="000255AB">
        <w:rPr>
          <w:sz w:val="28"/>
          <w:szCs w:val="28"/>
        </w:rPr>
        <w:t>жетов, корректировкой суммы собственных доходов, источников финансир</w:t>
      </w:r>
      <w:r w:rsidRPr="000255AB">
        <w:rPr>
          <w:sz w:val="28"/>
          <w:szCs w:val="28"/>
        </w:rPr>
        <w:t>о</w:t>
      </w:r>
      <w:r w:rsidRPr="000255AB">
        <w:rPr>
          <w:sz w:val="28"/>
          <w:szCs w:val="28"/>
        </w:rPr>
        <w:t>вания дефицита бюджета и расходной части районного бюджета.</w:t>
      </w:r>
      <w:proofErr w:type="gramEnd"/>
    </w:p>
    <w:p w:rsidR="00E54E0B" w:rsidRPr="000255AB" w:rsidRDefault="00E54E0B" w:rsidP="00E54E0B">
      <w:pPr>
        <w:pStyle w:val="af1"/>
        <w:ind w:firstLine="708"/>
        <w:jc w:val="both"/>
        <w:rPr>
          <w:sz w:val="28"/>
          <w:szCs w:val="28"/>
        </w:rPr>
      </w:pPr>
      <w:r w:rsidRPr="000255AB">
        <w:rPr>
          <w:sz w:val="28"/>
          <w:szCs w:val="28"/>
        </w:rPr>
        <w:t>Межбюджетные трансферты району на 2023 год</w:t>
      </w:r>
      <w:r w:rsidRPr="000255AB">
        <w:rPr>
          <w:b/>
          <w:sz w:val="28"/>
          <w:szCs w:val="28"/>
        </w:rPr>
        <w:t xml:space="preserve"> </w:t>
      </w:r>
      <w:r w:rsidRPr="000255AB">
        <w:rPr>
          <w:sz w:val="28"/>
          <w:szCs w:val="28"/>
        </w:rPr>
        <w:t>увеличены</w:t>
      </w:r>
      <w:r w:rsidRPr="000255AB">
        <w:rPr>
          <w:b/>
          <w:sz w:val="28"/>
          <w:szCs w:val="28"/>
        </w:rPr>
        <w:t xml:space="preserve"> </w:t>
      </w:r>
      <w:r w:rsidRPr="000255AB">
        <w:rPr>
          <w:sz w:val="28"/>
          <w:szCs w:val="28"/>
        </w:rPr>
        <w:t>в общей сумме на 110 574,8 тыс. рублей, в том числе по направлениям:</w:t>
      </w:r>
    </w:p>
    <w:p w:rsidR="00E54E0B" w:rsidRPr="000255AB" w:rsidRDefault="00E54E0B" w:rsidP="00E54E0B">
      <w:pPr>
        <w:pStyle w:val="af1"/>
        <w:ind w:firstLine="708"/>
        <w:jc w:val="both"/>
        <w:rPr>
          <w:sz w:val="28"/>
          <w:szCs w:val="28"/>
        </w:rPr>
      </w:pPr>
      <w:proofErr w:type="gramStart"/>
      <w:r w:rsidRPr="000255AB">
        <w:rPr>
          <w:b/>
          <w:sz w:val="28"/>
          <w:szCs w:val="28"/>
        </w:rPr>
        <w:t>Субсидии увеличены на 119 055,5  тыс.</w:t>
      </w:r>
      <w:r>
        <w:rPr>
          <w:b/>
          <w:sz w:val="28"/>
          <w:szCs w:val="28"/>
        </w:rPr>
        <w:t xml:space="preserve"> </w:t>
      </w:r>
      <w:r w:rsidRPr="000255AB">
        <w:rPr>
          <w:b/>
          <w:sz w:val="28"/>
          <w:szCs w:val="28"/>
        </w:rPr>
        <w:t xml:space="preserve">рублей, в </w:t>
      </w:r>
      <w:r w:rsidRPr="000255AB">
        <w:rPr>
          <w:sz w:val="28"/>
          <w:szCs w:val="28"/>
        </w:rPr>
        <w:t>том числе на стро</w:t>
      </w:r>
      <w:r w:rsidRPr="000255AB">
        <w:rPr>
          <w:sz w:val="28"/>
          <w:szCs w:val="28"/>
        </w:rPr>
        <w:t>и</w:t>
      </w:r>
      <w:r w:rsidRPr="000255AB">
        <w:rPr>
          <w:sz w:val="28"/>
          <w:szCs w:val="28"/>
        </w:rPr>
        <w:t>тельство и реконструкцию объектов холодного водоснабжения по подпр</w:t>
      </w:r>
      <w:r w:rsidRPr="000255AB">
        <w:rPr>
          <w:sz w:val="28"/>
          <w:szCs w:val="28"/>
        </w:rPr>
        <w:t>о</w:t>
      </w:r>
      <w:r w:rsidRPr="000255AB">
        <w:rPr>
          <w:sz w:val="28"/>
          <w:szCs w:val="28"/>
        </w:rPr>
        <w:t xml:space="preserve">грамме «Чистая вода» с. </w:t>
      </w:r>
      <w:proofErr w:type="spellStart"/>
      <w:r w:rsidRPr="000255AB">
        <w:rPr>
          <w:sz w:val="28"/>
          <w:szCs w:val="28"/>
        </w:rPr>
        <w:t>Минино</w:t>
      </w:r>
      <w:proofErr w:type="spellEnd"/>
      <w:r w:rsidRPr="000255AB">
        <w:rPr>
          <w:sz w:val="28"/>
          <w:szCs w:val="28"/>
        </w:rPr>
        <w:t xml:space="preserve">  </w:t>
      </w:r>
      <w:r w:rsidRPr="006114A6">
        <w:rPr>
          <w:sz w:val="28"/>
          <w:szCs w:val="28"/>
        </w:rPr>
        <w:t>–</w:t>
      </w:r>
      <w:r w:rsidRPr="000255AB">
        <w:rPr>
          <w:sz w:val="28"/>
          <w:szCs w:val="28"/>
        </w:rPr>
        <w:t xml:space="preserve"> 26 716,2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рублей, на реализацию мер</w:t>
      </w:r>
      <w:r w:rsidRPr="000255AB">
        <w:rPr>
          <w:sz w:val="28"/>
          <w:szCs w:val="28"/>
        </w:rPr>
        <w:t>о</w:t>
      </w:r>
      <w:r w:rsidRPr="000255AB">
        <w:rPr>
          <w:sz w:val="28"/>
          <w:szCs w:val="28"/>
        </w:rPr>
        <w:t xml:space="preserve">приятий по снабжению населения топливом </w:t>
      </w:r>
      <w:r w:rsidRPr="006114A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530,0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рублей, по государс</w:t>
      </w:r>
      <w:r w:rsidRPr="000255AB">
        <w:rPr>
          <w:sz w:val="28"/>
          <w:szCs w:val="28"/>
        </w:rPr>
        <w:t>т</w:t>
      </w:r>
      <w:r w:rsidRPr="000255AB">
        <w:rPr>
          <w:sz w:val="28"/>
          <w:szCs w:val="28"/>
        </w:rPr>
        <w:t>венной программе «Культура Новосибирской области» на проведение кап</w:t>
      </w:r>
      <w:r w:rsidRPr="000255AB">
        <w:rPr>
          <w:sz w:val="28"/>
          <w:szCs w:val="28"/>
        </w:rPr>
        <w:t>и</w:t>
      </w:r>
      <w:r w:rsidRPr="000255AB">
        <w:rPr>
          <w:sz w:val="28"/>
          <w:szCs w:val="28"/>
        </w:rPr>
        <w:t>тального ремонта учреждений культуры 12 000,0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 (</w:t>
      </w:r>
      <w:proofErr w:type="spellStart"/>
      <w:r w:rsidRPr="000255AB">
        <w:rPr>
          <w:sz w:val="28"/>
          <w:szCs w:val="28"/>
        </w:rPr>
        <w:t>Воробъевское</w:t>
      </w:r>
      <w:proofErr w:type="spellEnd"/>
      <w:r w:rsidRPr="000255AB">
        <w:rPr>
          <w:sz w:val="28"/>
          <w:szCs w:val="28"/>
        </w:rPr>
        <w:t xml:space="preserve"> м.о.), на развитие сети учреждений</w:t>
      </w:r>
      <w:proofErr w:type="gramEnd"/>
      <w:r w:rsidRPr="000255AB">
        <w:rPr>
          <w:sz w:val="28"/>
          <w:szCs w:val="28"/>
        </w:rPr>
        <w:t xml:space="preserve"> культуры на 9 414,9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 (Петр</w:t>
      </w:r>
      <w:r w:rsidRPr="000255AB">
        <w:rPr>
          <w:sz w:val="28"/>
          <w:szCs w:val="28"/>
        </w:rPr>
        <w:t>о</w:t>
      </w:r>
      <w:r w:rsidRPr="000255AB">
        <w:rPr>
          <w:sz w:val="28"/>
          <w:szCs w:val="28"/>
        </w:rPr>
        <w:t>павловское-1 м.о</w:t>
      </w:r>
      <w:r>
        <w:rPr>
          <w:sz w:val="28"/>
          <w:szCs w:val="28"/>
        </w:rPr>
        <w:t>.</w:t>
      </w:r>
      <w:r w:rsidRPr="000255AB">
        <w:rPr>
          <w:sz w:val="28"/>
          <w:szCs w:val="28"/>
        </w:rPr>
        <w:t>), на реализацию мероприятий по осуществлению строител</w:t>
      </w:r>
      <w:r w:rsidRPr="000255AB">
        <w:rPr>
          <w:sz w:val="28"/>
          <w:szCs w:val="28"/>
        </w:rPr>
        <w:t>ь</w:t>
      </w:r>
      <w:r w:rsidRPr="000255AB">
        <w:rPr>
          <w:sz w:val="28"/>
          <w:szCs w:val="28"/>
        </w:rPr>
        <w:t>ства спортивных сооружений по государственной программе «Развитие физ</w:t>
      </w:r>
      <w:r w:rsidRPr="000255AB">
        <w:rPr>
          <w:sz w:val="28"/>
          <w:szCs w:val="28"/>
        </w:rPr>
        <w:t>и</w:t>
      </w:r>
      <w:r w:rsidRPr="000255AB">
        <w:rPr>
          <w:sz w:val="28"/>
          <w:szCs w:val="28"/>
        </w:rPr>
        <w:t>ческой культуры и спорта в Новосибирской области» с</w:t>
      </w:r>
      <w:proofErr w:type="gramStart"/>
      <w:r w:rsidRPr="000255AB">
        <w:rPr>
          <w:sz w:val="28"/>
          <w:szCs w:val="28"/>
        </w:rPr>
        <w:t>.В</w:t>
      </w:r>
      <w:proofErr w:type="gramEnd"/>
      <w:r w:rsidRPr="000255AB">
        <w:rPr>
          <w:sz w:val="28"/>
          <w:szCs w:val="28"/>
        </w:rPr>
        <w:t>енгерово на 52 530,9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рублей, на реализацию мероприятий в области использования и охраны водных объектов и поддержке безопасности технического состояния гидр</w:t>
      </w:r>
      <w:r w:rsidRPr="000255AB">
        <w:rPr>
          <w:sz w:val="28"/>
          <w:szCs w:val="28"/>
        </w:rPr>
        <w:t>о</w:t>
      </w:r>
      <w:r w:rsidRPr="000255AB">
        <w:rPr>
          <w:sz w:val="28"/>
          <w:szCs w:val="28"/>
        </w:rPr>
        <w:t>технических сооружений с.Венгерово на 10 млн.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рублей, на строительство и модернизацию объектов питьевого водоснабжения с</w:t>
      </w:r>
      <w:proofErr w:type="gramStart"/>
      <w:r w:rsidRPr="000255AB">
        <w:rPr>
          <w:sz w:val="28"/>
          <w:szCs w:val="28"/>
        </w:rPr>
        <w:t>.В</w:t>
      </w:r>
      <w:proofErr w:type="gramEnd"/>
      <w:r w:rsidRPr="000255AB">
        <w:rPr>
          <w:sz w:val="28"/>
          <w:szCs w:val="28"/>
        </w:rPr>
        <w:t>енгерово на 15 689,3 тыс</w:t>
      </w:r>
      <w:r>
        <w:rPr>
          <w:sz w:val="28"/>
          <w:szCs w:val="28"/>
        </w:rPr>
        <w:t>.</w:t>
      </w:r>
      <w:r w:rsidRPr="000255AB">
        <w:rPr>
          <w:sz w:val="28"/>
          <w:szCs w:val="28"/>
        </w:rPr>
        <w:t xml:space="preserve"> рублей и уменьшены субсидии на 8 679,8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 на формирование современного облика сельских территорий.</w:t>
      </w:r>
    </w:p>
    <w:p w:rsidR="00E54E0B" w:rsidRPr="000255AB" w:rsidRDefault="00E54E0B" w:rsidP="00E54E0B">
      <w:pPr>
        <w:pStyle w:val="af1"/>
        <w:ind w:firstLine="708"/>
        <w:jc w:val="both"/>
        <w:rPr>
          <w:sz w:val="28"/>
          <w:szCs w:val="28"/>
        </w:rPr>
      </w:pPr>
      <w:r w:rsidRPr="000255AB">
        <w:rPr>
          <w:b/>
          <w:sz w:val="28"/>
          <w:szCs w:val="28"/>
        </w:rPr>
        <w:t>Субвенции</w:t>
      </w:r>
      <w:r w:rsidRPr="000255AB">
        <w:rPr>
          <w:sz w:val="28"/>
          <w:szCs w:val="28"/>
        </w:rPr>
        <w:t xml:space="preserve"> уменьшены на осуществление переданных отдельных гос</w:t>
      </w:r>
      <w:r w:rsidRPr="000255AB">
        <w:rPr>
          <w:sz w:val="28"/>
          <w:szCs w:val="28"/>
        </w:rPr>
        <w:t>у</w:t>
      </w:r>
      <w:r w:rsidRPr="000255AB">
        <w:rPr>
          <w:sz w:val="28"/>
          <w:szCs w:val="28"/>
        </w:rPr>
        <w:t xml:space="preserve">дарственных полномочий Новосибирской области </w:t>
      </w:r>
      <w:r w:rsidRPr="006114A6">
        <w:rPr>
          <w:sz w:val="28"/>
          <w:szCs w:val="28"/>
        </w:rPr>
        <w:t>–</w:t>
      </w:r>
      <w:r w:rsidRPr="000255AB">
        <w:rPr>
          <w:sz w:val="28"/>
          <w:szCs w:val="28"/>
        </w:rPr>
        <w:t xml:space="preserve"> на 89,2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рублей, в св</w:t>
      </w:r>
      <w:r w:rsidRPr="000255AB">
        <w:rPr>
          <w:sz w:val="28"/>
          <w:szCs w:val="28"/>
        </w:rPr>
        <w:t>я</w:t>
      </w:r>
      <w:r w:rsidRPr="000255AB">
        <w:rPr>
          <w:sz w:val="28"/>
          <w:szCs w:val="28"/>
        </w:rPr>
        <w:t xml:space="preserve">зи с уточнением фондов оплаты труда. </w:t>
      </w:r>
    </w:p>
    <w:p w:rsidR="00E54E0B" w:rsidRPr="000255AB" w:rsidRDefault="00E54E0B" w:rsidP="00E54E0B">
      <w:pPr>
        <w:pStyle w:val="af1"/>
        <w:ind w:firstLine="708"/>
        <w:jc w:val="both"/>
        <w:rPr>
          <w:sz w:val="28"/>
          <w:szCs w:val="28"/>
        </w:rPr>
      </w:pPr>
      <w:r w:rsidRPr="000255AB">
        <w:rPr>
          <w:sz w:val="28"/>
          <w:szCs w:val="28"/>
        </w:rPr>
        <w:t xml:space="preserve">  </w:t>
      </w:r>
      <w:r w:rsidRPr="000255AB">
        <w:rPr>
          <w:b/>
          <w:sz w:val="28"/>
          <w:szCs w:val="28"/>
        </w:rPr>
        <w:t xml:space="preserve">Иные межбюджетные трансферты </w:t>
      </w:r>
      <w:r>
        <w:rPr>
          <w:sz w:val="28"/>
          <w:szCs w:val="28"/>
        </w:rPr>
        <w:t xml:space="preserve">уменьшены на 8 391,5 </w:t>
      </w:r>
      <w:r w:rsidRPr="000255AB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</w:t>
      </w:r>
      <w:r w:rsidRPr="000255AB">
        <w:rPr>
          <w:sz w:val="28"/>
          <w:szCs w:val="28"/>
        </w:rPr>
        <w:t>б</w:t>
      </w:r>
      <w:r w:rsidRPr="000255AB">
        <w:rPr>
          <w:sz w:val="28"/>
          <w:szCs w:val="28"/>
        </w:rPr>
        <w:t>лей, в том числе на обеспечение мероприятий по улучшению жилищных усл</w:t>
      </w:r>
      <w:r w:rsidRPr="000255AB">
        <w:rPr>
          <w:sz w:val="28"/>
          <w:szCs w:val="28"/>
        </w:rPr>
        <w:t>о</w:t>
      </w:r>
      <w:r w:rsidRPr="000255AB">
        <w:rPr>
          <w:sz w:val="28"/>
          <w:szCs w:val="28"/>
        </w:rPr>
        <w:t>вий граждан по государственной программе Новосибирской области «Ко</w:t>
      </w:r>
      <w:r w:rsidRPr="000255AB">
        <w:rPr>
          <w:sz w:val="28"/>
          <w:szCs w:val="28"/>
        </w:rPr>
        <w:t>м</w:t>
      </w:r>
      <w:r w:rsidRPr="000255AB">
        <w:rPr>
          <w:sz w:val="28"/>
          <w:szCs w:val="28"/>
        </w:rPr>
        <w:t>плексное развитие сельских территорий в Новосибирской области» на 6 246,0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 xml:space="preserve">рублей </w:t>
      </w:r>
    </w:p>
    <w:p w:rsidR="00E54E0B" w:rsidRPr="000255AB" w:rsidRDefault="00E54E0B" w:rsidP="00E54E0B">
      <w:pPr>
        <w:pStyle w:val="af1"/>
        <w:ind w:firstLine="708"/>
        <w:jc w:val="both"/>
        <w:rPr>
          <w:sz w:val="28"/>
          <w:szCs w:val="28"/>
        </w:rPr>
      </w:pPr>
      <w:r w:rsidRPr="000255AB">
        <w:rPr>
          <w:b/>
          <w:sz w:val="28"/>
          <w:szCs w:val="28"/>
        </w:rPr>
        <w:t>Собственные доходы</w:t>
      </w:r>
      <w:r w:rsidRPr="000255AB">
        <w:rPr>
          <w:sz w:val="28"/>
          <w:szCs w:val="28"/>
        </w:rPr>
        <w:t xml:space="preserve"> увеличены в общей сумме на 2 243,0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рублей, в том числе увеличены плановые назначения по доходам от поступления ед</w:t>
      </w:r>
      <w:r w:rsidRPr="000255AB">
        <w:rPr>
          <w:sz w:val="28"/>
          <w:szCs w:val="28"/>
        </w:rPr>
        <w:t>и</w:t>
      </w:r>
      <w:r w:rsidRPr="000255AB">
        <w:rPr>
          <w:sz w:val="28"/>
          <w:szCs w:val="28"/>
        </w:rPr>
        <w:t>ного сельскохозяйственного налога на 1 143,0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рублей, от оказания пла</w:t>
      </w:r>
      <w:r w:rsidRPr="000255AB">
        <w:rPr>
          <w:sz w:val="28"/>
          <w:szCs w:val="28"/>
        </w:rPr>
        <w:t>т</w:t>
      </w:r>
      <w:r w:rsidRPr="000255AB">
        <w:rPr>
          <w:sz w:val="28"/>
          <w:szCs w:val="28"/>
        </w:rPr>
        <w:t>ных услуг Комплексным центром социального обслуживания населением на 1 млн.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рублей, от возмещения расходов на 100,0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рублей.</w:t>
      </w:r>
    </w:p>
    <w:p w:rsidR="00E54E0B" w:rsidRPr="000255AB" w:rsidRDefault="00E54E0B" w:rsidP="00E54E0B">
      <w:pPr>
        <w:pStyle w:val="af1"/>
        <w:ind w:firstLine="708"/>
        <w:jc w:val="both"/>
        <w:rPr>
          <w:sz w:val="28"/>
          <w:szCs w:val="28"/>
        </w:rPr>
      </w:pPr>
      <w:r w:rsidRPr="000255AB">
        <w:rPr>
          <w:sz w:val="28"/>
          <w:szCs w:val="28"/>
        </w:rPr>
        <w:lastRenderedPageBreak/>
        <w:t>Всего доходы бюджета муниципального района на 2023 год составят 1 526 744,2 тыс.</w:t>
      </w:r>
      <w:r>
        <w:rPr>
          <w:sz w:val="28"/>
          <w:szCs w:val="28"/>
        </w:rPr>
        <w:t xml:space="preserve"> рублей</w:t>
      </w:r>
      <w:r w:rsidRPr="000255AB">
        <w:rPr>
          <w:sz w:val="28"/>
          <w:szCs w:val="28"/>
        </w:rPr>
        <w:t>, в том числе налоговые и неналоговые доходы – 138 131,5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 или 9,0% от общей суммы доходов.</w:t>
      </w:r>
    </w:p>
    <w:p w:rsidR="00E54E0B" w:rsidRPr="000255AB" w:rsidRDefault="00E54E0B" w:rsidP="00E54E0B">
      <w:pPr>
        <w:pStyle w:val="af1"/>
        <w:jc w:val="both"/>
        <w:rPr>
          <w:sz w:val="28"/>
          <w:szCs w:val="28"/>
        </w:rPr>
      </w:pPr>
      <w:r w:rsidRPr="000255AB">
        <w:rPr>
          <w:sz w:val="28"/>
          <w:szCs w:val="28"/>
        </w:rPr>
        <w:tab/>
        <w:t>Соответственно расходная часть бюджета на 2023 год изменится на сумму изменений межбюджетных трансфертов из областного бюджета по н</w:t>
      </w:r>
      <w:r w:rsidRPr="000255AB">
        <w:rPr>
          <w:sz w:val="28"/>
          <w:szCs w:val="28"/>
        </w:rPr>
        <w:t>а</w:t>
      </w:r>
      <w:r w:rsidRPr="000255AB">
        <w:rPr>
          <w:sz w:val="28"/>
          <w:szCs w:val="28"/>
        </w:rPr>
        <w:t>правлениям, на сумму корректировки собственных доходов и остатков собс</w:t>
      </w:r>
      <w:r w:rsidRPr="000255AB">
        <w:rPr>
          <w:sz w:val="28"/>
          <w:szCs w:val="28"/>
        </w:rPr>
        <w:t>т</w:t>
      </w:r>
      <w:r w:rsidRPr="000255AB">
        <w:rPr>
          <w:sz w:val="28"/>
          <w:szCs w:val="28"/>
        </w:rPr>
        <w:t>венных средств 2022 г.</w:t>
      </w:r>
    </w:p>
    <w:p w:rsidR="00E54E0B" w:rsidRPr="000255AB" w:rsidRDefault="00E54E0B" w:rsidP="00E54E0B">
      <w:pPr>
        <w:pStyle w:val="af1"/>
        <w:jc w:val="both"/>
        <w:rPr>
          <w:sz w:val="28"/>
          <w:szCs w:val="28"/>
        </w:rPr>
      </w:pPr>
      <w:r w:rsidRPr="000255AB">
        <w:rPr>
          <w:sz w:val="28"/>
          <w:szCs w:val="28"/>
        </w:rPr>
        <w:tab/>
        <w:t>Увеличены бюджетные ассигнования для передачи поселениям ме</w:t>
      </w:r>
      <w:r w:rsidRPr="000255AB">
        <w:rPr>
          <w:sz w:val="28"/>
          <w:szCs w:val="28"/>
        </w:rPr>
        <w:t>ж</w:t>
      </w:r>
      <w:r w:rsidRPr="000255AB">
        <w:rPr>
          <w:sz w:val="28"/>
          <w:szCs w:val="28"/>
        </w:rPr>
        <w:t>бюджетных трансфертов на 77 193,6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 и составят 245 938,1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 xml:space="preserve">рублей. </w:t>
      </w:r>
      <w:proofErr w:type="gramStart"/>
      <w:r w:rsidRPr="000255AB">
        <w:rPr>
          <w:sz w:val="28"/>
          <w:szCs w:val="28"/>
        </w:rPr>
        <w:t>Увеличение за счет средств районного бюджета предусмотрено на о</w:t>
      </w:r>
      <w:r w:rsidRPr="000255AB">
        <w:rPr>
          <w:sz w:val="28"/>
          <w:szCs w:val="28"/>
        </w:rPr>
        <w:t>п</w:t>
      </w:r>
      <w:r w:rsidRPr="000255AB">
        <w:rPr>
          <w:sz w:val="28"/>
          <w:szCs w:val="28"/>
        </w:rPr>
        <w:t>лату работ по проведению противопожарных мероприятий</w:t>
      </w:r>
      <w:r>
        <w:rPr>
          <w:sz w:val="28"/>
          <w:szCs w:val="28"/>
        </w:rPr>
        <w:t xml:space="preserve"> </w:t>
      </w:r>
      <w:r w:rsidRPr="006114A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1 340,0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</w:t>
      </w:r>
      <w:r w:rsidRPr="000255AB">
        <w:rPr>
          <w:sz w:val="28"/>
          <w:szCs w:val="28"/>
        </w:rPr>
        <w:t>б</w:t>
      </w:r>
      <w:r w:rsidRPr="000255AB">
        <w:rPr>
          <w:sz w:val="28"/>
          <w:szCs w:val="28"/>
        </w:rPr>
        <w:t xml:space="preserve">лей, обустройство  помещений открытого молодежного пространства </w:t>
      </w:r>
      <w:r w:rsidRPr="006114A6">
        <w:rPr>
          <w:sz w:val="28"/>
          <w:szCs w:val="28"/>
        </w:rPr>
        <w:t>–</w:t>
      </w:r>
      <w:r w:rsidRPr="000255AB">
        <w:rPr>
          <w:sz w:val="28"/>
          <w:szCs w:val="28"/>
        </w:rPr>
        <w:t xml:space="preserve"> 765,0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рублей, оплату проектно-сметной документации по строительству тр</w:t>
      </w:r>
      <w:r w:rsidRPr="000255AB">
        <w:rPr>
          <w:sz w:val="28"/>
          <w:szCs w:val="28"/>
        </w:rPr>
        <w:t>о</w:t>
      </w:r>
      <w:r w:rsidRPr="000255AB">
        <w:rPr>
          <w:sz w:val="28"/>
          <w:szCs w:val="28"/>
        </w:rPr>
        <w:t xml:space="preserve">туаров </w:t>
      </w:r>
      <w:proofErr w:type="spellStart"/>
      <w:r w:rsidRPr="000255AB">
        <w:rPr>
          <w:sz w:val="28"/>
          <w:szCs w:val="28"/>
        </w:rPr>
        <w:t>Новотартасское</w:t>
      </w:r>
      <w:proofErr w:type="spellEnd"/>
      <w:r w:rsidRPr="000255AB">
        <w:rPr>
          <w:sz w:val="28"/>
          <w:szCs w:val="28"/>
        </w:rPr>
        <w:t xml:space="preserve"> м.о. </w:t>
      </w:r>
      <w:r w:rsidRPr="006114A6">
        <w:rPr>
          <w:sz w:val="28"/>
          <w:szCs w:val="28"/>
        </w:rPr>
        <w:t>–</w:t>
      </w:r>
      <w:r w:rsidRPr="000255AB">
        <w:rPr>
          <w:sz w:val="28"/>
          <w:szCs w:val="28"/>
        </w:rPr>
        <w:t xml:space="preserve"> 1 265,0 тыс.</w:t>
      </w:r>
      <w:r>
        <w:rPr>
          <w:sz w:val="28"/>
          <w:szCs w:val="28"/>
        </w:rPr>
        <w:t xml:space="preserve"> </w:t>
      </w:r>
      <w:r w:rsidRPr="000255AB">
        <w:rPr>
          <w:sz w:val="28"/>
          <w:szCs w:val="28"/>
        </w:rPr>
        <w:t>рублей, укрепление материально-технической баз</w:t>
      </w:r>
      <w:r>
        <w:rPr>
          <w:sz w:val="28"/>
          <w:szCs w:val="28"/>
        </w:rPr>
        <w:t xml:space="preserve">ы муниципальных образований, </w:t>
      </w:r>
      <w:proofErr w:type="spellStart"/>
      <w:r>
        <w:rPr>
          <w:sz w:val="28"/>
          <w:szCs w:val="28"/>
        </w:rPr>
        <w:t>ак</w:t>
      </w:r>
      <w:r w:rsidRPr="000255AB">
        <w:rPr>
          <w:sz w:val="28"/>
          <w:szCs w:val="28"/>
        </w:rPr>
        <w:t>арицидную</w:t>
      </w:r>
      <w:proofErr w:type="spellEnd"/>
      <w:r w:rsidRPr="000255AB">
        <w:rPr>
          <w:sz w:val="28"/>
          <w:szCs w:val="28"/>
        </w:rPr>
        <w:t xml:space="preserve"> обработку, </w:t>
      </w:r>
      <w:proofErr w:type="spellStart"/>
      <w:r w:rsidRPr="000255AB">
        <w:rPr>
          <w:sz w:val="28"/>
          <w:szCs w:val="28"/>
        </w:rPr>
        <w:t>с</w:t>
      </w:r>
      <w:r w:rsidRPr="000255AB">
        <w:rPr>
          <w:sz w:val="28"/>
          <w:szCs w:val="28"/>
        </w:rPr>
        <w:t>о</w:t>
      </w:r>
      <w:r w:rsidRPr="000255AB">
        <w:rPr>
          <w:sz w:val="28"/>
          <w:szCs w:val="28"/>
        </w:rPr>
        <w:t>финансирование</w:t>
      </w:r>
      <w:proofErr w:type="spellEnd"/>
      <w:r w:rsidRPr="000255AB">
        <w:rPr>
          <w:sz w:val="28"/>
          <w:szCs w:val="28"/>
        </w:rPr>
        <w:t xml:space="preserve"> к инициативным проектам, коммунальные услуги, услуги связи, по специальной оценки труда и др</w:t>
      </w:r>
      <w:proofErr w:type="gramEnd"/>
      <w:r w:rsidRPr="000255AB">
        <w:rPr>
          <w:sz w:val="28"/>
          <w:szCs w:val="28"/>
        </w:rPr>
        <w:t xml:space="preserve">. </w:t>
      </w:r>
    </w:p>
    <w:p w:rsidR="00E54E0B" w:rsidRPr="000255AB" w:rsidRDefault="00E54E0B" w:rsidP="00E54E0B">
      <w:pPr>
        <w:pStyle w:val="af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255AB">
        <w:rPr>
          <w:sz w:val="28"/>
          <w:szCs w:val="28"/>
        </w:rPr>
        <w:t>В общей сумме расходы муниципального района на 2023 год составят 1 546 554,0 тыс. рублей.</w:t>
      </w:r>
    </w:p>
    <w:p w:rsidR="00E54E0B" w:rsidRPr="000255AB" w:rsidRDefault="00E54E0B" w:rsidP="00E54E0B">
      <w:pPr>
        <w:pStyle w:val="af1"/>
        <w:jc w:val="both"/>
        <w:rPr>
          <w:sz w:val="28"/>
          <w:szCs w:val="28"/>
        </w:rPr>
      </w:pPr>
      <w:r w:rsidRPr="000255AB">
        <w:rPr>
          <w:sz w:val="28"/>
          <w:szCs w:val="28"/>
        </w:rPr>
        <w:t xml:space="preserve">        Дефицит районного бюджета составит 19 809,8 тыс. рублей, источником финансирования дефицита бюджета является остаток собственных средств бюджета 2022 года. </w:t>
      </w:r>
    </w:p>
    <w:p w:rsidR="00E54E0B" w:rsidRPr="000255AB" w:rsidRDefault="00E54E0B" w:rsidP="00E54E0B">
      <w:pPr>
        <w:pStyle w:val="af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255AB">
        <w:rPr>
          <w:sz w:val="28"/>
          <w:szCs w:val="28"/>
        </w:rPr>
        <w:t>За счет остатка собственных сре</w:t>
      </w:r>
      <w:proofErr w:type="gramStart"/>
      <w:r w:rsidRPr="000255AB">
        <w:rPr>
          <w:sz w:val="28"/>
          <w:szCs w:val="28"/>
        </w:rPr>
        <w:t>дств пр</w:t>
      </w:r>
      <w:proofErr w:type="gramEnd"/>
      <w:r w:rsidRPr="000255AB">
        <w:rPr>
          <w:sz w:val="28"/>
          <w:szCs w:val="28"/>
        </w:rPr>
        <w:t>ошлого года увеличены бюдже</w:t>
      </w:r>
      <w:r w:rsidRPr="000255AB">
        <w:rPr>
          <w:sz w:val="28"/>
          <w:szCs w:val="28"/>
        </w:rPr>
        <w:t>т</w:t>
      </w:r>
      <w:r w:rsidRPr="000255AB">
        <w:rPr>
          <w:sz w:val="28"/>
          <w:szCs w:val="28"/>
        </w:rPr>
        <w:t>ные ассигнования по расходам:</w:t>
      </w:r>
    </w:p>
    <w:p w:rsidR="00E54E0B" w:rsidRPr="000255AB" w:rsidRDefault="00E54E0B" w:rsidP="00E54E0B">
      <w:pPr>
        <w:pStyle w:val="af1"/>
        <w:jc w:val="both"/>
        <w:rPr>
          <w:sz w:val="28"/>
          <w:szCs w:val="28"/>
        </w:rPr>
      </w:pPr>
      <w:r w:rsidRPr="000255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0255AB">
        <w:rPr>
          <w:sz w:val="28"/>
          <w:szCs w:val="28"/>
        </w:rPr>
        <w:t>-  муниципальным учреждениям, органам местного самоуправления ра</w:t>
      </w:r>
      <w:r w:rsidRPr="000255AB">
        <w:rPr>
          <w:sz w:val="28"/>
          <w:szCs w:val="28"/>
        </w:rPr>
        <w:t>й</w:t>
      </w:r>
      <w:r w:rsidRPr="000255AB">
        <w:rPr>
          <w:sz w:val="28"/>
          <w:szCs w:val="28"/>
        </w:rPr>
        <w:t>она на укрепление материально-технической базы, текущий ремонт, против</w:t>
      </w:r>
      <w:r w:rsidRPr="000255AB">
        <w:rPr>
          <w:sz w:val="28"/>
          <w:szCs w:val="28"/>
        </w:rPr>
        <w:t>о</w:t>
      </w:r>
      <w:r w:rsidRPr="000255AB">
        <w:rPr>
          <w:sz w:val="28"/>
          <w:szCs w:val="28"/>
        </w:rPr>
        <w:t xml:space="preserve">пожарные мероприятия, </w:t>
      </w:r>
      <w:proofErr w:type="spellStart"/>
      <w:r w:rsidRPr="000255AB">
        <w:rPr>
          <w:sz w:val="28"/>
          <w:szCs w:val="28"/>
        </w:rPr>
        <w:t>софинансирование</w:t>
      </w:r>
      <w:proofErr w:type="spellEnd"/>
      <w:r w:rsidRPr="000255AB">
        <w:rPr>
          <w:sz w:val="28"/>
          <w:szCs w:val="28"/>
        </w:rPr>
        <w:t xml:space="preserve"> к субсидии из областного бюдж</w:t>
      </w:r>
      <w:r w:rsidRPr="000255AB">
        <w:rPr>
          <w:sz w:val="28"/>
          <w:szCs w:val="28"/>
        </w:rPr>
        <w:t>е</w:t>
      </w:r>
      <w:r w:rsidRPr="000255AB">
        <w:rPr>
          <w:sz w:val="28"/>
          <w:szCs w:val="28"/>
        </w:rPr>
        <w:t xml:space="preserve">та, услуги связи, коммунальные услуги в связи с повышением тарифов и др. </w:t>
      </w:r>
    </w:p>
    <w:p w:rsidR="00E54E0B" w:rsidRPr="000255AB" w:rsidRDefault="00E54E0B" w:rsidP="00E54E0B">
      <w:pPr>
        <w:pStyle w:val="af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255AB">
        <w:rPr>
          <w:sz w:val="28"/>
          <w:szCs w:val="28"/>
        </w:rPr>
        <w:t>Все изменения в бюджет района на 2023 год и плановый период отраж</w:t>
      </w:r>
      <w:r w:rsidRPr="000255AB">
        <w:rPr>
          <w:sz w:val="28"/>
          <w:szCs w:val="28"/>
        </w:rPr>
        <w:t>е</w:t>
      </w:r>
      <w:r w:rsidRPr="000255AB">
        <w:rPr>
          <w:sz w:val="28"/>
          <w:szCs w:val="28"/>
        </w:rPr>
        <w:t>ны в приложениях к решению и дополнительных материалах.</w:t>
      </w:r>
    </w:p>
    <w:p w:rsidR="00E54E0B" w:rsidRPr="00E54E0B" w:rsidRDefault="00E54E0B" w:rsidP="00E54E0B">
      <w:pPr>
        <w:jc w:val="both"/>
        <w:rPr>
          <w:sz w:val="28"/>
          <w:szCs w:val="28"/>
        </w:rPr>
        <w:sectPr w:rsidR="00E54E0B" w:rsidRPr="00E54E0B" w:rsidSect="00E54E0B">
          <w:headerReference w:type="even" r:id="rId7"/>
          <w:pgSz w:w="11906" w:h="16838"/>
          <w:pgMar w:top="851" w:right="992" w:bottom="1247" w:left="1418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</w:t>
      </w:r>
      <w:r w:rsidRPr="000255AB">
        <w:rPr>
          <w:sz w:val="28"/>
          <w:szCs w:val="28"/>
        </w:rPr>
        <w:t>Администрация района предлагает утвердить изменения в бюджет 2023 года и плановый период до 2025 года.</w:t>
      </w:r>
    </w:p>
    <w:p w:rsidR="00E54E0B" w:rsidRDefault="00A17D86" w:rsidP="00A17D86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</w:t>
      </w:r>
      <w:r w:rsidR="00265984">
        <w:rPr>
          <w:rFonts w:eastAsia="Calibri"/>
          <w:sz w:val="28"/>
          <w:szCs w:val="28"/>
        </w:rPr>
        <w:t xml:space="preserve"> </w:t>
      </w:r>
      <w:r w:rsidR="00E54E0B"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</w:p>
    <w:p w:rsidR="00A17D86" w:rsidRDefault="00E54E0B" w:rsidP="00A17D86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  <w:r w:rsidR="00A17D86">
        <w:rPr>
          <w:rFonts w:eastAsia="Calibri"/>
          <w:sz w:val="28"/>
          <w:szCs w:val="28"/>
        </w:rPr>
        <w:t xml:space="preserve">Приложение № 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7D86" w:rsidRDefault="00A17D86" w:rsidP="00A17D86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7D86" w:rsidRDefault="00A17D86" w:rsidP="00A17D86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Венгеровского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7D86" w:rsidRDefault="00A17D86" w:rsidP="00A17D86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7D86" w:rsidRDefault="00A17D86" w:rsidP="00A17D86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от 12.05.2023 № 225</w:t>
      </w:r>
    </w:p>
    <w:p w:rsidR="00A17D86" w:rsidRDefault="00A17D86" w:rsidP="00A17D86">
      <w:pPr>
        <w:pStyle w:val="af1"/>
        <w:rPr>
          <w:rFonts w:eastAsia="Calibri"/>
          <w:sz w:val="28"/>
          <w:szCs w:val="28"/>
        </w:rPr>
      </w:pPr>
    </w:p>
    <w:p w:rsidR="00A17D86" w:rsidRDefault="00A17D86" w:rsidP="00A17D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 и </w:t>
      </w:r>
      <w:proofErr w:type="spellStart"/>
      <w:r>
        <w:rPr>
          <w:b/>
          <w:bCs/>
          <w:sz w:val="28"/>
          <w:szCs w:val="28"/>
        </w:rPr>
        <w:t>непрограммным</w:t>
      </w:r>
      <w:proofErr w:type="spellEnd"/>
      <w:r>
        <w:rPr>
          <w:b/>
          <w:bCs/>
          <w:sz w:val="28"/>
          <w:szCs w:val="28"/>
        </w:rPr>
        <w:t xml:space="preserve"> направлениям деятельности) группам и подгруппам видов расходов районного бюджета </w:t>
      </w:r>
    </w:p>
    <w:p w:rsidR="00A17D86" w:rsidRDefault="00A17D86" w:rsidP="00A17D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2023 и плановый период 2024 и 2025 годов</w:t>
      </w:r>
    </w:p>
    <w:p w:rsidR="00A17D86" w:rsidRDefault="00A17D86" w:rsidP="00A17D86">
      <w:pPr>
        <w:pStyle w:val="af1"/>
        <w:rPr>
          <w:rFonts w:eastAsia="Calibri"/>
          <w:sz w:val="28"/>
          <w:szCs w:val="28"/>
        </w:rPr>
      </w:pPr>
    </w:p>
    <w:p w:rsidR="00A17D86" w:rsidRPr="00A17D86" w:rsidRDefault="00A17D86" w:rsidP="00A17D86">
      <w:pPr>
        <w:pStyle w:val="af1"/>
        <w:jc w:val="both"/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A17D86">
        <w:rPr>
          <w:rFonts w:eastAsia="Calibri"/>
        </w:rPr>
        <w:t>рублей</w:t>
      </w:r>
    </w:p>
    <w:tbl>
      <w:tblPr>
        <w:tblW w:w="14680" w:type="dxa"/>
        <w:tblLook w:val="04A0"/>
      </w:tblPr>
      <w:tblGrid>
        <w:gridCol w:w="5200"/>
        <w:gridCol w:w="720"/>
        <w:gridCol w:w="600"/>
        <w:gridCol w:w="1940"/>
        <w:gridCol w:w="720"/>
        <w:gridCol w:w="1776"/>
        <w:gridCol w:w="1800"/>
        <w:gridCol w:w="1960"/>
      </w:tblGrid>
      <w:tr w:rsidR="00A17D86" w:rsidRPr="00A17D86" w:rsidTr="00A17D86">
        <w:trPr>
          <w:trHeight w:val="46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proofErr w:type="gramStart"/>
            <w:r w:rsidRPr="00A17D86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КЦСР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КВР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Сумма</w:t>
            </w:r>
          </w:p>
        </w:tc>
      </w:tr>
      <w:tr w:rsidR="00A17D86" w:rsidRPr="00A17D86" w:rsidTr="00A17D86">
        <w:trPr>
          <w:trHeight w:val="375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 xml:space="preserve"> 2023 год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 xml:space="preserve"> 2024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 xml:space="preserve"> 2025 год</w:t>
            </w:r>
          </w:p>
        </w:tc>
      </w:tr>
      <w:tr w:rsidR="00A17D86" w:rsidRPr="00A17D86" w:rsidTr="00A17D86">
        <w:trPr>
          <w:trHeight w:val="435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</w:p>
        </w:tc>
      </w:tr>
      <w:tr w:rsidR="00A17D86" w:rsidRPr="00A17D86" w:rsidTr="00A17D86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  <w:sz w:val="20"/>
                <w:szCs w:val="20"/>
              </w:rPr>
            </w:pPr>
            <w:r w:rsidRPr="00A17D8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  <w:sz w:val="20"/>
                <w:szCs w:val="20"/>
              </w:rPr>
            </w:pPr>
            <w:r w:rsidRPr="00A17D8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  <w:sz w:val="20"/>
                <w:szCs w:val="20"/>
              </w:rPr>
            </w:pPr>
            <w:r w:rsidRPr="00A17D8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  <w:sz w:val="20"/>
                <w:szCs w:val="20"/>
              </w:rPr>
            </w:pPr>
            <w:r w:rsidRPr="00A17D8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  <w:sz w:val="20"/>
                <w:szCs w:val="20"/>
              </w:rPr>
            </w:pPr>
            <w:r w:rsidRPr="00A17D86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  <w:sz w:val="20"/>
                <w:szCs w:val="20"/>
              </w:rPr>
            </w:pPr>
            <w:r w:rsidRPr="00A17D86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  <w:sz w:val="20"/>
                <w:szCs w:val="20"/>
              </w:rPr>
            </w:pPr>
            <w:r w:rsidRPr="00A17D86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  <w:sz w:val="20"/>
                <w:szCs w:val="20"/>
              </w:rPr>
            </w:pPr>
            <w:r w:rsidRPr="00A17D86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77 418 205,39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68 130 113,09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68 068 705,81</w:t>
            </w:r>
          </w:p>
        </w:tc>
      </w:tr>
      <w:tr w:rsidR="00A17D86" w:rsidRPr="00A17D86" w:rsidTr="00A17D86">
        <w:trPr>
          <w:trHeight w:val="9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Функционирование высшего должностного лица субъекта Российской Федерации и м</w:t>
            </w:r>
            <w:r w:rsidRPr="00A17D86">
              <w:rPr>
                <w:b/>
                <w:bCs/>
              </w:rPr>
              <w:t>у</w:t>
            </w:r>
            <w:r w:rsidRPr="00A17D86">
              <w:rPr>
                <w:b/>
                <w:bCs/>
              </w:rPr>
              <w:t>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2 648 615,00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2 648 615,00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2 648 615,00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2 648 615,00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2 648 615,00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2 648 615,00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99.0.00.02990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2 648 615,00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2 648 615,00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2 648 615,00</w:t>
            </w:r>
          </w:p>
        </w:tc>
      </w:tr>
      <w:tr w:rsidR="00A17D86" w:rsidRPr="00A17D86" w:rsidTr="00A17D86">
        <w:trPr>
          <w:trHeight w:val="15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99.0.00.02990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2 648 615,00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2 648 615,00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2 648 615,00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Расходы на выплаты персоналу государстве</w:t>
            </w:r>
            <w:r w:rsidRPr="00A17D86">
              <w:t>н</w:t>
            </w:r>
            <w:r w:rsidRPr="00A17D86">
              <w:t>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99.0.00.02990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2 648 615,00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2 648 615,00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2 648 615,00</w:t>
            </w:r>
          </w:p>
        </w:tc>
      </w:tr>
      <w:tr w:rsidR="00A17D86" w:rsidRPr="00A17D86" w:rsidTr="00A17D86">
        <w:trPr>
          <w:trHeight w:val="12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Функционирование законодательных (пре</w:t>
            </w:r>
            <w:r w:rsidRPr="00A17D86">
              <w:rPr>
                <w:b/>
                <w:bCs/>
              </w:rPr>
              <w:t>д</w:t>
            </w:r>
            <w:r w:rsidRPr="00A17D86">
              <w:rPr>
                <w:b/>
                <w:bCs/>
              </w:rPr>
              <w:t>ставительных) органов государственной власти и представительных органов мун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ципальных образований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5 158 600,00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4 097 100,00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4 097 100,00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5 158 600,00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4 097 100,00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4 097 100,00</w:t>
            </w:r>
          </w:p>
        </w:tc>
      </w:tr>
      <w:tr w:rsidR="00A17D86" w:rsidRPr="00A17D86" w:rsidTr="00A17D86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деятельности закон</w:t>
            </w:r>
            <w:r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дательных (представительных) органов муниципал</w:t>
            </w:r>
            <w:r w:rsidRPr="00A17D86">
              <w:rPr>
                <w:b/>
                <w:bCs/>
              </w:rPr>
              <w:t>ь</w:t>
            </w:r>
            <w:r w:rsidRPr="00A17D86">
              <w:rPr>
                <w:b/>
                <w:bCs/>
              </w:rPr>
              <w:t>ных образований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2 756 522,00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1 695 000,00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1 695 000,00</w:t>
            </w:r>
          </w:p>
        </w:tc>
      </w:tr>
      <w:tr w:rsidR="00A17D86" w:rsidRPr="00A17D86" w:rsidTr="00A17D86">
        <w:trPr>
          <w:trHeight w:val="15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1 827 022,00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1 695 000,00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1 695 000,00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государстве</w:t>
            </w:r>
            <w:r w:rsidRPr="00A17D86">
              <w:t>н</w:t>
            </w:r>
            <w:r w:rsidRPr="00A17D86">
              <w:t>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1 827 022,00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1 695 000,00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1 695 000,00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925 400,00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9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925 400,00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Председатель законодательных (представ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тельных) органов муниципального образ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99.0.00.04110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2 402 078,00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2 402 100,00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2 402 100,00</w:t>
            </w:r>
          </w:p>
        </w:tc>
      </w:tr>
      <w:tr w:rsidR="00A17D86" w:rsidRPr="00A17D86" w:rsidTr="00A17D86">
        <w:trPr>
          <w:trHeight w:val="15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99.0.00.04110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2 402 078,00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2 402 100,00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2 402 100,00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государстве</w:t>
            </w:r>
            <w:r w:rsidRPr="00A17D86">
              <w:t>н</w:t>
            </w:r>
            <w:r w:rsidRPr="00A17D86">
              <w:t>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99.0.00.04110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2 402 078,00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2 402 100,00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2 402 100,00</w:t>
            </w:r>
          </w:p>
        </w:tc>
      </w:tr>
      <w:tr w:rsidR="00A17D86" w:rsidRPr="00A17D86" w:rsidTr="00A17D86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Функционирование Правительства Росси</w:t>
            </w:r>
            <w:r w:rsidRPr="00A17D86">
              <w:rPr>
                <w:b/>
                <w:bCs/>
              </w:rPr>
              <w:t>й</w:t>
            </w:r>
            <w:r w:rsidRPr="00A17D86">
              <w:rPr>
                <w:b/>
                <w:bCs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55 706 743,29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55 533 845,29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55 472 880,81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55 706 743,29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55 533 845,29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55 472 880,81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деятельности местных админ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99.0.00.04990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49 316 720,81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49 641 082,81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49 641 082,81</w:t>
            </w:r>
          </w:p>
        </w:tc>
      </w:tr>
      <w:tr w:rsidR="00A17D86" w:rsidRPr="00A17D86" w:rsidTr="00A17D86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99.0.00.04990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40 980 867,81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47 548 693,81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47 678 693,81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государстве</w:t>
            </w:r>
            <w:r w:rsidRPr="00A17D86">
              <w:t>н</w:t>
            </w:r>
            <w:r w:rsidRPr="00A17D86">
              <w:t>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99.0.00.04990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40 980 867,81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47 548 693,81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47 678 693,81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99.0.00.04990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8 157 680,00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2 092 389,00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1 962 389,00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99.0.00.04990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8 157 680,00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2 092 389,00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1 962 389,00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99.0.00.04990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178 173,00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99.0.00.04990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178 173,00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по переданным полномочиям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99.0.00.23040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238 362,48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238 362,48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99.0.00.23040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238 362,48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238 362,48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99.0.00.23040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238 362,48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238 362,48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организацию деятельности к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миссии по делам несовершеннолетних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99.0.00.70159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1 547 200,00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1 661 790,00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1 730 000,00</w:t>
            </w:r>
          </w:p>
        </w:tc>
      </w:tr>
      <w:tr w:rsidR="00A17D86" w:rsidRPr="00A17D86" w:rsidTr="00A17D86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99.0.00.70159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1 256 800,00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1 294 690,00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1 351 800,00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государстве</w:t>
            </w:r>
            <w:r w:rsidRPr="00A17D86">
              <w:t>н</w:t>
            </w:r>
            <w:r w:rsidRPr="00A17D86">
              <w:t>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99.0.00.70159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1 256 800,00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1 294 690,00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1 351 800,00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99.0.00.70159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290 400,00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367 100,00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378 200,00</w:t>
            </w:r>
          </w:p>
        </w:tc>
      </w:tr>
      <w:tr w:rsidR="00A17D86" w:rsidRPr="00A17D86" w:rsidTr="00A17D8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99.0.00.70159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290 400,00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367 100,00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378 200,00</w:t>
            </w:r>
          </w:p>
        </w:tc>
      </w:tr>
      <w:tr w:rsidR="00A17D86" w:rsidRPr="00A17D86" w:rsidTr="00A17D86">
        <w:trPr>
          <w:trHeight w:val="15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мероприятий по осуществлению отдельных государственных полномочий Новосибирской области по обеспечению с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циального обслуживания отдельных катег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рий граждан из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2 185 200,00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1 515 700,00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1 583 900,00</w:t>
            </w:r>
          </w:p>
        </w:tc>
      </w:tr>
      <w:tr w:rsidR="00A17D86" w:rsidRPr="00A17D86" w:rsidTr="00A17D86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1 917 200,00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1 438 700,00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1 495 900,00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государстве</w:t>
            </w:r>
            <w:r w:rsidRPr="00A17D86">
              <w:t>н</w:t>
            </w:r>
            <w:r w:rsidRPr="00A17D86">
              <w:t>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1 917 200,00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1 438 700,00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1 495 900,00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268 000,00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88 000,00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268 000,00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88 000,00</w:t>
            </w:r>
          </w:p>
        </w:tc>
      </w:tr>
      <w:tr w:rsidR="00A17D86" w:rsidRPr="00A17D86" w:rsidTr="00A17D86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Осуществление отдельных полномочий по решению вопросов в сфере администрати</w:t>
            </w:r>
            <w:r w:rsidRPr="00A17D86">
              <w:rPr>
                <w:b/>
                <w:bCs/>
              </w:rPr>
              <w:t>в</w:t>
            </w:r>
            <w:r w:rsidRPr="00A17D86">
              <w:rPr>
                <w:b/>
                <w:bCs/>
              </w:rPr>
              <w:t>ных правонарушений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10 090,00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10 518,00</w:t>
            </w:r>
          </w:p>
        </w:tc>
      </w:tr>
      <w:tr w:rsidR="00A17D86" w:rsidRPr="00A17D86" w:rsidTr="00A17D86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6 440,00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7 698,00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государстве</w:t>
            </w:r>
            <w:r w:rsidRPr="00A17D86">
              <w:t>н</w:t>
            </w:r>
            <w:r w:rsidRPr="00A17D86">
              <w:t>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6 440,00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7 698,00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1 020,00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1 020,00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1 800,00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Субвенции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530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1 800,00</w:t>
            </w:r>
          </w:p>
        </w:tc>
      </w:tr>
      <w:tr w:rsidR="00A17D86" w:rsidRPr="00A17D86" w:rsidTr="00A17D86">
        <w:trPr>
          <w:trHeight w:val="18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мер на осуществление уведом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тельной регистрации коллективных догов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ров,</w:t>
            </w:r>
            <w:r>
              <w:rPr>
                <w:b/>
                <w:bCs/>
              </w:rPr>
              <w:t xml:space="preserve"> </w:t>
            </w:r>
            <w:r w:rsidRPr="00A17D86">
              <w:rPr>
                <w:b/>
                <w:bCs/>
              </w:rPr>
              <w:t>территориальных соглашений и терр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ториальных отраслевы</w:t>
            </w:r>
            <w:proofErr w:type="gramStart"/>
            <w:r w:rsidRPr="00A17D86">
              <w:rPr>
                <w:b/>
                <w:bCs/>
              </w:rPr>
              <w:t>х(</w:t>
            </w:r>
            <w:proofErr w:type="gramEnd"/>
            <w:r w:rsidRPr="00A17D86">
              <w:rPr>
                <w:b/>
                <w:bCs/>
              </w:rPr>
              <w:t>межотраслевых) с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глашений из средств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323 060,00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348 220,00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363 680,00</w:t>
            </w:r>
          </w:p>
        </w:tc>
      </w:tr>
      <w:tr w:rsidR="00A17D86" w:rsidRPr="00A17D86" w:rsidTr="00A17D86">
        <w:trPr>
          <w:trHeight w:val="15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268 777,00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289 720,00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302 580,00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государстве</w:t>
            </w:r>
            <w:r w:rsidRPr="00A17D86">
              <w:t>н</w:t>
            </w:r>
            <w:r w:rsidRPr="00A17D86">
              <w:t>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268 777,00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289 720,00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302 580,00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54 283,00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61 100,00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54 283,00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61 100,00</w:t>
            </w:r>
          </w:p>
        </w:tc>
      </w:tr>
      <w:tr w:rsidR="00A17D86" w:rsidRPr="00A17D86" w:rsidTr="00A17D86">
        <w:trPr>
          <w:trHeight w:val="21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Осуществление отдельных государственных полномочий по сбору информации от пос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лений,</w:t>
            </w:r>
            <w:r>
              <w:rPr>
                <w:b/>
                <w:bCs/>
              </w:rPr>
              <w:t xml:space="preserve"> </w:t>
            </w:r>
            <w:r w:rsidRPr="00A17D86">
              <w:rPr>
                <w:b/>
                <w:bCs/>
              </w:rPr>
              <w:t xml:space="preserve">входящих в состав </w:t>
            </w:r>
            <w:proofErr w:type="spellStart"/>
            <w:r w:rsidRPr="00A17D86">
              <w:rPr>
                <w:b/>
                <w:bCs/>
              </w:rPr>
              <w:t>мун</w:t>
            </w:r>
            <w:proofErr w:type="spellEnd"/>
            <w:r w:rsidRPr="00A17D86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A17D86">
              <w:rPr>
                <w:b/>
                <w:bCs/>
              </w:rPr>
              <w:t>района,</w:t>
            </w:r>
            <w:r>
              <w:rPr>
                <w:b/>
                <w:bCs/>
              </w:rPr>
              <w:t xml:space="preserve"> </w:t>
            </w:r>
            <w:r w:rsidRPr="00A17D86">
              <w:rPr>
                <w:b/>
                <w:bCs/>
              </w:rPr>
              <w:t>нео</w:t>
            </w:r>
            <w:r w:rsidRPr="00A17D86">
              <w:rPr>
                <w:b/>
                <w:bCs/>
              </w:rPr>
              <w:t>б</w:t>
            </w:r>
            <w:r w:rsidRPr="00A17D86">
              <w:rPr>
                <w:b/>
                <w:bCs/>
              </w:rPr>
              <w:t>ходимой для ведения регистра муниципал</w:t>
            </w:r>
            <w:r w:rsidRPr="00A17D86">
              <w:rPr>
                <w:b/>
                <w:bCs/>
              </w:rPr>
              <w:t>ь</w:t>
            </w:r>
            <w:r w:rsidRPr="00A17D86">
              <w:rPr>
                <w:b/>
                <w:bCs/>
              </w:rPr>
              <w:t>ных нормативных правовых актов Новос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бирской области из средств областного бю</w:t>
            </w:r>
            <w:r w:rsidRPr="00A17D86">
              <w:rPr>
                <w:b/>
                <w:bCs/>
              </w:rPr>
              <w:t>д</w:t>
            </w:r>
            <w:r w:rsidRPr="00A17D86">
              <w:rPr>
                <w:b/>
                <w:bCs/>
              </w:rPr>
              <w:t>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151 800,00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161 900,00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168 100,00</w:t>
            </w:r>
          </w:p>
        </w:tc>
      </w:tr>
      <w:tr w:rsidR="00A17D86" w:rsidRPr="00A17D86" w:rsidTr="00A17D86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130 200,00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140 300,00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146 500,00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государстве</w:t>
            </w:r>
            <w:r w:rsidRPr="00A17D86">
              <w:t>н</w:t>
            </w:r>
            <w:r w:rsidRPr="00A17D86">
              <w:t>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130 200,00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140 300,00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146 500,00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21 600,00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21 600,00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Расходы на организацию и осуществление деятельности по опеке и попечительству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99.0.00.70289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1 935 100,00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1 956 700,00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1 975 600,00</w:t>
            </w:r>
          </w:p>
        </w:tc>
      </w:tr>
      <w:tr w:rsidR="00A17D86" w:rsidRPr="00A17D86" w:rsidTr="00A17D86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99.0.00.70289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1 493 600,00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1 510 200,00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1 524 800,00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государстве</w:t>
            </w:r>
            <w:r w:rsidRPr="00A17D86">
              <w:t>н</w:t>
            </w:r>
            <w:r w:rsidRPr="00A17D86">
              <w:t>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99.0.00.70289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1 493 600,00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1 510 200,00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1 524 800,00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99.0.00.70289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441 500,00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450 800,00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99.0.00.70289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441 500,00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450 800,00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Судебная система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3 446,50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3 552,80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3 110,00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3 446,50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3 552,80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3 110,00</w:t>
            </w:r>
          </w:p>
        </w:tc>
      </w:tr>
      <w:tr w:rsidR="00A17D86" w:rsidRPr="00A17D86" w:rsidTr="00A17D86">
        <w:trPr>
          <w:trHeight w:val="15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осуществление полномочий по составлению (изменению) списков кандид</w:t>
            </w:r>
            <w:r w:rsidRPr="00A17D86">
              <w:rPr>
                <w:b/>
                <w:bCs/>
              </w:rPr>
              <w:t>а</w:t>
            </w:r>
            <w:r w:rsidRPr="00A17D86">
              <w:rPr>
                <w:b/>
                <w:bCs/>
              </w:rPr>
              <w:t>тов в присяжные заседатели федеральных судов общей юрисдикции в Российской Ф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 xml:space="preserve">дерации из федерального бюджета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3 446,50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3 552,80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3 110,00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3 446,50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3 552,80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3 110,00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3 446,50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3 552,80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3 110,00</w:t>
            </w:r>
          </w:p>
        </w:tc>
      </w:tr>
      <w:tr w:rsidR="00A17D86" w:rsidRPr="00A17D86" w:rsidTr="00A17D86">
        <w:trPr>
          <w:trHeight w:val="9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деятельности финансовых, н</w:t>
            </w:r>
            <w:r w:rsidRPr="00A17D86">
              <w:rPr>
                <w:b/>
                <w:bCs/>
              </w:rPr>
              <w:t>а</w:t>
            </w:r>
            <w:r w:rsidRPr="00A17D86">
              <w:rPr>
                <w:b/>
                <w:bCs/>
              </w:rPr>
              <w:t>логовых и таможенных органов и органов финансового (финансово-бюджетного) надз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3 065 600,00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2 797 000,00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2 797 000,00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3 065 600,00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2 797 000,00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2 797 000,00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Обеспечение деятельности органов финанс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вого, финансово-бюджетного контроля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99.0.00.06990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3 065 600,00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2 797 000,00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2 797 000,00</w:t>
            </w:r>
          </w:p>
        </w:tc>
      </w:tr>
      <w:tr w:rsidR="00A17D86" w:rsidRPr="00A17D86" w:rsidTr="00A17D86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99.0.00.06990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2 827 000,00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2 797 000,00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2 797 000,00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государстве</w:t>
            </w:r>
            <w:r w:rsidRPr="00A17D86">
              <w:t>н</w:t>
            </w:r>
            <w:r w:rsidRPr="00A17D86">
              <w:t>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99.0.00.06990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2 827 000,00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2 797 000,00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2 797 000,00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99.0.00.06990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235 600,00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99.0.00.06990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235 600,00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99.0.00.06990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99.0.00.06990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1 100 000,60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1 100 000,60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Резервные фонды органов местного сам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1 100 000,60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1 100 000,60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870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1 100 000,60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9 735 200,00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3 050 000,00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3 050 000,00</w:t>
            </w:r>
          </w:p>
        </w:tc>
      </w:tr>
      <w:tr w:rsidR="00A17D86" w:rsidRPr="00A17D86" w:rsidTr="00A17D86">
        <w:trPr>
          <w:trHeight w:val="15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</w:t>
            </w:r>
            <w:r w:rsidRPr="00A17D86">
              <w:rPr>
                <w:b/>
                <w:bCs/>
              </w:rPr>
              <w:t>Развитие и поддержка территориального общественного самоуправления на территории Венгеро</w:t>
            </w:r>
            <w:r w:rsidRPr="00A17D86">
              <w:rPr>
                <w:b/>
                <w:bCs/>
              </w:rPr>
              <w:t>в</w:t>
            </w:r>
            <w:r w:rsidRPr="00A17D86">
              <w:rPr>
                <w:b/>
                <w:bCs/>
              </w:rPr>
              <w:t>ского района Новосибирской области на 2022-2025 годы</w:t>
            </w:r>
            <w:r>
              <w:rPr>
                <w:b/>
                <w:bCs/>
              </w:rPr>
              <w:t>»</w:t>
            </w:r>
            <w:r w:rsidRPr="00A17D86">
              <w:rPr>
                <w:b/>
                <w:bCs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87.0.00.00000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500 000,00</w:t>
            </w:r>
          </w:p>
        </w:tc>
      </w:tr>
      <w:tr w:rsidR="00A17D86" w:rsidRPr="00A17D86" w:rsidTr="00A17D86">
        <w:trPr>
          <w:trHeight w:val="15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Реализация муниципальной про</w:t>
            </w:r>
            <w:r>
              <w:rPr>
                <w:b/>
                <w:bCs/>
              </w:rPr>
              <w:t>граммы «</w:t>
            </w:r>
            <w:r w:rsidRPr="00A17D86">
              <w:rPr>
                <w:b/>
                <w:bCs/>
              </w:rPr>
              <w:t>Развитие и поддержка территориального общественного самоуправления на террит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рии Венгеровского района Новосибирской области на 2022-2025 годы</w:t>
            </w:r>
            <w:r>
              <w:rPr>
                <w:b/>
                <w:bCs/>
              </w:rPr>
              <w:t>»</w:t>
            </w:r>
            <w:r w:rsidRPr="00A17D86">
              <w:rPr>
                <w:b/>
                <w:bCs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87.0.00.77950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500 000,00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Предоставление субсидий бюджетным, авт</w:t>
            </w:r>
            <w:r w:rsidRPr="00A17D86">
              <w:t>о</w:t>
            </w:r>
            <w:r w:rsidRPr="00A17D86">
              <w:t>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87.0.00.77950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500 000,00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 некоммерческим организациям (за исключением государственных (муниципал</w:t>
            </w:r>
            <w:r w:rsidRPr="00A17D86">
              <w:t>ь</w:t>
            </w:r>
            <w:r w:rsidRPr="00A17D86">
              <w:t>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87.0.00.77950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630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8 735 200,00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2 550 000,00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2 550 000,00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другие общегосударственные в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99.0.00.05860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99.0.00.05860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99.0.00.05860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3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МКУ «</w:t>
            </w:r>
            <w:r w:rsidRPr="00A17D86">
              <w:rPr>
                <w:b/>
                <w:bCs/>
              </w:rPr>
              <w:t>Управл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ние материально-технического обеспечения администрации Венгеровского района Нов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сибирской области</w:t>
            </w:r>
            <w:r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99.0.00.63990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1 212 400,00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15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99.0.00.63990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692 400,00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99.0.00.63990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692 400,00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99.0.00.63990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520 000,00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99.0.00.63990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520 000,00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2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расходов по собственным по</w:t>
            </w:r>
            <w:r w:rsidRPr="00A17D86">
              <w:rPr>
                <w:b/>
                <w:bCs/>
              </w:rPr>
              <w:t>л</w:t>
            </w:r>
            <w:r w:rsidRPr="00A17D86">
              <w:rPr>
                <w:b/>
                <w:bCs/>
              </w:rPr>
              <w:t>номочиям за счет средств областного бюдж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та на обеспечение сбалансированности мес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6 221 800,00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4 564 700,00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4 564 700,00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1 605 000,00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1 605 000,00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52 100,00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52 100,00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Расходы на развитие территориального о</w:t>
            </w:r>
            <w:r w:rsidRPr="00A17D86">
              <w:rPr>
                <w:b/>
                <w:bCs/>
              </w:rPr>
              <w:t>б</w:t>
            </w:r>
            <w:r w:rsidRPr="00A17D86">
              <w:rPr>
                <w:b/>
                <w:bCs/>
              </w:rPr>
              <w:t>щественного самоуправления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576 000,00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576 000,00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Предоставление субсидий бюджетным, авт</w:t>
            </w:r>
            <w:r w:rsidRPr="00A17D86">
              <w:t>о</w:t>
            </w:r>
            <w:r w:rsidRPr="00A17D86">
              <w:t>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576 000,00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576 000,00</w:t>
            </w:r>
          </w:p>
        </w:tc>
      </w:tr>
      <w:tr w:rsidR="00A17D86" w:rsidRPr="00A17D86" w:rsidTr="00A17D86">
        <w:trPr>
          <w:trHeight w:val="9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 некоммерческим организациям (за исключением государственных (муниципал</w:t>
            </w:r>
            <w:r w:rsidRPr="00A17D86">
              <w:t>ь</w:t>
            </w:r>
            <w:r w:rsidRPr="00A17D86">
              <w:t>ных) учреждений)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630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576 000,00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576 000,00</w:t>
            </w:r>
          </w:p>
        </w:tc>
      </w:tr>
      <w:tr w:rsidR="00A17D86" w:rsidRPr="00A17D86" w:rsidTr="00A17D86">
        <w:trPr>
          <w:trHeight w:val="18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подготовку градостроительной документации и (или) внесени</w:t>
            </w:r>
            <w:r>
              <w:rPr>
                <w:b/>
                <w:bCs/>
              </w:rPr>
              <w:t>е в нее измен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ний подпрограммы «</w:t>
            </w:r>
            <w:r w:rsidRPr="00A17D86">
              <w:rPr>
                <w:b/>
                <w:bCs/>
              </w:rPr>
              <w:t>Градостроительная подготовка территорий и фонд пространс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венных данных Новосибирской области</w:t>
            </w:r>
            <w:r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1 974 000,00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1 974 000,00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1 974 000,00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1 974 000,00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1 974 000,00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1 974 000,00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Оценка недвижимости, признания прав и р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гулирование отношений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99.0.00.90020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2 699 083,30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2 825 325,36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2 935 592,87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Мобилизационная и вневойсковая подгото</w:t>
            </w:r>
            <w:r w:rsidRPr="00A17D86">
              <w:rPr>
                <w:b/>
                <w:bCs/>
              </w:rPr>
              <w:t>в</w:t>
            </w:r>
            <w:r w:rsidRPr="00A17D86">
              <w:rPr>
                <w:b/>
                <w:bCs/>
              </w:rPr>
              <w:t>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2 699 083,30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2 825 325,36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2 935 592,87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2 699 083,30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2 825 325,36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2 935 592,87</w:t>
            </w:r>
          </w:p>
        </w:tc>
      </w:tr>
      <w:tr w:rsidR="00A17D86" w:rsidRPr="00A17D86" w:rsidTr="00A17D86">
        <w:trPr>
          <w:trHeight w:val="12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2 699 083,30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2 825 325,36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2 935 592,87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2 699 083,30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2 825 325,36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2 935 592,87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Субвенции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530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2 699 083,30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2 825 325,36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2 935 592,87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НАЦИОНАЛЬНАЯ БЕЗОПАСНОСТЬ И ПРАВООХРАНИТЕЛЬНАЯ ДЕЯТЕЛ</w:t>
            </w:r>
            <w:r w:rsidRPr="00A17D86">
              <w:rPr>
                <w:b/>
                <w:bCs/>
              </w:rPr>
              <w:t>Ь</w:t>
            </w:r>
            <w:r w:rsidRPr="00A17D86">
              <w:rPr>
                <w:b/>
                <w:bCs/>
              </w:rPr>
              <w:t>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7 915 200,00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2 111 530,00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2 281 300,00</w:t>
            </w:r>
          </w:p>
        </w:tc>
      </w:tr>
      <w:tr w:rsidR="00A17D86" w:rsidRPr="00A17D86" w:rsidTr="00A17D86">
        <w:trPr>
          <w:trHeight w:val="12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Защита населения и территории от чрезв</w:t>
            </w:r>
            <w:r w:rsidRPr="00A17D86">
              <w:rPr>
                <w:b/>
                <w:bCs/>
              </w:rPr>
              <w:t>ы</w:t>
            </w:r>
            <w:r w:rsidRPr="00A17D86">
              <w:rPr>
                <w:b/>
                <w:bCs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7 915 200,00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2 111 530,00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2 281 300,00</w:t>
            </w:r>
          </w:p>
        </w:tc>
      </w:tr>
      <w:tr w:rsidR="00A17D86" w:rsidRPr="00A17D86" w:rsidTr="00A17D86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</w:t>
            </w:r>
            <w:r w:rsidRPr="00A17D86">
              <w:rPr>
                <w:b/>
                <w:bCs/>
              </w:rPr>
              <w:t>Противодейс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вие экстремизму и профилактика террори</w:t>
            </w:r>
            <w:r w:rsidRPr="00A17D86">
              <w:rPr>
                <w:b/>
                <w:bCs/>
              </w:rPr>
              <w:t>з</w:t>
            </w:r>
            <w:r w:rsidRPr="00A17D86">
              <w:rPr>
                <w:b/>
                <w:bCs/>
              </w:rPr>
              <w:t>ма в Венгеровском районе Новосибирской области</w:t>
            </w:r>
            <w:r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88.0.00.00000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12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мероп</w:t>
            </w:r>
            <w:r>
              <w:rPr>
                <w:b/>
                <w:bCs/>
              </w:rPr>
              <w:t>риятий муниципальной программы «</w:t>
            </w:r>
            <w:r w:rsidRPr="00A17D86">
              <w:rPr>
                <w:b/>
                <w:bCs/>
              </w:rPr>
              <w:t>Противодействие экстремизму и профилактика терроризма в Венгеровском районе Новосибирской области</w:t>
            </w:r>
            <w:r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88.0.00.18010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88.0.00.18010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88.0.00.18010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7 910 200,00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2 106 530,00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2 281 300,00</w:t>
            </w:r>
          </w:p>
        </w:tc>
      </w:tr>
      <w:tr w:rsidR="00A17D86" w:rsidRPr="00A17D86" w:rsidTr="00A17D86">
        <w:trPr>
          <w:trHeight w:val="12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Мероприятия по предупреждению и ликв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дации последствий чрезвычайных ситуаций природного и техногенного характера,</w:t>
            </w:r>
            <w:r>
              <w:rPr>
                <w:b/>
                <w:bCs/>
              </w:rPr>
              <w:t xml:space="preserve"> </w:t>
            </w:r>
            <w:r w:rsidRPr="00A17D86">
              <w:rPr>
                <w:b/>
                <w:bCs/>
              </w:rPr>
              <w:t>гра</w:t>
            </w:r>
            <w:r w:rsidRPr="00A17D86">
              <w:rPr>
                <w:b/>
                <w:bCs/>
              </w:rPr>
              <w:t>ж</w:t>
            </w:r>
            <w:r w:rsidRPr="00A17D86">
              <w:rPr>
                <w:b/>
                <w:bCs/>
              </w:rPr>
              <w:t>данской обороны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99.0.00.18010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99.0.00.18010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99.0.00.18010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2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расходов по собственным по</w:t>
            </w:r>
            <w:r w:rsidRPr="00A17D86">
              <w:rPr>
                <w:b/>
                <w:bCs/>
              </w:rPr>
              <w:t>л</w:t>
            </w:r>
            <w:r w:rsidRPr="00A17D86">
              <w:rPr>
                <w:b/>
                <w:bCs/>
              </w:rPr>
              <w:t>номочиям за счет средств областного бюдж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та на обеспечение сбалансированности мес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1 400 000,00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1 400 000,00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1 400 000,00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обеспечение деятельности Ед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ной дежурно-диспе</w:t>
            </w:r>
            <w:r w:rsidR="004932AD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 xml:space="preserve">черской службы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99.0.00.90030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6 410 200,00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2 106 530,00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2 281 300,00</w:t>
            </w:r>
          </w:p>
        </w:tc>
      </w:tr>
      <w:tr w:rsidR="00A17D86" w:rsidRPr="00A17D86" w:rsidTr="00A17D86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99.0.00.90030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5 727 000,00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2 106 530,00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2 281 300,00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99.0.00.90030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5 727 000,00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2 106 530,00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2 281 300,00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99.0.00.90030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663 200,00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99.0.00.90030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663 200,00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99.0.00.90030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99.0.00.90030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57 922 707,12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47 073 848,00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36 865 478,00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780 000,00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280 000,00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780 000,00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280 000,00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Мероприятия в области сельского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99.0.00.66010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99.0.00.66010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147 000,00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99.0.00.66010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147 000,00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99.0.00.66010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353 000,00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99.0.00.66010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353 000,00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мероприятий по организации отлова и содержания безнадзорных живо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ных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280 000,00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280 000,00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280 000,00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280 000,00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280 000,00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280 000,00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Водное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10 101 317,12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99 200,00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10 101 317,12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99 200,00</w:t>
            </w:r>
          </w:p>
        </w:tc>
      </w:tr>
      <w:tr w:rsidR="00A17D86" w:rsidRPr="00A17D86" w:rsidTr="00A17D86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Мероприятия по реализации государстве</w:t>
            </w:r>
            <w:r w:rsidRPr="00A17D86">
              <w:rPr>
                <w:b/>
                <w:bCs/>
              </w:rPr>
              <w:t>н</w:t>
            </w:r>
            <w:r w:rsidRPr="00A17D86">
              <w:rPr>
                <w:b/>
                <w:bCs/>
              </w:rPr>
              <w:t>ной п</w:t>
            </w:r>
            <w:r w:rsidR="004932AD">
              <w:rPr>
                <w:b/>
                <w:bCs/>
              </w:rPr>
              <w:t>рограммы Новосибирской области «</w:t>
            </w:r>
            <w:r w:rsidRPr="00A17D86">
              <w:rPr>
                <w:b/>
                <w:bCs/>
              </w:rPr>
              <w:t>Охрана окружающей среды</w:t>
            </w:r>
            <w:r w:rsidR="004932AD">
              <w:rPr>
                <w:b/>
                <w:bCs/>
              </w:rPr>
              <w:t>»</w:t>
            </w:r>
            <w:r w:rsidRPr="00A17D86">
              <w:rPr>
                <w:b/>
                <w:bCs/>
              </w:rPr>
              <w:t xml:space="preserve"> из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99.0.00.70860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10 101 317,12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99 200,00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99.0.00.70860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99 200,00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99.0.00.70860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99 200,00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99.0.00.70860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10 101 317,12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99.0.00.70860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10 101 317,12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Транспорт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11 126 636,00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8 645 748,00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9 045 078,00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11 126 636,00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8 645 748,00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9 045 078,00</w:t>
            </w:r>
          </w:p>
        </w:tc>
      </w:tr>
      <w:tr w:rsidR="00A17D86" w:rsidRPr="00A17D86" w:rsidTr="00A17D86">
        <w:trPr>
          <w:trHeight w:val="9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Создание условий для предоставления транспортных услуг и организация тран</w:t>
            </w:r>
            <w:r w:rsidRPr="00A17D86">
              <w:rPr>
                <w:b/>
                <w:bCs/>
              </w:rPr>
              <w:t>с</w:t>
            </w:r>
            <w:r w:rsidRPr="00A17D86">
              <w:rPr>
                <w:b/>
                <w:bCs/>
              </w:rPr>
              <w:t>портного обслуживания населения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99.0.00.03020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3 227 127,00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885 500,00</w:t>
            </w:r>
          </w:p>
        </w:tc>
      </w:tr>
      <w:tr w:rsidR="00A17D86" w:rsidRPr="00A17D86" w:rsidTr="00A17D86">
        <w:trPr>
          <w:trHeight w:val="15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2 389 500,00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885 500,00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2 389 500,00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885 500,00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749 300,00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749 300,00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88 327,00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2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 юридическим лицам (кроме неко</w:t>
            </w:r>
            <w:r w:rsidRPr="00A17D86">
              <w:t>м</w:t>
            </w:r>
            <w:r w:rsidRPr="00A17D86">
              <w:t>мерческих организаций), индивидуальным предпринимателям, физическим лицам - прои</w:t>
            </w:r>
            <w:r w:rsidRPr="00A17D86">
              <w:t>з</w:t>
            </w:r>
            <w:r w:rsidRPr="00A17D86">
              <w:t>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58 327,00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2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Обеспечение расходов по собственным по</w:t>
            </w:r>
            <w:r w:rsidRPr="00A17D86">
              <w:rPr>
                <w:b/>
                <w:bCs/>
              </w:rPr>
              <w:t>л</w:t>
            </w:r>
            <w:r w:rsidRPr="00A17D86">
              <w:rPr>
                <w:b/>
                <w:bCs/>
              </w:rPr>
              <w:t>номочиям за счет средств областного бюдж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та на обеспечение сбалансированности мес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2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 xml:space="preserve">Расходы на осуществление полномочий по организации регулярных перевозок </w:t>
            </w:r>
            <w:r w:rsidR="004932AD" w:rsidRPr="00A17D86">
              <w:rPr>
                <w:b/>
                <w:bCs/>
              </w:rPr>
              <w:t>пасс</w:t>
            </w:r>
            <w:r w:rsidR="004932AD" w:rsidRPr="00A17D86">
              <w:rPr>
                <w:b/>
                <w:bCs/>
              </w:rPr>
              <w:t>а</w:t>
            </w:r>
            <w:r w:rsidR="004932AD" w:rsidRPr="00A17D86">
              <w:rPr>
                <w:b/>
                <w:bCs/>
              </w:rPr>
              <w:t>жиров и</w:t>
            </w:r>
            <w:r w:rsidRPr="00A17D86">
              <w:rPr>
                <w:b/>
                <w:bCs/>
              </w:rPr>
              <w:t xml:space="preserve"> багажа по муниципальным ма</w:t>
            </w:r>
            <w:r w:rsidRPr="00A17D86">
              <w:rPr>
                <w:b/>
                <w:bCs/>
              </w:rPr>
              <w:t>р</w:t>
            </w:r>
            <w:r w:rsidRPr="00A17D86">
              <w:rPr>
                <w:b/>
                <w:bCs/>
              </w:rPr>
              <w:t>шрутам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99.0.00.71100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7 599 509,00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7 845 748,00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8 159 578,00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99.0.00.71100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7 599 509,00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7 845 748,00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8 159 578,00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99.0.00.71100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7 599 509,00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7 845 748,00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8 159 578,00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26 005 400,00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27 224 900,00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26 618 000,00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26 005 400,00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27 224 900,00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26 618 000,00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Поддержка дорожного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99.0.00.15020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6 277 800,00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5 688 600,00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5 688 600,00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5 688 600,00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5 688 600,00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5 688 600,00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5 688 600,00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5 688 600,00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5 688 600,00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160 000,00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160 000,00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429 200,00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429 200,00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2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Реализация мероприятий по устойчивому функционированию автомобильных дорог местного значения и искусственных соор</w:t>
            </w:r>
            <w:r w:rsidRPr="00A17D86">
              <w:rPr>
                <w:b/>
                <w:bCs/>
              </w:rPr>
              <w:t>у</w:t>
            </w:r>
            <w:r w:rsidRPr="00A17D86">
              <w:rPr>
                <w:b/>
                <w:bCs/>
              </w:rPr>
              <w:t xml:space="preserve">жений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99.0.00.70760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19 727 600,00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21 536 300,00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20 929 400,00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99.0.00.70760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1 982 900,00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20 929 400,00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99.0.00.70760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1 982 900,00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20 929 400,00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99.0.00.70760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19 727 600,00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19 553 400,00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99.0.00.70760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19 727 600,00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19 553 400,00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9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мероприятий по государстве</w:t>
            </w:r>
            <w:r w:rsidRPr="00A17D86">
              <w:rPr>
                <w:b/>
                <w:bCs/>
              </w:rPr>
              <w:t>н</w:t>
            </w:r>
            <w:r w:rsidRPr="00A17D86">
              <w:rPr>
                <w:b/>
                <w:bCs/>
              </w:rPr>
              <w:t>ной п</w:t>
            </w:r>
            <w:r w:rsidR="004932AD">
              <w:rPr>
                <w:b/>
                <w:bCs/>
              </w:rPr>
              <w:t>рограмме Новосибирской области «</w:t>
            </w:r>
            <w:r w:rsidRPr="00A17D86">
              <w:rPr>
                <w:b/>
                <w:bCs/>
              </w:rPr>
              <w:t>Цифровая трансформация Новосибирской области</w:t>
            </w:r>
            <w:r w:rsidR="004932AD">
              <w:rPr>
                <w:b/>
                <w:bCs/>
              </w:rPr>
              <w:t>»</w:t>
            </w:r>
            <w:r w:rsidRPr="00A17D86">
              <w:rPr>
                <w:b/>
                <w:bCs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99.0.D2.00000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мероприятий по государстве</w:t>
            </w:r>
            <w:r w:rsidRPr="00A17D86">
              <w:rPr>
                <w:b/>
                <w:bCs/>
              </w:rPr>
              <w:t>н</w:t>
            </w:r>
            <w:r w:rsidRPr="00A17D86">
              <w:rPr>
                <w:b/>
                <w:bCs/>
              </w:rPr>
              <w:t>ной п</w:t>
            </w:r>
            <w:r w:rsidR="004932AD">
              <w:rPr>
                <w:b/>
                <w:bCs/>
              </w:rPr>
              <w:t>рограмме Новосибирской области «</w:t>
            </w:r>
            <w:r w:rsidRPr="00A17D86">
              <w:rPr>
                <w:b/>
                <w:bCs/>
              </w:rPr>
              <w:t>Цифровая трансформация Новосибирской области</w:t>
            </w:r>
            <w:r w:rsidR="004932AD">
              <w:rPr>
                <w:b/>
                <w:bCs/>
              </w:rPr>
              <w:t>»</w:t>
            </w:r>
            <w:r w:rsidRPr="00A17D86">
              <w:rPr>
                <w:b/>
                <w:bCs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99.0.D2.70570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99.0.D2.70570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99.0.D2.70570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909 354,00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823 200,00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823 200,00</w:t>
            </w:r>
          </w:p>
        </w:tc>
      </w:tr>
      <w:tr w:rsidR="00A17D86" w:rsidRPr="00A17D86" w:rsidTr="00A17D8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4932AD" w:rsidP="004932A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</w:t>
            </w:r>
            <w:r w:rsidR="00A17D86" w:rsidRPr="00A17D86">
              <w:rPr>
                <w:b/>
                <w:bCs/>
              </w:rPr>
              <w:t>Развитие мал</w:t>
            </w:r>
            <w:r w:rsidR="00A17D86" w:rsidRPr="00A17D86">
              <w:rPr>
                <w:b/>
                <w:bCs/>
              </w:rPr>
              <w:t>о</w:t>
            </w:r>
            <w:r w:rsidR="00A17D86" w:rsidRPr="00A17D86">
              <w:rPr>
                <w:b/>
                <w:bCs/>
              </w:rPr>
              <w:t>го и среднего предпринимательства в Венг</w:t>
            </w:r>
            <w:r w:rsidR="00A17D86" w:rsidRPr="00A17D86">
              <w:rPr>
                <w:b/>
                <w:bCs/>
              </w:rPr>
              <w:t>е</w:t>
            </w:r>
            <w:r w:rsidR="00A17D86" w:rsidRPr="00A17D86">
              <w:rPr>
                <w:b/>
                <w:bCs/>
              </w:rPr>
              <w:t>ровском районе Новосибирской области</w:t>
            </w:r>
            <w:r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81.0.00.00000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600 000,00</w:t>
            </w:r>
          </w:p>
        </w:tc>
      </w:tr>
      <w:tr w:rsidR="00A17D86" w:rsidRPr="00A17D86" w:rsidTr="00A17D86">
        <w:trPr>
          <w:trHeight w:val="12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Реализация мероп</w:t>
            </w:r>
            <w:r w:rsidR="004932AD">
              <w:rPr>
                <w:b/>
                <w:bCs/>
              </w:rPr>
              <w:t>риятий муниципальной программы «</w:t>
            </w:r>
            <w:r w:rsidRPr="00A17D86">
              <w:rPr>
                <w:b/>
                <w:bCs/>
              </w:rPr>
              <w:t>Развитие малого и среднего предпринимательства в Венгеровском ра</w:t>
            </w:r>
            <w:r w:rsidRPr="00A17D86">
              <w:rPr>
                <w:b/>
                <w:bCs/>
              </w:rPr>
              <w:t>й</w:t>
            </w:r>
            <w:r w:rsidRPr="00A17D86">
              <w:rPr>
                <w:b/>
                <w:bCs/>
              </w:rPr>
              <w:t>оне Новосибирской области</w:t>
            </w:r>
            <w:r w:rsidR="004932AD"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81.0.00.27950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600 000,00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81.0.00.27950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600 000,00</w:t>
            </w:r>
          </w:p>
        </w:tc>
      </w:tr>
      <w:tr w:rsidR="00A17D86" w:rsidRPr="00A17D86" w:rsidTr="00A17D86">
        <w:trPr>
          <w:trHeight w:val="12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 юридическим лицам (кроме неко</w:t>
            </w:r>
            <w:r w:rsidRPr="00A17D86">
              <w:t>м</w:t>
            </w:r>
            <w:r w:rsidRPr="00A17D86">
              <w:t>мерческих организаций), индивидуальным предпринимателям, физическим лицам - прои</w:t>
            </w:r>
            <w:r w:rsidRPr="00A17D86">
              <w:t>з</w:t>
            </w:r>
            <w:r w:rsidRPr="00A17D86">
              <w:t>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81.0.00.27950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600 000,00</w:t>
            </w:r>
          </w:p>
        </w:tc>
      </w:tr>
      <w:tr w:rsidR="00A17D86" w:rsidRPr="00A17D86" w:rsidTr="00A17D86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4932AD" w:rsidP="004932A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</w:t>
            </w:r>
            <w:r w:rsidR="00A17D86" w:rsidRPr="00A17D86">
              <w:rPr>
                <w:b/>
                <w:bCs/>
              </w:rPr>
              <w:t>Развитие то</w:t>
            </w:r>
            <w:r w:rsidR="00A17D86" w:rsidRPr="00A17D86">
              <w:rPr>
                <w:b/>
                <w:bCs/>
              </w:rPr>
              <w:t>р</w:t>
            </w:r>
            <w:r w:rsidR="00A17D86" w:rsidRPr="00A17D86">
              <w:rPr>
                <w:b/>
                <w:bCs/>
              </w:rPr>
              <w:t>говли в Венгеровском районе Новосиби</w:t>
            </w:r>
            <w:r w:rsidR="00A17D86" w:rsidRPr="00A17D86">
              <w:rPr>
                <w:b/>
                <w:bCs/>
              </w:rPr>
              <w:t>р</w:t>
            </w:r>
            <w:r w:rsidR="00A17D86" w:rsidRPr="00A17D86">
              <w:rPr>
                <w:b/>
                <w:bCs/>
              </w:rPr>
              <w:t>ской области</w:t>
            </w:r>
            <w:r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82.0.00.00000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150 000,00</w:t>
            </w:r>
          </w:p>
        </w:tc>
      </w:tr>
      <w:tr w:rsidR="00A17D86" w:rsidRPr="00A17D86" w:rsidTr="00A17D86">
        <w:trPr>
          <w:trHeight w:val="9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мероп</w:t>
            </w:r>
            <w:r w:rsidR="004932AD">
              <w:rPr>
                <w:b/>
                <w:bCs/>
              </w:rPr>
              <w:t>риятий муниципальной программы «</w:t>
            </w:r>
            <w:r w:rsidRPr="00A17D86">
              <w:rPr>
                <w:b/>
                <w:bCs/>
              </w:rPr>
              <w:t>Развитие торговли в Венгеро</w:t>
            </w:r>
            <w:r w:rsidRPr="00A17D86">
              <w:rPr>
                <w:b/>
                <w:bCs/>
              </w:rPr>
              <w:t>в</w:t>
            </w:r>
            <w:r w:rsidRPr="00A17D86">
              <w:rPr>
                <w:b/>
                <w:bCs/>
              </w:rPr>
              <w:t>ском районе Новосибирской области</w:t>
            </w:r>
            <w:r w:rsidR="004932AD"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82.0.00.97950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150 000,00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82.0.00.97950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150 000,00</w:t>
            </w:r>
          </w:p>
        </w:tc>
      </w:tr>
      <w:tr w:rsidR="00A17D86" w:rsidRPr="00A17D86" w:rsidTr="00A17D86">
        <w:trPr>
          <w:trHeight w:val="12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 юридическим лицам (кроме неко</w:t>
            </w:r>
            <w:r w:rsidRPr="00A17D86">
              <w:t>м</w:t>
            </w:r>
            <w:r w:rsidRPr="00A17D86">
              <w:t>мерческих организаций), индивидуальным предпринимателям, физическим лицам - прои</w:t>
            </w:r>
            <w:r w:rsidRPr="00A17D86">
              <w:t>з</w:t>
            </w:r>
            <w:r w:rsidRPr="00A17D86">
              <w:t>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82.0.00.97950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159 354,00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73 200,00</w:t>
            </w:r>
          </w:p>
        </w:tc>
      </w:tr>
      <w:tr w:rsidR="00A17D86" w:rsidRPr="00A17D86" w:rsidTr="00A17D8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мероприятий по развитию суб</w:t>
            </w:r>
            <w:r w:rsidRPr="00A17D86">
              <w:rPr>
                <w:b/>
                <w:bCs/>
              </w:rPr>
              <w:t>ъ</w:t>
            </w:r>
            <w:r w:rsidRPr="00A17D86">
              <w:rPr>
                <w:b/>
                <w:bCs/>
              </w:rPr>
              <w:t>ектов малого и среднего предпринимател</w:t>
            </w:r>
            <w:r w:rsidRPr="00A17D86">
              <w:rPr>
                <w:b/>
                <w:bCs/>
              </w:rPr>
              <w:t>ь</w:t>
            </w:r>
            <w:r w:rsidRPr="00A17D86">
              <w:rPr>
                <w:b/>
                <w:bCs/>
              </w:rPr>
              <w:t>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99.0.00.70690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159 354,00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73 200,00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159 354,00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73 200,00</w:t>
            </w:r>
          </w:p>
        </w:tc>
      </w:tr>
      <w:tr w:rsidR="00A17D86" w:rsidRPr="00A17D86" w:rsidTr="00A17D86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 юридическим лицам (кроме неко</w:t>
            </w:r>
            <w:r w:rsidRPr="00A17D86">
              <w:t>м</w:t>
            </w:r>
            <w:r w:rsidRPr="00A17D86">
              <w:t>мерческих организаций), индивидуальным предпринимателям, физическим лицам - прои</w:t>
            </w:r>
            <w:r w:rsidRPr="00A17D86">
              <w:t>з</w:t>
            </w:r>
            <w:r w:rsidRPr="00A17D86">
              <w:t>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159 354,00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73 200,00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ЖИЛИЩНО-КОММУНАЛЬНОЕ ХОЗЯ</w:t>
            </w:r>
            <w:r w:rsidRPr="00A17D86">
              <w:rPr>
                <w:b/>
                <w:bCs/>
              </w:rPr>
              <w:t>Й</w:t>
            </w:r>
            <w:r w:rsidRPr="00A17D86">
              <w:rPr>
                <w:b/>
                <w:bCs/>
              </w:rPr>
              <w:t>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116 916 103,37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26 317 133,62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135 180 044,90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12 169 340,00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12 076 300,00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88 575 100,00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12 169 340,00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12 076 300,00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88 575 100,00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 xml:space="preserve">Расходы по благоустройству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Мероприятия по предоставлению жилых п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мещений детя</w:t>
            </w:r>
            <w:proofErr w:type="gramStart"/>
            <w:r w:rsidRPr="00A17D86">
              <w:rPr>
                <w:b/>
                <w:bCs/>
              </w:rPr>
              <w:t>м-</w:t>
            </w:r>
            <w:proofErr w:type="gramEnd"/>
            <w:r w:rsidRPr="00A17D86">
              <w:rPr>
                <w:b/>
                <w:bCs/>
              </w:rPr>
              <w:t xml:space="preserve"> сиротам из областного бю</w:t>
            </w:r>
            <w:r w:rsidRPr="00A17D86">
              <w:rPr>
                <w:b/>
                <w:bCs/>
              </w:rPr>
              <w:t>д</w:t>
            </w:r>
            <w:r w:rsidRPr="00A17D86">
              <w:rPr>
                <w:b/>
                <w:bCs/>
              </w:rPr>
              <w:t xml:space="preserve">жета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99.0.00.70139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239 800,00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12 076 300,00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3 199 000,00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Капитальные вложения в объекты государс</w:t>
            </w:r>
            <w:r w:rsidRPr="00A17D86">
              <w:t>т</w:t>
            </w:r>
            <w:r w:rsidRPr="00A17D86">
              <w:t>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99.0.00.70139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11 836 500,00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2 959 200,00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99.0.00.70139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11 836 500,00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2 959 200,00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99.0.00.70139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239 800,00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239 800,00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239 800,00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99.0.00.70139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239 800,00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239 800,00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239 800,00</w:t>
            </w:r>
          </w:p>
        </w:tc>
      </w:tr>
      <w:tr w:rsidR="00A17D86" w:rsidRPr="00A17D86" w:rsidTr="00A17D86">
        <w:trPr>
          <w:trHeight w:val="12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 xml:space="preserve">Мероприятия по обеспечению жилыми </w:t>
            </w:r>
            <w:r w:rsidR="004932AD" w:rsidRPr="00A17D86">
              <w:rPr>
                <w:b/>
                <w:bCs/>
              </w:rPr>
              <w:t>п</w:t>
            </w:r>
            <w:r w:rsidR="004932AD" w:rsidRPr="00A17D86">
              <w:rPr>
                <w:b/>
                <w:bCs/>
              </w:rPr>
              <w:t>о</w:t>
            </w:r>
            <w:r w:rsidR="004932AD" w:rsidRPr="00A17D86">
              <w:rPr>
                <w:b/>
                <w:bCs/>
              </w:rPr>
              <w:t>мещениями многодетных</w:t>
            </w:r>
            <w:r w:rsidRPr="00A17D86">
              <w:rPr>
                <w:b/>
                <w:bCs/>
              </w:rPr>
              <w:t xml:space="preserve"> малообеспеченных семей по </w:t>
            </w:r>
            <w:r w:rsidR="004932AD" w:rsidRPr="00A17D86">
              <w:rPr>
                <w:b/>
                <w:bCs/>
              </w:rPr>
              <w:t>договорам социального</w:t>
            </w:r>
            <w:r w:rsidRPr="00A17D86">
              <w:rPr>
                <w:b/>
                <w:bCs/>
              </w:rPr>
              <w:t xml:space="preserve"> найма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99.0.00.70639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16 000 000,00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Капитальные вложения в объекты государс</w:t>
            </w:r>
            <w:r w:rsidRPr="00A17D86">
              <w:t>т</w:t>
            </w:r>
            <w:r w:rsidRPr="00A17D86">
              <w:t>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99.0.00.70639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16 000 000,00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99.0.00.70639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16 000 000,00</w:t>
            </w:r>
          </w:p>
        </w:tc>
      </w:tr>
      <w:tr w:rsidR="00A17D86" w:rsidRPr="00A17D86" w:rsidTr="00A17D86">
        <w:trPr>
          <w:trHeight w:val="15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строительство (приобретение на первичном рынке) служебного жилья для отдельных категорий граждан, прожива</w:t>
            </w:r>
            <w:r w:rsidRPr="00A17D86">
              <w:rPr>
                <w:b/>
                <w:bCs/>
              </w:rPr>
              <w:t>ю</w:t>
            </w:r>
            <w:r w:rsidRPr="00A17D86">
              <w:rPr>
                <w:b/>
                <w:bCs/>
              </w:rPr>
              <w:t>щих и работающих на территории Новос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99.0.00.70650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54 434 000,00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Капитальные вложения в объекты государс</w:t>
            </w:r>
            <w:r w:rsidRPr="00A17D86">
              <w:t>т</w:t>
            </w:r>
            <w:r w:rsidRPr="00A17D86">
              <w:t>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54 434 000,00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54 434 000,00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мероприятий при строительстве специализированного жилищного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99.0.00.70830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14 942 100,00</w:t>
            </w:r>
          </w:p>
        </w:tc>
      </w:tr>
      <w:tr w:rsidR="00A17D86" w:rsidRPr="00A17D86" w:rsidTr="00A17D8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Капитальные вложения в объекты государс</w:t>
            </w:r>
            <w:r w:rsidRPr="00A17D86">
              <w:t>т</w:t>
            </w:r>
            <w:r w:rsidRPr="00A17D86">
              <w:t>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99.0.00.70830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14 942 100,00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99.0.00.70830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14 942 100,00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Взносы на капитальный ремонт собственн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ков помещений в многоквартирных домах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99.0.00.95100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99.0.00.95100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99.0.00.95100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Мероприятия по предоставлению жилых п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мещений детя</w:t>
            </w:r>
            <w:proofErr w:type="gramStart"/>
            <w:r w:rsidRPr="00A17D86">
              <w:rPr>
                <w:b/>
                <w:bCs/>
              </w:rPr>
              <w:t>м-</w:t>
            </w:r>
            <w:proofErr w:type="gramEnd"/>
            <w:r w:rsidRPr="00A17D86">
              <w:rPr>
                <w:b/>
                <w:bCs/>
              </w:rPr>
              <w:t xml:space="preserve"> сиротам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99.0.00.R0829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11 836 440,00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Капитальные вложения в объекты государс</w:t>
            </w:r>
            <w:r w:rsidRPr="00A17D86">
              <w:t>т</w:t>
            </w:r>
            <w:r w:rsidRPr="00A17D86">
              <w:t>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99.0.00.R0829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11 836 440,00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99.0.00.R0829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11 836 440,00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55 514 017,68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14 240 833,62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46 604 944,90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55 514 017,68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14 240 833,62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46 604 944,90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Мероприятия в области коммунального х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99.0.00.21050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1 149 124,85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107 488,01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107 488,01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Капитальные вложения в объекты государс</w:t>
            </w:r>
            <w:r w:rsidRPr="00A17D86">
              <w:t>т</w:t>
            </w:r>
            <w:r w:rsidRPr="00A17D86">
              <w:t>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1 041 636,84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1 041 636,84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обеспечение снабжения насел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ния топливом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2 938 200,00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6 884 231,72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9 367 910,00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2 938 200,00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6 884 231,72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9 367 910,00</w:t>
            </w:r>
          </w:p>
        </w:tc>
      </w:tr>
      <w:tr w:rsidR="00A17D86" w:rsidRPr="00A17D86" w:rsidTr="00A17D86">
        <w:trPr>
          <w:trHeight w:val="12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 юридическим лицам (кроме неко</w:t>
            </w:r>
            <w:r w:rsidRPr="00A17D86">
              <w:t>м</w:t>
            </w:r>
            <w:r w:rsidRPr="00A17D86">
              <w:t>мерческих организаций), индивидуальным предпринимателям, физическим лицам - прои</w:t>
            </w:r>
            <w:r w:rsidRPr="00A17D86">
              <w:t>з</w:t>
            </w:r>
            <w:r w:rsidRPr="00A17D86">
              <w:t>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2 938 200,00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6 884 231,72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9 367 910,00</w:t>
            </w:r>
          </w:p>
        </w:tc>
      </w:tr>
      <w:tr w:rsidR="00A17D86" w:rsidRPr="00A17D86" w:rsidTr="00A17D86">
        <w:trPr>
          <w:trHeight w:val="12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по организации бесперебойной р</w:t>
            </w:r>
            <w:r w:rsidRPr="00A17D86">
              <w:rPr>
                <w:b/>
                <w:bCs/>
              </w:rPr>
              <w:t>а</w:t>
            </w:r>
            <w:r w:rsidRPr="00A17D86">
              <w:rPr>
                <w:b/>
                <w:bCs/>
              </w:rPr>
              <w:t xml:space="preserve">боты объектов </w:t>
            </w:r>
            <w:r w:rsidR="004932AD">
              <w:rPr>
                <w:b/>
                <w:bCs/>
              </w:rPr>
              <w:t>жизнедеятельности подпр</w:t>
            </w:r>
            <w:r w:rsidR="004932AD">
              <w:rPr>
                <w:b/>
                <w:bCs/>
              </w:rPr>
              <w:t>о</w:t>
            </w:r>
            <w:r w:rsidR="004932AD">
              <w:rPr>
                <w:b/>
                <w:bCs/>
              </w:rPr>
              <w:t>граммы «</w:t>
            </w:r>
            <w:r w:rsidRPr="00A17D86">
              <w:rPr>
                <w:b/>
                <w:bCs/>
              </w:rPr>
              <w:t>Бе</w:t>
            </w:r>
            <w:r w:rsidR="004932AD">
              <w:rPr>
                <w:b/>
                <w:bCs/>
              </w:rPr>
              <w:t>з</w:t>
            </w:r>
            <w:r w:rsidRPr="00A17D86">
              <w:rPr>
                <w:b/>
                <w:bCs/>
              </w:rPr>
              <w:t>опасность жилищно-коммунального хозяйства</w:t>
            </w:r>
            <w:r w:rsidR="004932AD"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7 453 497,37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7 356 601,90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7 356 601,90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7 453 497,37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7 356 601,90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7 356 601,90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7 453 497,37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7 356 601,90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7 356 601,90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Формирование современной городской ср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99.0.00.70640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27 068 089,99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Капитальные вложения в объекты государс</w:t>
            </w:r>
            <w:r w:rsidRPr="00A17D86">
              <w:t>т</w:t>
            </w:r>
            <w:r w:rsidRPr="00A17D86">
              <w:t>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24 734 759,99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24 734 759,99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2 333 330,00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2 333 330,00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8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 xml:space="preserve">Расходы на </w:t>
            </w:r>
            <w:r w:rsidR="004932AD" w:rsidRPr="00A17D86">
              <w:rPr>
                <w:b/>
                <w:bCs/>
              </w:rPr>
              <w:t>реализацию мероприятий</w:t>
            </w:r>
            <w:r w:rsidRPr="00A17D86">
              <w:rPr>
                <w:b/>
                <w:bCs/>
              </w:rPr>
              <w:t xml:space="preserve"> по разработке проектной документации и пр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ведения ее государственной экспертизы г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сударственной п</w:t>
            </w:r>
            <w:r w:rsidR="004932AD">
              <w:rPr>
                <w:b/>
                <w:bCs/>
              </w:rPr>
              <w:t>рограммы Новосибирской области «</w:t>
            </w:r>
            <w:r w:rsidRPr="00A17D86">
              <w:rPr>
                <w:b/>
                <w:bCs/>
              </w:rPr>
              <w:t>Комплексное развитие сельских территорий в Новосибирской области</w:t>
            </w:r>
            <w:r w:rsidR="004932AD">
              <w:rPr>
                <w:b/>
                <w:bCs/>
              </w:rPr>
              <w:t>»</w:t>
            </w:r>
            <w:r w:rsidRPr="00A17D86">
              <w:rPr>
                <w:b/>
                <w:bCs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99.0.00.70780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1 215 805,47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4 770 233,00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99.0.00.70780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1 215 805,47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4 770 233,00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99.0.00.70780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1 215 805,47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4 770 233,00</w:t>
            </w:r>
          </w:p>
        </w:tc>
      </w:tr>
      <w:tr w:rsidR="00A17D86" w:rsidRPr="00A17D86" w:rsidTr="00A17D86">
        <w:trPr>
          <w:trHeight w:val="15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по обеспечению комплексного ра</w:t>
            </w:r>
            <w:r w:rsidRPr="00A17D86">
              <w:rPr>
                <w:b/>
                <w:bCs/>
              </w:rPr>
              <w:t>з</w:t>
            </w:r>
            <w:r w:rsidRPr="00A17D86">
              <w:rPr>
                <w:b/>
                <w:bCs/>
              </w:rPr>
              <w:t>вития сельских территорий (Формирование современного облика сельских территорий, направленных на создание и развитие и</w:t>
            </w:r>
            <w:r w:rsidRPr="00A17D86">
              <w:rPr>
                <w:b/>
                <w:bCs/>
              </w:rPr>
              <w:t>н</w:t>
            </w:r>
            <w:r w:rsidRPr="00A17D86">
              <w:rPr>
                <w:b/>
                <w:bCs/>
              </w:rPr>
              <w:t>фраструктуры в сельской местности)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99.0.00.L5766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25 110 200,00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99.0.00.L5766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25 110 200,00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99.0.00.L5766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25 110 200,00</w:t>
            </w:r>
          </w:p>
        </w:tc>
      </w:tr>
      <w:tr w:rsidR="00A17D86" w:rsidRPr="00A17D86" w:rsidTr="00A17D8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строительство и реконструкцию (модернизацию) об</w:t>
            </w:r>
            <w:r w:rsidR="004932AD">
              <w:rPr>
                <w:b/>
                <w:bCs/>
              </w:rPr>
              <w:t>ъ</w:t>
            </w:r>
            <w:r w:rsidRPr="00A17D86">
              <w:rPr>
                <w:b/>
                <w:bCs/>
              </w:rPr>
              <w:t>ектов питьевого вод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 xml:space="preserve">снабжения подпрограммы </w:t>
            </w:r>
            <w:r w:rsidR="004932AD">
              <w:rPr>
                <w:b/>
                <w:bCs/>
              </w:rPr>
              <w:t>«</w:t>
            </w:r>
            <w:r w:rsidRPr="00A17D86">
              <w:rPr>
                <w:b/>
                <w:bCs/>
              </w:rPr>
              <w:t>Чистая вода</w:t>
            </w:r>
            <w:r w:rsidR="004932AD"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99.0.F5.00000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15 689 300,00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строительство и реконструкцию (модернизацию) об</w:t>
            </w:r>
            <w:r w:rsidR="004932AD">
              <w:rPr>
                <w:b/>
                <w:bCs/>
              </w:rPr>
              <w:t>ъ</w:t>
            </w:r>
            <w:r w:rsidRPr="00A17D86">
              <w:rPr>
                <w:b/>
                <w:bCs/>
              </w:rPr>
              <w:t>ектов питьевого вод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 xml:space="preserve">снабжения подпрограммы </w:t>
            </w:r>
            <w:r w:rsidR="004932AD">
              <w:rPr>
                <w:b/>
                <w:bCs/>
              </w:rPr>
              <w:t>«</w:t>
            </w:r>
            <w:r w:rsidRPr="00A17D86">
              <w:rPr>
                <w:b/>
                <w:bCs/>
              </w:rPr>
              <w:t>Чистая вода</w:t>
            </w:r>
            <w:r w:rsidR="004932AD"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99.0.F5.52431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15 689 300,00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99.0.F5.52431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15 689 300,00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99.0.F5.52431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15 689 300,00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49 232 745,69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49 232 745,69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4932AD">
        <w:trPr>
          <w:trHeight w:val="217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мероприятия по строительству и реконструкции котельных, тепловых сетей,</w:t>
            </w:r>
            <w:r w:rsidR="004932AD">
              <w:rPr>
                <w:b/>
                <w:bCs/>
              </w:rPr>
              <w:t xml:space="preserve"> </w:t>
            </w:r>
            <w:r w:rsidRPr="00A17D86">
              <w:rPr>
                <w:b/>
                <w:bCs/>
              </w:rPr>
              <w:t>включая вынос водопроводов из каналов т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пловой сети,</w:t>
            </w:r>
            <w:r w:rsidR="004932AD">
              <w:rPr>
                <w:b/>
                <w:bCs/>
              </w:rPr>
              <w:t xml:space="preserve"> </w:t>
            </w:r>
            <w:r w:rsidRPr="00A17D86">
              <w:rPr>
                <w:b/>
                <w:bCs/>
              </w:rPr>
              <w:t>государственной п</w:t>
            </w:r>
            <w:r w:rsidR="004932AD">
              <w:rPr>
                <w:b/>
                <w:bCs/>
              </w:rPr>
              <w:t>рограммы Новосибирской области «</w:t>
            </w:r>
            <w:r w:rsidRPr="00A17D86">
              <w:rPr>
                <w:b/>
                <w:bCs/>
              </w:rPr>
              <w:t>Энергосбережение и повышение энергетической эффективности Новосибирской области</w:t>
            </w:r>
            <w:r w:rsidR="004932AD"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99.0.00.70550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49 232 745,69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Капитальные вложения в объекты государс</w:t>
            </w:r>
            <w:r w:rsidRPr="00A17D86">
              <w:t>т</w:t>
            </w:r>
            <w:r w:rsidRPr="00A17D86">
              <w:t>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49 232 745,69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49 232 745,69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812 291 897,14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588 424 795,06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615 055 649,54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137 806 071,41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105 439 400,00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111 218 500,00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137 806 071,41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105 439 400,00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111 218 500,00</w:t>
            </w:r>
          </w:p>
        </w:tc>
      </w:tr>
      <w:tr w:rsidR="00A17D86" w:rsidRPr="00A17D86" w:rsidTr="00A17D8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обеспечение питанием отдельных категорий детей, обучающихся в образов</w:t>
            </w:r>
            <w:r w:rsidRPr="00A17D86">
              <w:rPr>
                <w:b/>
                <w:bCs/>
              </w:rPr>
              <w:t>а</w:t>
            </w:r>
            <w:r w:rsidRPr="00A17D86">
              <w:rPr>
                <w:b/>
                <w:bCs/>
              </w:rPr>
              <w:t>тельных организациях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99.0.00.03349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163 000,00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163 000,00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163 000,00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99.0.00.03349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163 000,00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163 000,00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163 000,00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99.0.00.03349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163 000,00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163 000,00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163 000,00</w:t>
            </w:r>
          </w:p>
        </w:tc>
      </w:tr>
      <w:tr w:rsidR="00A17D86" w:rsidRPr="00A17D86" w:rsidTr="00A17D86">
        <w:trPr>
          <w:trHeight w:val="100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деятельности детских дошк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льных учреждений за счет средств от оказ</w:t>
            </w:r>
            <w:r w:rsidRPr="00A17D86">
              <w:rPr>
                <w:b/>
                <w:bCs/>
              </w:rPr>
              <w:t>а</w:t>
            </w:r>
            <w:r w:rsidRPr="00A17D86">
              <w:rPr>
                <w:b/>
                <w:bCs/>
              </w:rPr>
              <w:t>ния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99.0.00.20590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3 133 100,00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3 597 300,00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3 597 300,00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3 133 100,00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3 597 300,00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3 597 300,00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3 133 100,00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3 597 300,00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3 597 300,00</w:t>
            </w:r>
          </w:p>
        </w:tc>
      </w:tr>
      <w:tr w:rsidR="00A17D86" w:rsidRPr="00A17D86" w:rsidTr="00A17D86">
        <w:trPr>
          <w:trHeight w:val="9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 xml:space="preserve">Обеспечение деятельности (оказание услуг) детских дошкольных </w:t>
            </w:r>
            <w:r w:rsidR="004932AD" w:rsidRPr="00A17D86">
              <w:rPr>
                <w:b/>
                <w:bCs/>
              </w:rPr>
              <w:t>учреждений за</w:t>
            </w:r>
            <w:r w:rsidRPr="00A17D86">
              <w:rPr>
                <w:b/>
                <w:bCs/>
              </w:rPr>
              <w:t xml:space="preserve">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99.0.00.20990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21 854 973,21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15 100 000,00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14 800 000,00</w:t>
            </w:r>
          </w:p>
        </w:tc>
      </w:tr>
      <w:tr w:rsidR="00A17D86" w:rsidRPr="00A17D86" w:rsidTr="00A17D86">
        <w:trPr>
          <w:trHeight w:val="15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15 473 923,00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15 100 000,00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14 800 000,00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15 473 923,00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15 100 000,00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14 800 000,00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5 810 450,21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5 810 450,21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570 600,00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570 600,00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деятельности общеобразов</w:t>
            </w:r>
            <w:r w:rsidRPr="00A17D86">
              <w:rPr>
                <w:b/>
                <w:bCs/>
              </w:rPr>
              <w:t>а</w:t>
            </w:r>
            <w:r w:rsidRPr="00A17D86">
              <w:rPr>
                <w:b/>
                <w:bCs/>
              </w:rPr>
              <w:t>тельных школ за счет средств от оказания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99.0.00.21590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919 000,00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824 000,00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919 000,00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824 000,00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919 000,00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824 000,00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деятельности школ - детских садов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99.0.00.22990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9 149 682,00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2 280 000,00</w:t>
            </w:r>
          </w:p>
        </w:tc>
      </w:tr>
      <w:tr w:rsidR="00A17D86" w:rsidRPr="00A17D86" w:rsidTr="00A17D86">
        <w:trPr>
          <w:trHeight w:val="15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99.0.00.22990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9 149 682,00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2 280 000,00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99.0.00.22990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9 149 682,00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2 280 000,00</w:t>
            </w:r>
          </w:p>
        </w:tc>
      </w:tr>
      <w:tr w:rsidR="00A17D86" w:rsidRPr="00A17D86" w:rsidTr="00A17D86">
        <w:trPr>
          <w:trHeight w:val="11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основных общеобразовательных программ дошкольного образования в мун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 xml:space="preserve">ципальных образовательных организациях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58 281 000,00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64 475 000,00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67 301 800,00</w:t>
            </w:r>
          </w:p>
        </w:tc>
      </w:tr>
      <w:tr w:rsidR="00A17D86" w:rsidRPr="00A17D86" w:rsidTr="00A17D86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57 815 100,00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64 009 100,00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66 835 900,00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57 815 100,00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64 009 100,00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66 835 900,00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465 900,00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465 900,00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465 900,00</w:t>
            </w:r>
          </w:p>
        </w:tc>
      </w:tr>
      <w:tr w:rsidR="00A17D86" w:rsidRPr="00A17D86" w:rsidTr="00A17D86">
        <w:trPr>
          <w:trHeight w:val="9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465 900,00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465 900,00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465 900,00</w:t>
            </w:r>
          </w:p>
        </w:tc>
      </w:tr>
      <w:tr w:rsidR="00A17D86" w:rsidRPr="00A17D86" w:rsidTr="00A17D86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расходов по собственным по</w:t>
            </w:r>
            <w:r w:rsidRPr="00A17D86">
              <w:rPr>
                <w:b/>
                <w:bCs/>
              </w:rPr>
              <w:t>л</w:t>
            </w:r>
            <w:r w:rsidRPr="00A17D86">
              <w:rPr>
                <w:b/>
                <w:bCs/>
              </w:rPr>
              <w:t>номочиям за счет средств областного бюдж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та на обеспечение сбалансированности мес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25 305 216,20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15 377 000,00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15 377 000,00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7 928 216,20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7 928 216,20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4932AD">
        <w:trPr>
          <w:trHeight w:val="13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основных общеобразовательных программ дошкольного образования в мун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ципальных образовательных организациях в части детских садов при школах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99.0.01.00000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19 000 100,00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19 000 100,00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22 252 400,00</w:t>
            </w:r>
          </w:p>
        </w:tc>
      </w:tr>
      <w:tr w:rsidR="00A17D86" w:rsidRPr="00A17D86" w:rsidTr="004932AD">
        <w:trPr>
          <w:trHeight w:val="126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основных общеобразовательных программ дошкольного образования в мун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ципальных образовательных организациях в части детских садов при школах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99.0.01.70110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19 000 100,00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19 000 100,00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22 252 400,00</w:t>
            </w:r>
          </w:p>
        </w:tc>
      </w:tr>
      <w:tr w:rsidR="00A17D86" w:rsidRPr="00A17D86" w:rsidTr="00A17D86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99.0.01.70110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18 904 400,00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18 904 400,00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22 156 700,00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99.0.01.70110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18 904 400,00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18 904 400,00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22 156 700,00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99.0.01.70110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95 700,00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95 700,00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99.0.01.70110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95 700,00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95 700,00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560 781 254,88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452 976 195,06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473 695 200,00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560 781 254,88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452 976 195,06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473 695 200,00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</w:t>
            </w:r>
            <w:r w:rsidR="004932AD">
              <w:rPr>
                <w:b/>
                <w:bCs/>
              </w:rPr>
              <w:t>ия мероприятий по подпрограмме «</w:t>
            </w:r>
            <w:r w:rsidRPr="00A17D86">
              <w:rPr>
                <w:b/>
                <w:bCs/>
              </w:rPr>
              <w:t>Безопасный город</w:t>
            </w:r>
            <w:r w:rsidR="004932AD"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99.0.00.02590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2 431 650,00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99.0.00.02590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2 431 650,00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400 000,00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99.0.00.02590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2 431 650,00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400 000,00</w:t>
            </w:r>
          </w:p>
        </w:tc>
      </w:tr>
      <w:tr w:rsidR="00A17D86" w:rsidRPr="00A17D86" w:rsidTr="00A17D8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обеспечение питанием отдельных категорий детей, обучающихся в образов</w:t>
            </w:r>
            <w:r w:rsidRPr="00A17D86">
              <w:rPr>
                <w:b/>
                <w:bCs/>
              </w:rPr>
              <w:t>а</w:t>
            </w:r>
            <w:r w:rsidRPr="00A17D86">
              <w:rPr>
                <w:b/>
                <w:bCs/>
              </w:rPr>
              <w:t>тельных организациях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99.0.00.03349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21 682 900,00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21 682 900,00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21 682 900,00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99.0.00.03349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21 072 900,00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20 852 900,00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20 852 900,00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99.0.00.03349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21 072 900,00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20 852 900,00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20 852 900,00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Социальное обеспечение и иные выплаты нас</w:t>
            </w:r>
            <w:r w:rsidRPr="00A17D86">
              <w:t>е</w:t>
            </w:r>
            <w:r w:rsidRPr="00A17D86">
              <w:t>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99.0.00.03349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610 000,00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830 000,00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Социальные выплаты гражданам, кроме пу</w:t>
            </w:r>
            <w:r w:rsidRPr="00A17D86">
              <w:t>б</w:t>
            </w:r>
            <w:r w:rsidRPr="00A17D86">
              <w:t>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99.0.00.03349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610 000,00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830 000,00</w:t>
            </w:r>
          </w:p>
        </w:tc>
      </w:tr>
      <w:tr w:rsidR="00A17D86" w:rsidRPr="00A17D86" w:rsidTr="00A17D8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ежемесячное денежное вознагр</w:t>
            </w:r>
            <w:r w:rsidRPr="00A17D86">
              <w:rPr>
                <w:b/>
                <w:bCs/>
              </w:rPr>
              <w:t>а</w:t>
            </w:r>
            <w:r w:rsidRPr="00A17D86">
              <w:rPr>
                <w:b/>
                <w:bCs/>
              </w:rPr>
              <w:t>ждение за классное руководство педагогич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ским работникам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99.0.00.03350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872 300,00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859 300,00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859 300,00</w:t>
            </w:r>
          </w:p>
        </w:tc>
      </w:tr>
      <w:tr w:rsidR="00A17D86" w:rsidRPr="00A17D86" w:rsidTr="00A17D86">
        <w:trPr>
          <w:trHeight w:val="15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99.0.00.03350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872 300,00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859 300,00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859 300,00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99.0.00.03350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872 300,00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859 300,00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859 300,00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ресурсное обеспечение модерн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 xml:space="preserve">зации образования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99.0.00.03470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4 533 000,00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14 500 000,00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5 500 000,00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4 533 000,00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5 500 000,00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99.0.00.03470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4 533 000,00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5 500 000,00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обеспечение питанием на льго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ных условиях детей военнослужащих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99.0.00.04849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643 900,00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99.0.00.04849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638 900,00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99.0.00.04849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638 900,00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Социальное обеспечение и иные выплаты нас</w:t>
            </w:r>
            <w:r w:rsidRPr="00A17D86">
              <w:t>е</w:t>
            </w:r>
            <w:r w:rsidRPr="00A17D86">
              <w:t>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99.0.00.04849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Социальные выплаты гражданам, кроме пу</w:t>
            </w:r>
            <w:r w:rsidRPr="00A17D86">
              <w:t>б</w:t>
            </w:r>
            <w:r w:rsidRPr="00A17D86">
              <w:t>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99.0.00.04849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деятельности общеобразов</w:t>
            </w:r>
            <w:r w:rsidRPr="00A17D86">
              <w:rPr>
                <w:b/>
                <w:bCs/>
              </w:rPr>
              <w:t>а</w:t>
            </w:r>
            <w:r w:rsidRPr="00A17D86">
              <w:rPr>
                <w:b/>
                <w:bCs/>
              </w:rPr>
              <w:t>тельных школ за счет средств от оказания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99.0.00.21590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3 446 000,00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3 797 000,00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4 535 800,00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3 446 000,00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3 797 000,00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4 535 800,00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3 446 000,00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3 797 000,00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4 535 800,00</w:t>
            </w:r>
          </w:p>
        </w:tc>
      </w:tr>
      <w:tr w:rsidR="00A17D86" w:rsidRPr="00A17D86" w:rsidTr="00A17D86">
        <w:trPr>
          <w:trHeight w:val="6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деятельности (оказание услуг) школ начальных,</w:t>
            </w:r>
            <w:r w:rsidR="004932AD">
              <w:rPr>
                <w:b/>
                <w:bCs/>
              </w:rPr>
              <w:t xml:space="preserve"> </w:t>
            </w:r>
            <w:r w:rsidRPr="00A17D86">
              <w:rPr>
                <w:b/>
                <w:bCs/>
              </w:rPr>
              <w:t>неполных средних и сре</w:t>
            </w:r>
            <w:r w:rsidRPr="00A17D86">
              <w:rPr>
                <w:b/>
                <w:bCs/>
              </w:rPr>
              <w:t>д</w:t>
            </w:r>
            <w:r w:rsidRPr="00A17D86">
              <w:rPr>
                <w:b/>
                <w:bCs/>
              </w:rPr>
              <w:t>них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99.0.00.21990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82 328 164,14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38 554 295,06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45 580 000,00</w:t>
            </w:r>
          </w:p>
        </w:tc>
      </w:tr>
      <w:tr w:rsidR="00A17D86" w:rsidRPr="00A17D86" w:rsidTr="00A17D86">
        <w:trPr>
          <w:trHeight w:val="15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51 041 074,00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37 548 995,06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45 427 100,00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51 041 074,00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37 548 995,06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45 427 100,00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29 709 790,14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146 900,00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152 900,00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29 709 790,14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146 900,00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152 900,00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1 577 300,00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858 400,00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1 577 300,00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858 400,00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4932AD">
        <w:trPr>
          <w:trHeight w:val="159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Иные межбюджетные трансферты на ежем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сячное денежное вознаграждение за классное руководство педагогическим работникам г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сударственных и муниципальных общеобр</w:t>
            </w:r>
            <w:r w:rsidRPr="00A17D86">
              <w:rPr>
                <w:b/>
                <w:bCs/>
              </w:rPr>
              <w:t>а</w:t>
            </w:r>
            <w:r w:rsidRPr="00A17D86">
              <w:rPr>
                <w:b/>
                <w:bCs/>
              </w:rPr>
              <w:t>зовательных организаций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99.0.00.53030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20 598 500,00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21 467 700,00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21 467 700,00</w:t>
            </w:r>
          </w:p>
        </w:tc>
      </w:tr>
      <w:tr w:rsidR="00A17D86" w:rsidRPr="00A17D86" w:rsidTr="00A17D86">
        <w:trPr>
          <w:trHeight w:val="15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99.0.00.53030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20 598 500,00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21 467 700,00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21 467 700,00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99.0.00.53030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20 598 500,00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21 467 700,00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21 467 700,00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 xml:space="preserve">Реализация основных общеобразовательных программ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263 367 600,00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282 988 200,00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300 658 500,00</w:t>
            </w:r>
          </w:p>
        </w:tc>
      </w:tr>
      <w:tr w:rsidR="00A17D86" w:rsidRPr="00A17D86" w:rsidTr="00A17D86">
        <w:trPr>
          <w:trHeight w:val="15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259 354 800,00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278 650 200,00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296 320 800,00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259 354 800,00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278 650 200,00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296 320 800,00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4 012 800,00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4 338 000,00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4 337 700,00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4 012 800,00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4 338 000,00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4 337 700,00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gramStart"/>
            <w:r w:rsidRPr="00A17D86">
              <w:rPr>
                <w:b/>
                <w:bCs/>
              </w:rPr>
              <w:t>Расходы на организацию получения образ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вания обучающимися с ограниченными во</w:t>
            </w:r>
            <w:r w:rsidRPr="00A17D86">
              <w:rPr>
                <w:b/>
                <w:bCs/>
              </w:rPr>
              <w:t>з</w:t>
            </w:r>
            <w:r w:rsidRPr="00A17D86">
              <w:rPr>
                <w:b/>
                <w:bCs/>
              </w:rPr>
              <w:t xml:space="preserve">можностями здоровья </w:t>
            </w:r>
            <w:proofErr w:type="gram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99.0.00.70140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42 878 900,00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46 920 700,00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49 834 300,00</w:t>
            </w:r>
          </w:p>
        </w:tc>
      </w:tr>
      <w:tr w:rsidR="00A17D86" w:rsidRPr="00A17D86" w:rsidTr="00A17D86">
        <w:trPr>
          <w:trHeight w:val="15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36 366 100,00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40 099 200,00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42 978 500,00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36 366 100,00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40 099 200,00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42 978 500,00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6 445 300,00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6 738 500,00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6 752 800,00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6 445 300,00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6 738 500,00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6 752 800,00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67 500,00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103 000,00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67 500,00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103 000,00</w:t>
            </w:r>
          </w:p>
        </w:tc>
      </w:tr>
      <w:tr w:rsidR="00A17D86" w:rsidRPr="00A17D86" w:rsidTr="00A17D86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расходов по собственным по</w:t>
            </w:r>
            <w:r w:rsidRPr="00A17D86">
              <w:rPr>
                <w:b/>
                <w:bCs/>
              </w:rPr>
              <w:t>л</w:t>
            </w:r>
            <w:r w:rsidRPr="00A17D86">
              <w:rPr>
                <w:b/>
                <w:bCs/>
              </w:rPr>
              <w:t>номочиям за счет средств областного бюдж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та на обеспечение сбалансированности мес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99 320 331,93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15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62 608 990,22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62 608 990,22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34 066 341,71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34 066 341,71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2 645 000,00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2 645 000,00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организацию бесплатного гор</w:t>
            </w:r>
            <w:r w:rsidRPr="00A17D86">
              <w:rPr>
                <w:b/>
                <w:bCs/>
              </w:rPr>
              <w:t>я</w:t>
            </w:r>
            <w:r w:rsidRPr="00A17D86">
              <w:rPr>
                <w:b/>
                <w:bCs/>
              </w:rPr>
              <w:t xml:space="preserve">чего питания </w:t>
            </w:r>
            <w:proofErr w:type="gramStart"/>
            <w:r w:rsidRPr="00A17D86">
              <w:rPr>
                <w:b/>
                <w:bCs/>
              </w:rPr>
              <w:t>обучающихся</w:t>
            </w:r>
            <w:proofErr w:type="gramEnd"/>
            <w:r w:rsidRPr="00A17D86">
              <w:rPr>
                <w:b/>
                <w:bCs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99.0.00.L3040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12 569 908,81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12 406 500,00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11 829 900,00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99.0.00.L3040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12 569 908,81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12 406 500,00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11 829 900,00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99.0.00.L3040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12 569 908,81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12 406 500,00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11 829 900,00</w:t>
            </w:r>
          </w:p>
        </w:tc>
      </w:tr>
      <w:tr w:rsidR="00A17D86" w:rsidRPr="00A17D86" w:rsidTr="00A17D86">
        <w:trPr>
          <w:trHeight w:val="130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Обновление материально-технической базы для формирования у обучающихся совр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менных технологических и гуманитарных навыков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99.0.E1.00000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4 052 700,00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2 000 000,00</w:t>
            </w:r>
          </w:p>
        </w:tc>
      </w:tr>
      <w:tr w:rsidR="00A17D86" w:rsidRPr="00A17D86" w:rsidTr="00A17D86">
        <w:trPr>
          <w:trHeight w:val="15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Обновление материально-технической базы для формирования у обучающихся совр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менных технологи</w:t>
            </w:r>
            <w:r w:rsidR="004932AD">
              <w:rPr>
                <w:b/>
                <w:bCs/>
              </w:rPr>
              <w:t>ческих и гуманитарных навыков (</w:t>
            </w:r>
            <w:proofErr w:type="spellStart"/>
            <w:r w:rsidR="004932AD">
              <w:rPr>
                <w:b/>
                <w:bCs/>
              </w:rPr>
              <w:t>брендирование</w:t>
            </w:r>
            <w:proofErr w:type="spellEnd"/>
            <w:r w:rsidR="004932AD">
              <w:rPr>
                <w:b/>
                <w:bCs/>
              </w:rPr>
              <w:t xml:space="preserve"> центров «</w:t>
            </w:r>
            <w:r w:rsidRPr="00A17D86">
              <w:rPr>
                <w:b/>
                <w:bCs/>
              </w:rPr>
              <w:t>Точка роста</w:t>
            </w:r>
            <w:r w:rsidR="004932AD">
              <w:rPr>
                <w:b/>
                <w:bCs/>
              </w:rPr>
              <w:t>»</w:t>
            </w:r>
            <w:r w:rsidRPr="00A17D86">
              <w:rPr>
                <w:b/>
                <w:bCs/>
              </w:rPr>
              <w:t>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99.0.E1.51692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4 052 700,00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2 000 000,00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99.0.E1.51692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4 052 700,00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2 000 000,00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99.0.E1.51692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4 052 700,00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2 000 000,00</w:t>
            </w:r>
          </w:p>
        </w:tc>
      </w:tr>
      <w:tr w:rsidR="00A17D86" w:rsidRPr="00A17D86" w:rsidTr="00A17D86">
        <w:trPr>
          <w:trHeight w:val="15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по обеспечению деятельности с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ветников директора по воспитанию и вза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модействию с детскими общественными об</w:t>
            </w:r>
            <w:r w:rsidRPr="00A17D86">
              <w:rPr>
                <w:b/>
                <w:bCs/>
              </w:rPr>
              <w:t>ъ</w:t>
            </w:r>
            <w:r w:rsidRPr="00A17D86">
              <w:rPr>
                <w:b/>
                <w:bCs/>
              </w:rPr>
              <w:t>единениями в общеобразовательных орган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99.0.ЕВ.00000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2 055 400,00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7 399 600,00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9 346 800,00</w:t>
            </w:r>
          </w:p>
        </w:tc>
      </w:tr>
      <w:tr w:rsidR="00A17D86" w:rsidRPr="00A17D86" w:rsidTr="00A17D86">
        <w:trPr>
          <w:trHeight w:val="15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по обеспечению деятельности с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ветников директора по воспитанию и вза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модействию с детскими общественными об</w:t>
            </w:r>
            <w:r w:rsidRPr="00A17D86">
              <w:rPr>
                <w:b/>
                <w:bCs/>
              </w:rPr>
              <w:t>ъ</w:t>
            </w:r>
            <w:r w:rsidRPr="00A17D86">
              <w:rPr>
                <w:b/>
                <w:bCs/>
              </w:rPr>
              <w:t>единениями в общеобразовательных орган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зациях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99.0.ЕВ.51790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2 055 400,00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7 399 600,00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9 346 800,00</w:t>
            </w:r>
          </w:p>
        </w:tc>
      </w:tr>
      <w:tr w:rsidR="00A17D86" w:rsidRPr="00A17D86" w:rsidTr="00A17D86">
        <w:trPr>
          <w:trHeight w:val="15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99.0.ЕВ.51790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2 055 400,00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7 399 600,00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9 346 800,00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99.0.ЕВ.51790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2 055 400,00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7 399 600,00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9 346 800,00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56 783 542,28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4 400 000,00</w:t>
            </w:r>
          </w:p>
        </w:tc>
      </w:tr>
      <w:tr w:rsidR="00A17D86" w:rsidRPr="00A17D86" w:rsidTr="00A17D8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 xml:space="preserve">Муниципальная программа </w:t>
            </w:r>
            <w:r w:rsidR="004932AD">
              <w:rPr>
                <w:b/>
                <w:bCs/>
              </w:rPr>
              <w:t>«</w:t>
            </w:r>
            <w:r w:rsidRPr="00A17D86">
              <w:rPr>
                <w:b/>
                <w:bCs/>
              </w:rPr>
              <w:t>Развитие си</w:t>
            </w:r>
            <w:r w:rsidRPr="00A17D86">
              <w:rPr>
                <w:b/>
                <w:bCs/>
              </w:rPr>
              <w:t>с</w:t>
            </w:r>
            <w:r w:rsidRPr="00A17D86">
              <w:rPr>
                <w:b/>
                <w:bCs/>
              </w:rPr>
              <w:t xml:space="preserve">темы образования Венгеровского района на 2021-2025 </w:t>
            </w:r>
            <w:proofErr w:type="spellStart"/>
            <w:proofErr w:type="gramStart"/>
            <w:r w:rsidRPr="00A17D86">
              <w:rPr>
                <w:b/>
                <w:bCs/>
              </w:rPr>
              <w:t>гг</w:t>
            </w:r>
            <w:proofErr w:type="spellEnd"/>
            <w:proofErr w:type="gramEnd"/>
            <w:r w:rsidR="004932AD"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89.0.00.00000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7 546 600,00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мероп</w:t>
            </w:r>
            <w:r w:rsidR="004932AD">
              <w:rPr>
                <w:b/>
                <w:bCs/>
              </w:rPr>
              <w:t>риятий муниципальной программы «</w:t>
            </w:r>
            <w:r w:rsidRPr="00A17D86">
              <w:rPr>
                <w:b/>
                <w:bCs/>
              </w:rPr>
              <w:t xml:space="preserve">Развитие системы образования Венгеровского района на 2021-2025 </w:t>
            </w:r>
            <w:proofErr w:type="spellStart"/>
            <w:proofErr w:type="gramStart"/>
            <w:r w:rsidRPr="00A17D86">
              <w:rPr>
                <w:b/>
                <w:bCs/>
              </w:rPr>
              <w:t>гг</w:t>
            </w:r>
            <w:proofErr w:type="spellEnd"/>
            <w:proofErr w:type="gramEnd"/>
            <w:r w:rsidR="004932AD"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89.0.00.99950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7 546 600,00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Предоставление субсидий бюджетным, авт</w:t>
            </w:r>
            <w:r w:rsidRPr="00A17D86">
              <w:t>о</w:t>
            </w:r>
            <w:r w:rsidRPr="00A17D86">
              <w:t>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89.0.00.99950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7 546 600,00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89.0.00.99950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7 546 600,00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49 236 942,28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4 400 000,00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деятельности МБОУ ДОД ДДТ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99.0.00.23990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797 400,00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2 000 000,00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Предоставление субсидий бюджетным, авт</w:t>
            </w:r>
            <w:r w:rsidRPr="00A17D86">
              <w:t>о</w:t>
            </w:r>
            <w:r w:rsidRPr="00A17D86">
              <w:t>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99.0.00.23990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797 400,00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2 000 000,00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99.0.00.23990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797 400,00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2 000 000,00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 xml:space="preserve">Обеспечение деятельности МБОУ ДОД </w:t>
            </w:r>
            <w:r w:rsidR="004932AD" w:rsidRPr="00A17D86">
              <w:rPr>
                <w:b/>
                <w:bCs/>
              </w:rPr>
              <w:t>Ве</w:t>
            </w:r>
            <w:r w:rsidR="004932AD" w:rsidRPr="00A17D86">
              <w:rPr>
                <w:b/>
                <w:bCs/>
              </w:rPr>
              <w:t>н</w:t>
            </w:r>
            <w:r w:rsidR="004932AD" w:rsidRPr="00A17D86">
              <w:rPr>
                <w:b/>
                <w:bCs/>
              </w:rPr>
              <w:t>геровская ДЮКФП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99.0.00.24990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570 038,40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1 400 000,00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Предоставление субсидий бюджетным, авт</w:t>
            </w:r>
            <w:r w:rsidRPr="00A17D86">
              <w:t>о</w:t>
            </w:r>
            <w:r w:rsidRPr="00A17D86">
              <w:t>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99.0.00.24990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570 038,40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1 400 000,00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99.0.00.24990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570 038,40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1 400 000,00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</w:t>
            </w:r>
            <w:r w:rsidR="004932AD">
              <w:rPr>
                <w:b/>
                <w:bCs/>
              </w:rPr>
              <w:t>спечение деятельности МБОУ ДОД «</w:t>
            </w:r>
            <w:r w:rsidRPr="00A17D86">
              <w:rPr>
                <w:b/>
                <w:bCs/>
              </w:rPr>
              <w:t>ДМШ</w:t>
            </w:r>
            <w:r w:rsidR="004932AD"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99.0.00.25990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1 084 420,00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1 000 000,00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Предоставление субсидий бюджетным, авт</w:t>
            </w:r>
            <w:r w:rsidRPr="00A17D86">
              <w:t>о</w:t>
            </w:r>
            <w:r w:rsidRPr="00A17D86">
              <w:t>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99.0.00.25990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1 084 420,00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1 000 000,00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99.0.00.25990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1 084 420,00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1 000 000,00</w:t>
            </w:r>
          </w:p>
        </w:tc>
      </w:tr>
      <w:tr w:rsidR="00A17D86" w:rsidRPr="00A17D86" w:rsidTr="00A17D86">
        <w:trPr>
          <w:trHeight w:val="12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расходов по собственным по</w:t>
            </w:r>
            <w:r w:rsidRPr="00A17D86">
              <w:rPr>
                <w:b/>
                <w:bCs/>
              </w:rPr>
              <w:t>л</w:t>
            </w:r>
            <w:r w:rsidRPr="00A17D86">
              <w:rPr>
                <w:b/>
                <w:bCs/>
              </w:rPr>
              <w:t>номочиям за счет средств областного бюдж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та на обеспечение сбалансированности мес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46 785 083,88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Предоставление субсидий бюджетным, авт</w:t>
            </w:r>
            <w:r w:rsidRPr="00A17D86">
              <w:t>о</w:t>
            </w:r>
            <w:r w:rsidRPr="00A17D86">
              <w:t>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46 785 083,88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46 785 083,88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Молодежная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3 655 760,00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2 222 900,00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2 222 900,00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4932AD" w:rsidP="004932A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</w:t>
            </w:r>
            <w:r w:rsidR="00A17D86" w:rsidRPr="00A17D86">
              <w:rPr>
                <w:b/>
                <w:bCs/>
              </w:rPr>
              <w:t>Молодежь Ве</w:t>
            </w:r>
            <w:r w:rsidR="00A17D86" w:rsidRPr="00A17D86">
              <w:rPr>
                <w:b/>
                <w:bCs/>
              </w:rPr>
              <w:t>н</w:t>
            </w:r>
            <w:r w:rsidR="00A17D86" w:rsidRPr="00A17D86">
              <w:rPr>
                <w:b/>
                <w:bCs/>
              </w:rPr>
              <w:t>геровского района на 2019-2023 годы</w:t>
            </w:r>
            <w:r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86.0.00.00000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100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мероп</w:t>
            </w:r>
            <w:r w:rsidR="004932AD">
              <w:rPr>
                <w:b/>
                <w:bCs/>
              </w:rPr>
              <w:t>риятий муниципальной программы «</w:t>
            </w:r>
            <w:r w:rsidRPr="00A17D86">
              <w:rPr>
                <w:b/>
                <w:bCs/>
              </w:rPr>
              <w:t>Молодежь Венгеровского ра</w:t>
            </w:r>
            <w:r w:rsidRPr="00A17D86">
              <w:rPr>
                <w:b/>
                <w:bCs/>
              </w:rPr>
              <w:t>й</w:t>
            </w:r>
            <w:r w:rsidRPr="00A17D86">
              <w:rPr>
                <w:b/>
                <w:bCs/>
              </w:rPr>
              <w:t>она на 2019-2023 годы</w:t>
            </w:r>
            <w:r w:rsidR="004932AD"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86.0.00.77950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86.0.00.77950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86.0.00.77950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86.0.00.77950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86.0.00.77950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140 000,00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3 455 760,00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2 222 900,00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2 222 900,00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Мероприятия по улучшению социального положения семей с детьми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99.0.00.70179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8 400,00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99.0.00.70179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8 400,00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99.0.00.70179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8 400,00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Мероприятия по оздоровлению детей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99.0.00.70359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3 447 360,00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2 214 500,00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2 214 500,00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99.0.00.70359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3 447 360,00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2 214 500,00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2 214 500,00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99.0.00.70359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3 447 360,00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2 214 500,00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2 214 500,00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53 265 268,57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23 386 300,00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23 519 049,54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53 265 268,57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23 386 300,00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23 519 049,54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деятельности (оказание услуг) школ начальных,</w:t>
            </w:r>
            <w:r w:rsidR="004932AD">
              <w:rPr>
                <w:b/>
                <w:bCs/>
              </w:rPr>
              <w:t xml:space="preserve"> </w:t>
            </w:r>
            <w:r w:rsidRPr="00A17D86">
              <w:rPr>
                <w:b/>
                <w:bCs/>
              </w:rPr>
              <w:t>неполных средних и сре</w:t>
            </w:r>
            <w:r w:rsidRPr="00A17D86">
              <w:rPr>
                <w:b/>
                <w:bCs/>
              </w:rPr>
              <w:t>д</w:t>
            </w:r>
            <w:r w:rsidRPr="00A17D86">
              <w:rPr>
                <w:b/>
                <w:bCs/>
              </w:rPr>
              <w:t>них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99.0.00.21990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1 705,00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1 705,00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1 705,00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4932AD" w:rsidP="004932AD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МКУ «</w:t>
            </w:r>
            <w:r w:rsidR="00A17D86" w:rsidRPr="00A17D86">
              <w:rPr>
                <w:b/>
                <w:bCs/>
              </w:rPr>
              <w:t>Центр б</w:t>
            </w:r>
            <w:r w:rsidR="00A17D86" w:rsidRPr="00A17D86">
              <w:rPr>
                <w:b/>
                <w:bCs/>
              </w:rPr>
              <w:t>у</w:t>
            </w:r>
            <w:r w:rsidR="00A17D86" w:rsidRPr="00A17D86">
              <w:rPr>
                <w:b/>
                <w:bCs/>
              </w:rPr>
              <w:t>хучета Венгеровского района</w:t>
            </w:r>
            <w:r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99.0.00.61990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21 747 409,15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19 686 300,00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19 719 049,54</w:t>
            </w:r>
          </w:p>
        </w:tc>
      </w:tr>
      <w:tr w:rsidR="00A17D86" w:rsidRPr="00A17D86" w:rsidTr="00A17D86">
        <w:trPr>
          <w:trHeight w:val="15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11 979 325,00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19 686 300,00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19 719 049,54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11 979 325,00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19 686 300,00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19 719 049,54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8 929 384,15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8 929 384,15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838 700,00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838 700,00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</w:t>
            </w:r>
            <w:r w:rsidR="004932AD">
              <w:rPr>
                <w:b/>
                <w:bCs/>
              </w:rPr>
              <w:t>еспечение деятельности МКОУ ДПО «</w:t>
            </w:r>
            <w:r w:rsidRPr="00A17D86">
              <w:rPr>
                <w:b/>
                <w:bCs/>
              </w:rPr>
              <w:t>ИМЦ</w:t>
            </w:r>
            <w:r w:rsidR="004932AD"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99.0.00.62990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3 804 767,50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3 700 000,00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3 800 000,00</w:t>
            </w:r>
          </w:p>
        </w:tc>
      </w:tr>
      <w:tr w:rsidR="00A17D86" w:rsidRPr="00A17D86" w:rsidTr="00A17D86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99.0.00.62990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3 224 200,00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3 700 000,00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3 800 000,00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99.0.00.62990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3 224 200,00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3 700 000,00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3 800 000,00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99.0.00.62990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554 467,50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99.0.00.62990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554 467,50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99.0.00.62990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26 100,00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99.0.00.62990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26 100,00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2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расходов по собственным по</w:t>
            </w:r>
            <w:r w:rsidRPr="00A17D86">
              <w:rPr>
                <w:b/>
                <w:bCs/>
              </w:rPr>
              <w:t>л</w:t>
            </w:r>
            <w:r w:rsidRPr="00A17D86">
              <w:rPr>
                <w:b/>
                <w:bCs/>
              </w:rPr>
              <w:t>номочиям за счет средств областного бюдж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та на обеспечение сбалансированности мес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27 711 386,92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21 947 500,00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21 947 500,00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5 663 886,92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9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5 663 886,92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101 647 774,28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27 703 702,65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27 603 702,65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101 647 774,28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27 703 702,65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27 603 702,65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101 647 774,28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27 703 702,65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27 603 702,65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деятельности учреждений культуры за счет средств от оказания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99.0.00.40590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75 600,00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82 900,00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90 400,00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Социальное обеспечение и иные выплаты нас</w:t>
            </w:r>
            <w:r w:rsidRPr="00A17D86">
              <w:t>е</w:t>
            </w:r>
            <w:r w:rsidRPr="00A17D86">
              <w:t>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75 600,00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90 400,00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Премии и гранты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75 600,00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82 900,00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90 400,00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в сфере культуры и кинематогр</w:t>
            </w:r>
            <w:r w:rsidRPr="00A17D86">
              <w:rPr>
                <w:b/>
                <w:bCs/>
              </w:rPr>
              <w:t>а</w:t>
            </w:r>
            <w:r w:rsidRPr="00A17D86">
              <w:rPr>
                <w:b/>
                <w:bCs/>
              </w:rPr>
              <w:t>фии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99.0.00.40990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7 331 760,00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11 500 000,00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11 400 000,00</w:t>
            </w:r>
          </w:p>
        </w:tc>
      </w:tr>
      <w:tr w:rsidR="00A17D86" w:rsidRPr="00A17D86" w:rsidTr="00A17D86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4 441 000,00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11 500 000,00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11 400 000,00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4 441 000,00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11 500 000,00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11 400 000,00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2 401 760,00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2 401 760,00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Социальное обеспечение и иные выплаты нас</w:t>
            </w:r>
            <w:r w:rsidRPr="00A17D86">
              <w:t>е</w:t>
            </w:r>
            <w:r w:rsidRPr="00A17D86">
              <w:t>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444 000,00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Премии и гранты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444 000,00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99.0.00.40990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 xml:space="preserve"> Обеспечение деятельности музеев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99.0.00.41990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3 084 209,35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2 898 902,65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2 898 902,65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Предоставление субсидий бюджетным, авт</w:t>
            </w:r>
            <w:r w:rsidRPr="00A17D86">
              <w:t>о</w:t>
            </w:r>
            <w:r w:rsidRPr="00A17D86">
              <w:t>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3 084 209,35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2 898 902,65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2 898 902,65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99.0.00.41990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3 084 209,35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2 898 902,65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2 898 902,65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деятельности библиотек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99.0.00.44420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6 345 088,00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10 500 000,00</w:t>
            </w:r>
          </w:p>
        </w:tc>
      </w:tr>
      <w:tr w:rsidR="00A17D86" w:rsidRPr="00A17D86" w:rsidTr="00A17D86">
        <w:trPr>
          <w:trHeight w:val="15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99.0.00.44420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1 909 700,00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10 500 000,00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99.0.00.44420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1 909 700,00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10 500 000,00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99.0.00.44420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4 370 388,00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99.0.00.44420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4 370 388,00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99.0.00.44420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99.0.00.44420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65 000,00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30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расходов по собственным по</w:t>
            </w:r>
            <w:r w:rsidRPr="00A17D86">
              <w:rPr>
                <w:b/>
                <w:bCs/>
              </w:rPr>
              <w:t>л</w:t>
            </w:r>
            <w:r w:rsidRPr="00A17D86">
              <w:rPr>
                <w:b/>
                <w:bCs/>
              </w:rPr>
              <w:t>номочиям за счет средств областного бюдж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та на обеспечение сбалансированности мес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60 136 328,33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15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56 823 030,98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56 823 030,98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659 000,00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659 000,00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Предоставление субсидий бюджетным, авт</w:t>
            </w:r>
            <w:r w:rsidRPr="00A17D86">
              <w:t>о</w:t>
            </w:r>
            <w:r w:rsidRPr="00A17D86">
              <w:t>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2 654 297,35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2 654 297,35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21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приобретение оборудования м</w:t>
            </w:r>
            <w:r w:rsidRPr="00A17D86">
              <w:rPr>
                <w:b/>
                <w:bCs/>
              </w:rPr>
              <w:t>у</w:t>
            </w:r>
            <w:r w:rsidRPr="00A17D86">
              <w:rPr>
                <w:b/>
                <w:bCs/>
              </w:rPr>
              <w:t>ниципальных учреждений культуры в мун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ципальных образовательных организациях дополнительного образования сферы кул</w:t>
            </w:r>
            <w:r w:rsidRPr="00A17D86">
              <w:rPr>
                <w:b/>
                <w:bCs/>
              </w:rPr>
              <w:t>ь</w:t>
            </w:r>
            <w:r w:rsidRPr="00A17D86">
              <w:rPr>
                <w:b/>
                <w:bCs/>
              </w:rPr>
              <w:t xml:space="preserve">туры государственной </w:t>
            </w:r>
            <w:r w:rsidR="004932AD">
              <w:rPr>
                <w:b/>
                <w:bCs/>
              </w:rPr>
              <w:t>программы Новос</w:t>
            </w:r>
            <w:r w:rsidR="004932AD">
              <w:rPr>
                <w:b/>
                <w:bCs/>
              </w:rPr>
              <w:t>и</w:t>
            </w:r>
            <w:r w:rsidR="004932AD">
              <w:rPr>
                <w:b/>
                <w:bCs/>
              </w:rPr>
              <w:t>бирской области «</w:t>
            </w:r>
            <w:r w:rsidRPr="00A17D86">
              <w:rPr>
                <w:b/>
                <w:bCs/>
              </w:rPr>
              <w:t>Культура Новосибирской области</w:t>
            </w:r>
            <w:r w:rsidR="004932AD"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99.0.00.70620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520 567,38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513 800,00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513 800,00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513 800,00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513 800,00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513 800,00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513 800,00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Предоставление субсидий бюджетным, авт</w:t>
            </w:r>
            <w:r w:rsidRPr="00A17D86">
              <w:t>о</w:t>
            </w:r>
            <w:r w:rsidRPr="00A17D86">
              <w:t>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520 567,38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610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520 567,38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проведение капитального ремо</w:t>
            </w:r>
            <w:r w:rsidRPr="00A17D86">
              <w:rPr>
                <w:b/>
                <w:bCs/>
              </w:rPr>
              <w:t>н</w:t>
            </w:r>
            <w:r w:rsidRPr="00A17D86">
              <w:rPr>
                <w:b/>
                <w:bCs/>
              </w:rPr>
              <w:t xml:space="preserve">та муниципальных учреждений </w:t>
            </w:r>
            <w:r w:rsidR="004932AD" w:rsidRPr="00A17D86">
              <w:rPr>
                <w:b/>
                <w:bCs/>
              </w:rPr>
              <w:t>культуры и</w:t>
            </w:r>
            <w:r w:rsidRPr="00A17D86">
              <w:rPr>
                <w:b/>
                <w:bCs/>
              </w:rPr>
              <w:t xml:space="preserve"> муниципальных образовательных организ</w:t>
            </w:r>
            <w:r w:rsidRPr="00A17D86">
              <w:rPr>
                <w:b/>
                <w:bCs/>
              </w:rPr>
              <w:t>а</w:t>
            </w:r>
            <w:r w:rsidRPr="00A17D86">
              <w:rPr>
                <w:b/>
                <w:bCs/>
              </w:rPr>
              <w:t>ций дополнительного образования сферы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99.0.00.70660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12 158 054,71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12 158 054,71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99.0.00.70660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12 158 054,71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комплектование книжного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99.0.00.70770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234 245,19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99.0.00.70770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234 245,19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99.0.00.70770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234 245,19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Взносы на капитальный ремонт собственн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ков помещений в многоквартирных домах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99.0.00.95100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99.0.00.95100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99.0.00.95100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 xml:space="preserve">Реализация мероприятий по обеспечению развития и укрепления материально-технической базы муниципальных домов культуры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99.0.00.L4670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1 697 163,12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1 675 100,00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1 667 200,00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99.0.00.L4670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1 697 163,12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1 675 100,00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1 667 200,00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99.0.00.L4670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1 697 163,12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1 675 100,00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1 667 200,00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Субсидия на поддержку отрасли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305 775,08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533 000,00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533 400,00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305 775,08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533 000,00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533 400,00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305 775,08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533 000,00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533 400,00</w:t>
            </w:r>
          </w:p>
        </w:tc>
      </w:tr>
      <w:tr w:rsidR="00A17D86" w:rsidRPr="00A17D86" w:rsidTr="00A17D86">
        <w:trPr>
          <w:trHeight w:val="15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 xml:space="preserve">Расходы в </w:t>
            </w:r>
            <w:r w:rsidR="004932AD" w:rsidRPr="00A17D86">
              <w:rPr>
                <w:b/>
                <w:bCs/>
              </w:rPr>
              <w:t>рамках федерального</w:t>
            </w:r>
            <w:r w:rsidRPr="00A17D86">
              <w:rPr>
                <w:b/>
                <w:bCs/>
              </w:rPr>
              <w:t xml:space="preserve"> проекта "Обеспечение качественно нового уровня раз</w:t>
            </w:r>
            <w:r w:rsidR="004932AD">
              <w:rPr>
                <w:b/>
                <w:bCs/>
              </w:rPr>
              <w:t>вития инфраструктуры культуры («</w:t>
            </w:r>
            <w:r w:rsidRPr="00A17D86">
              <w:rPr>
                <w:b/>
                <w:bCs/>
              </w:rPr>
              <w:t>Культурная среда</w:t>
            </w:r>
            <w:r w:rsidR="004932AD">
              <w:rPr>
                <w:b/>
                <w:bCs/>
              </w:rPr>
              <w:t>»</w:t>
            </w:r>
            <w:r w:rsidRPr="00A17D86">
              <w:rPr>
                <w:b/>
                <w:bCs/>
              </w:rPr>
              <w:t>) (Новосибирская о</w:t>
            </w:r>
            <w:r w:rsidRPr="00A17D86">
              <w:rPr>
                <w:b/>
                <w:bCs/>
              </w:rPr>
              <w:t>б</w:t>
            </w:r>
            <w:r w:rsidRPr="00A17D86">
              <w:rPr>
                <w:b/>
                <w:bCs/>
              </w:rPr>
              <w:t>ласть)</w:t>
            </w:r>
            <w:r w:rsidR="004932AD">
              <w:rPr>
                <w:b/>
                <w:bCs/>
              </w:rPr>
              <w:t>» национального проекта «</w:t>
            </w:r>
            <w:r w:rsidRPr="00A17D86">
              <w:rPr>
                <w:b/>
                <w:bCs/>
              </w:rPr>
              <w:t>Культура</w:t>
            </w:r>
            <w:r w:rsidR="004932AD">
              <w:rPr>
                <w:b/>
                <w:bCs/>
              </w:rPr>
              <w:t>»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99.0.A1.00000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9 538 905,78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 xml:space="preserve">Развитие сети учреждений </w:t>
            </w:r>
            <w:proofErr w:type="spellStart"/>
            <w:r w:rsidRPr="00A17D86">
              <w:rPr>
                <w:b/>
                <w:bCs/>
              </w:rPr>
              <w:t>культурно-досугового</w:t>
            </w:r>
            <w:proofErr w:type="spellEnd"/>
            <w:r w:rsidRPr="00A17D86">
              <w:rPr>
                <w:b/>
                <w:bCs/>
              </w:rPr>
              <w:t xml:space="preserve"> типа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99.0.A1.55130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9 538 905,78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99.0.A1.55130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9 538 905,78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99.0.A1.55130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9 538 905,78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Субсидия на поддержку отрасли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99.0.A2.00000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211 077,34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Субсидия на поддержку отрасли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99.0.A2.55190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211 077,34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99.0.A2.55190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211 077,34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99.0.A2.55190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211 077,34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125 155 099,32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128 232 840,00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179 695 200,00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3 140 800,00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3 126 600,00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3 126 600,00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3 140 800,00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3 126 600,00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3 126 600,00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 xml:space="preserve">Доплата к пенсии </w:t>
            </w:r>
            <w:r w:rsidR="004932AD" w:rsidRPr="00A17D86">
              <w:rPr>
                <w:b/>
                <w:bCs/>
              </w:rPr>
              <w:t>муниципальным служ</w:t>
            </w:r>
            <w:r w:rsidR="004932AD" w:rsidRPr="00A17D86">
              <w:rPr>
                <w:b/>
                <w:bCs/>
              </w:rPr>
              <w:t>а</w:t>
            </w:r>
            <w:r w:rsidR="004932AD" w:rsidRPr="00A17D86">
              <w:rPr>
                <w:b/>
                <w:bCs/>
              </w:rPr>
              <w:t>щим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99.0.00.91010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3 140 800,00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3 126 600,00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3 126 600,00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Социальное обеспечение и иные выплаты нас</w:t>
            </w:r>
            <w:r w:rsidRPr="00A17D86">
              <w:t>е</w:t>
            </w:r>
            <w:r w:rsidRPr="00A17D86">
              <w:t>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99.0.00.91010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3 140 800,00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3 126 600,00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3 126 600,00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99.0.00.91010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3 140 800,00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3 126 600,00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3 126 600,00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Социальное обслуживание населения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69 027 600,00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74 023 840,00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74 988 100,00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69 027 600,00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74 023 840,00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74 988 100,00</w:t>
            </w:r>
          </w:p>
        </w:tc>
      </w:tr>
      <w:tr w:rsidR="00A17D86" w:rsidRPr="00A17D86" w:rsidTr="00A17D86">
        <w:trPr>
          <w:trHeight w:val="9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деятельности учреждений соц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ального обслуживания за счет средств от оказания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99.0.00.08590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6 665 900,00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6 210 100,00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6 768 300,00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99.0.00.08590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6 655 900,00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6 190 100,00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6 748 300,00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99.0.00.08590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6 655 900,00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6 190 100,00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6 748 300,00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99.0.00.08590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99.0.00.08590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20 000,00</w:t>
            </w:r>
          </w:p>
        </w:tc>
      </w:tr>
      <w:tr w:rsidR="00A17D86" w:rsidRPr="00A17D86" w:rsidTr="00A17D86">
        <w:trPr>
          <w:trHeight w:val="15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мероприятий по осуществлению отдельных государственных полномочий Новосибирской области по обеспечению с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>циального обслуживания отдельных катег</w:t>
            </w:r>
            <w:r w:rsidRPr="00A17D86">
              <w:rPr>
                <w:b/>
                <w:bCs/>
              </w:rPr>
              <w:t>о</w:t>
            </w:r>
            <w:r w:rsidRPr="00A17D86">
              <w:rPr>
                <w:b/>
                <w:bCs/>
              </w:rPr>
              <w:t xml:space="preserve">рий </w:t>
            </w:r>
            <w:r w:rsidR="004932AD" w:rsidRPr="00A17D86">
              <w:rPr>
                <w:b/>
                <w:bCs/>
              </w:rPr>
              <w:t>граждан из</w:t>
            </w:r>
            <w:r w:rsidRPr="00A17D86">
              <w:rPr>
                <w:b/>
                <w:bCs/>
              </w:rPr>
              <w:t xml:space="preserve"> областного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59 273 600,00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64 770 140,00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68 219 800,00</w:t>
            </w:r>
          </w:p>
        </w:tc>
      </w:tr>
      <w:tr w:rsidR="00A17D86" w:rsidRPr="00A17D86" w:rsidTr="00A17D86">
        <w:trPr>
          <w:trHeight w:val="15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53 092 300,00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58 788 800,00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62 238 500,00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53 092 300,00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58 788 800,00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62 238 500,00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5 962 300,00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5 762 340,00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5 762 300,00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5 962 300,00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5 762 340,00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5 762 300,00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219 000,00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219 000,00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219 000,00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219 000,00</w:t>
            </w:r>
          </w:p>
        </w:tc>
      </w:tr>
      <w:tr w:rsidR="00A17D86" w:rsidRPr="00A17D86" w:rsidTr="00A17D86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создание системы долговреме</w:t>
            </w:r>
            <w:r w:rsidRPr="00A17D86">
              <w:rPr>
                <w:b/>
                <w:bCs/>
              </w:rPr>
              <w:t>н</w:t>
            </w:r>
            <w:r w:rsidRPr="00A17D86">
              <w:rPr>
                <w:b/>
                <w:bCs/>
              </w:rPr>
              <w:t xml:space="preserve">ного ухода за гражданами пожилого возраста и инвалидами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99.0.P3.00000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3 088 100,00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3 043 600,00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создание системы долговреме</w:t>
            </w:r>
            <w:r w:rsidRPr="00A17D86">
              <w:rPr>
                <w:b/>
                <w:bCs/>
              </w:rPr>
              <w:t>н</w:t>
            </w:r>
            <w:r w:rsidRPr="00A17D86">
              <w:rPr>
                <w:b/>
                <w:bCs/>
              </w:rPr>
              <w:t xml:space="preserve">ного ухода за гражданами пожилого возраста и инвалидами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99.0.P3.51630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3 088 100,00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3 043 600,00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99.0.P3.51630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3 088 100,00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3 043 600,00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99.0.P3.51630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3 088 100,00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3 043 600,00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3 923 199,32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4 395 800,00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4 279 100,00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4932AD" w:rsidP="004932A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</w:t>
            </w:r>
            <w:r w:rsidR="00A17D86" w:rsidRPr="00A17D8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«</w:t>
            </w:r>
            <w:r w:rsidR="00A17D86" w:rsidRPr="00A17D86">
              <w:rPr>
                <w:b/>
                <w:bCs/>
              </w:rPr>
              <w:t>Укрепление общественного здоровья Венгеровского ра</w:t>
            </w:r>
            <w:r w:rsidR="00A17D86" w:rsidRPr="00A17D86">
              <w:rPr>
                <w:b/>
                <w:bCs/>
              </w:rPr>
              <w:t>й</w:t>
            </w:r>
            <w:r w:rsidR="00A17D86" w:rsidRPr="00A17D86">
              <w:rPr>
                <w:b/>
                <w:bCs/>
              </w:rPr>
              <w:t>она Новосибирской области</w:t>
            </w:r>
            <w:r>
              <w:rPr>
                <w:b/>
                <w:bCs/>
              </w:rPr>
              <w:t>»</w:t>
            </w:r>
            <w:r w:rsidR="00A17D86" w:rsidRPr="00A17D86">
              <w:rPr>
                <w:b/>
                <w:bCs/>
              </w:rPr>
              <w:t xml:space="preserve"> на 2022-2026 годы.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84.0.00.00000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8400088900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84.0.00.88900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12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4932AD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Реализация мер</w:t>
            </w:r>
            <w:r w:rsidR="004932AD">
              <w:rPr>
                <w:b/>
                <w:bCs/>
              </w:rPr>
              <w:t>оприятий муниципальной программы</w:t>
            </w:r>
            <w:r w:rsidRPr="00A17D86">
              <w:rPr>
                <w:b/>
                <w:bCs/>
              </w:rPr>
              <w:t xml:space="preserve"> </w:t>
            </w:r>
            <w:r w:rsidR="004932AD">
              <w:rPr>
                <w:b/>
                <w:bCs/>
              </w:rPr>
              <w:t>«</w:t>
            </w:r>
            <w:r w:rsidRPr="00A17D86">
              <w:rPr>
                <w:b/>
                <w:bCs/>
              </w:rPr>
              <w:t>Укрепление общественного здоровья Венгеровского района Новосиби</w:t>
            </w:r>
            <w:r w:rsidRPr="00A17D86">
              <w:rPr>
                <w:b/>
                <w:bCs/>
              </w:rPr>
              <w:t>р</w:t>
            </w:r>
            <w:r w:rsidRPr="00A17D86">
              <w:rPr>
                <w:b/>
                <w:bCs/>
              </w:rPr>
              <w:t>ской области</w:t>
            </w:r>
            <w:r w:rsidR="004932AD">
              <w:rPr>
                <w:b/>
                <w:bCs/>
              </w:rPr>
              <w:t>»</w:t>
            </w:r>
            <w:r w:rsidRPr="00A17D86">
              <w:rPr>
                <w:b/>
                <w:bCs/>
              </w:rPr>
              <w:t xml:space="preserve"> на 2022-2026 годы.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84.0.00.88950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84.0.00.88950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84.0.00.88950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3 823 199,32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4 295 800,00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4 279 100,00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по возмещению специализирова</w:t>
            </w:r>
            <w:r w:rsidRPr="00A17D86">
              <w:rPr>
                <w:b/>
                <w:bCs/>
              </w:rPr>
              <w:t>н</w:t>
            </w:r>
            <w:r w:rsidRPr="00A17D86">
              <w:rPr>
                <w:b/>
                <w:bCs/>
              </w:rPr>
              <w:t>ной службе по вопросам похоронного дела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99.0.00.74860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97 400,00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99.0.00.74860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97 400,00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99.0.00.74860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97 400,00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жильем молодых семей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99.0.00.L4979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1 442 800,00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1 372 800,00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1 356 100,00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Социальное обеспечение и иные выплаты нас</w:t>
            </w:r>
            <w:r w:rsidRPr="00A17D86">
              <w:t>е</w:t>
            </w:r>
            <w:r w:rsidRPr="00A17D86">
              <w:t>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99.0.00.L4979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1 442 800,00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1 372 800,00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1 356 100,00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Социальные выплаты гражданам, кроме пу</w:t>
            </w:r>
            <w:r w:rsidRPr="00A17D86">
              <w:t>б</w:t>
            </w:r>
            <w:r w:rsidRPr="00A17D86">
              <w:t>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99.0.00.L4979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1 442 800,00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1 372 800,00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1 356 100,00</w:t>
            </w:r>
          </w:p>
        </w:tc>
      </w:tr>
      <w:tr w:rsidR="00A17D86" w:rsidRPr="00A17D86" w:rsidTr="00A17D86">
        <w:trPr>
          <w:trHeight w:val="12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комплексного развития сел</w:t>
            </w:r>
            <w:r w:rsidRPr="00A17D86">
              <w:rPr>
                <w:b/>
                <w:bCs/>
              </w:rPr>
              <w:t>ь</w:t>
            </w:r>
            <w:r w:rsidRPr="00A17D86">
              <w:rPr>
                <w:b/>
                <w:bCs/>
              </w:rPr>
              <w:t>ских территорий (мероприятия по улучш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нию жилищных условий граждан, прож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вающих на сельских территориях)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99.0.00.L5761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2 282 999,32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2 923 000,00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2 923 000,00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lastRenderedPageBreak/>
              <w:t>Социальное обеспечение и иные выплаты нас</w:t>
            </w:r>
            <w:r w:rsidRPr="00A17D86">
              <w:t>е</w:t>
            </w:r>
            <w:r w:rsidRPr="00A17D86">
              <w:t>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99.0.00.L5761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2 282 999,32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2 923 000,00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2 923 000,00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Социальные выплаты гражданам, кроме пу</w:t>
            </w:r>
            <w:r w:rsidRPr="00A17D86">
              <w:t>б</w:t>
            </w:r>
            <w:r w:rsidRPr="00A17D86">
              <w:t>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99.0.00.L5761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2 282 999,32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2 923 000,00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2 923 000,00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48 986 500,00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46 662 600,00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97 277 400,00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48 986 500,00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46 662 600,00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97 277 400,00</w:t>
            </w:r>
          </w:p>
        </w:tc>
      </w:tr>
      <w:tr w:rsidR="00A17D86" w:rsidRPr="00A17D86" w:rsidTr="00A17D86">
        <w:trPr>
          <w:trHeight w:val="6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организацию и осуществление деятельности по опеке и попечительству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99.0.00.70289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48 986 500,00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46 662 600,00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46 854 300,00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Социальное обеспечение и иные выплаты нас</w:t>
            </w:r>
            <w:r w:rsidRPr="00A17D86">
              <w:t>е</w:t>
            </w:r>
            <w:r w:rsidRPr="00A17D86">
              <w:t>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99.0.00.70289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48 986 500,00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46 662 600,00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46 854 300,00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Социальные выплаты гражданам, кроме пу</w:t>
            </w:r>
            <w:r w:rsidRPr="00A17D86">
              <w:t>б</w:t>
            </w:r>
            <w:r w:rsidRPr="00A17D86">
              <w:t>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99.0.00.70289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320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48 986 500,00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46 662 600,00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46 854 300,00</w:t>
            </w:r>
          </w:p>
        </w:tc>
      </w:tr>
      <w:tr w:rsidR="00A17D86" w:rsidRPr="00A17D86" w:rsidTr="00A17D86">
        <w:trPr>
          <w:trHeight w:val="12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строительство жилых помещ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ний с целью оказания государственной по</w:t>
            </w:r>
            <w:r w:rsidRPr="00A17D86">
              <w:rPr>
                <w:b/>
                <w:bCs/>
              </w:rPr>
              <w:t>д</w:t>
            </w:r>
            <w:r w:rsidRPr="00A17D86">
              <w:rPr>
                <w:b/>
                <w:bCs/>
              </w:rPr>
              <w:t xml:space="preserve">держки детям-сиротам и детям, оставшимся без попечения родителей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99.0.00.70399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50 423 100,00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Капитальные вложения в объекты государс</w:t>
            </w:r>
            <w:r w:rsidRPr="00A17D86">
              <w:t>т</w:t>
            </w:r>
            <w:r w:rsidRPr="00A17D86">
              <w:t>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99.0.00.70399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50 423 100,00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99.0.00.70399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50 423 100,00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Другие вопросы в области социальной пол</w:t>
            </w:r>
            <w:r w:rsidRPr="00A17D86">
              <w:rPr>
                <w:b/>
                <w:bCs/>
              </w:rPr>
              <w:t>и</w:t>
            </w:r>
            <w:r w:rsidRPr="00A17D86">
              <w:rPr>
                <w:b/>
                <w:bCs/>
              </w:rPr>
              <w:t>тики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77 000,00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24 000,00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77 000,00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24 000,00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Оказание социальной поддержки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99.0.00.05850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99.0.00.05850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99.0.00.05850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53 000,00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5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 xml:space="preserve">Реализация мероприятий по формированию условий для обеспечения </w:t>
            </w:r>
            <w:r w:rsidR="00265984" w:rsidRPr="00A17D86">
              <w:rPr>
                <w:b/>
                <w:bCs/>
              </w:rPr>
              <w:t>беспрепятственного</w:t>
            </w:r>
            <w:r w:rsidRPr="00A17D86">
              <w:rPr>
                <w:b/>
                <w:bCs/>
              </w:rPr>
              <w:t xml:space="preserve"> доступа инвалидов и других </w:t>
            </w:r>
            <w:proofErr w:type="spellStart"/>
            <w:r w:rsidRPr="00A17D86">
              <w:rPr>
                <w:b/>
                <w:bCs/>
              </w:rPr>
              <w:t>маломобильных</w:t>
            </w:r>
            <w:proofErr w:type="spellEnd"/>
            <w:r w:rsidRPr="00A17D86">
              <w:rPr>
                <w:b/>
                <w:bCs/>
              </w:rPr>
              <w:t xml:space="preserve"> групп населения  к приоритетным для них объектам и услугам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24 000,00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24 000,00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24 000,00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24 000,00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24 000,00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24 000,00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70 797 566,08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4 523 012,00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4 573 012,00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Физическая 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70 747 566,08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4 473 012,00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4 473 012,00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70 747 566,08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4 473 012,00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4 473 012,00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Мероприятия по физкультуре и спорту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99.0.00.12970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7 096 664,74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4 473 012,00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4 473 012,00</w:t>
            </w:r>
          </w:p>
        </w:tc>
      </w:tr>
      <w:tr w:rsidR="00A17D86" w:rsidRPr="00A17D86" w:rsidTr="00A17D86">
        <w:trPr>
          <w:trHeight w:val="15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99.0.00.12970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3 621 937,16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4 473 012,00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4 473 012,00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99.0.00.12970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3 621 937,16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4 473 012,00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4 473 012,00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99.0.00.12970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3 074 727,58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99.0.00.12970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3 074 727,58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99.0.00.12970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99.0.00.12970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30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Обеспечение расходов по собственным по</w:t>
            </w:r>
            <w:r w:rsidRPr="00A17D86">
              <w:rPr>
                <w:b/>
                <w:bCs/>
              </w:rPr>
              <w:t>л</w:t>
            </w:r>
            <w:r w:rsidRPr="00A17D86">
              <w:rPr>
                <w:b/>
                <w:bCs/>
              </w:rPr>
              <w:t>номочиям за счет средств областного бюдж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та на обеспечение сбалансированности мес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7 202 062,84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15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в целях обесп</w:t>
            </w:r>
            <w:r w:rsidRPr="00A17D86">
              <w:t>е</w:t>
            </w:r>
            <w:r w:rsidRPr="00A17D86">
              <w:t>чения выполнения функций государственными (муниципальными) органами, казенными учр</w:t>
            </w:r>
            <w:r w:rsidRPr="00A17D86">
              <w:t>е</w:t>
            </w:r>
            <w:r w:rsidRPr="00A17D86">
              <w:t>ждениями, органами управления государстве</w:t>
            </w:r>
            <w:r w:rsidRPr="00A17D86">
              <w:t>н</w:t>
            </w:r>
            <w:r w:rsidRPr="00A17D86">
              <w:t>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5 034 962,84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Расходы на выплаты персоналу казенных учр</w:t>
            </w:r>
            <w:r w:rsidRPr="00A17D86">
              <w:t>е</w:t>
            </w:r>
            <w:r w:rsidRPr="00A17D86">
              <w:t>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5 034 962,84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1 167 100,00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1 167 100,00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265984">
        <w:trPr>
          <w:trHeight w:val="99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265984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</w:t>
            </w:r>
            <w:r w:rsidR="00A17D86" w:rsidRPr="00A17D86">
              <w:rPr>
                <w:b/>
                <w:bCs/>
              </w:rPr>
              <w:t xml:space="preserve"> осуществление малобюдже</w:t>
            </w:r>
            <w:r>
              <w:rPr>
                <w:b/>
                <w:bCs/>
              </w:rPr>
              <w:t>тного строительства</w:t>
            </w:r>
            <w:r w:rsidR="00A17D86" w:rsidRPr="00A17D86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</w:t>
            </w:r>
            <w:r w:rsidR="00A17D86" w:rsidRPr="00A17D86">
              <w:rPr>
                <w:b/>
                <w:bCs/>
              </w:rPr>
              <w:t>реконструкции,</w:t>
            </w:r>
            <w:r>
              <w:rPr>
                <w:b/>
                <w:bCs/>
              </w:rPr>
              <w:t xml:space="preserve"> </w:t>
            </w:r>
            <w:r w:rsidR="00A17D86" w:rsidRPr="00A17D86">
              <w:rPr>
                <w:b/>
                <w:bCs/>
              </w:rPr>
              <w:t>благоустро</w:t>
            </w:r>
            <w:r w:rsidR="00A17D86" w:rsidRPr="00A17D86">
              <w:rPr>
                <w:b/>
                <w:bCs/>
              </w:rPr>
              <w:t>й</w:t>
            </w:r>
            <w:r w:rsidR="00A17D86" w:rsidRPr="00A17D86">
              <w:rPr>
                <w:b/>
                <w:bCs/>
              </w:rPr>
              <w:t>ства,</w:t>
            </w:r>
            <w:r>
              <w:rPr>
                <w:b/>
                <w:bCs/>
              </w:rPr>
              <w:t xml:space="preserve"> </w:t>
            </w:r>
            <w:r w:rsidR="00A17D86" w:rsidRPr="00A17D86">
              <w:rPr>
                <w:b/>
                <w:bCs/>
              </w:rPr>
              <w:t>спортивных сооружений.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99.0.00.70740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53 222 800,00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Капитальные вложения в объекты государс</w:t>
            </w:r>
            <w:r w:rsidRPr="00A17D86">
              <w:t>т</w:t>
            </w:r>
            <w:r w:rsidRPr="00A17D86">
              <w:t>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99.0.00.70740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53 222 800,00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99.0.00.70740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410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53 222 800,00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оснащение объектов спортивной инфраструктуры спортивно-технологическим оборудованием (площадки ГТО)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99.0.P5.00000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3 226 038,50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Расходы на оснащение объектов спортивной инфраструктуры спортивно-технологическим оборудованием (площадки ГТО)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99.0.P5.52281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3 226 038,50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99.0.P5.52281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3 226 038,50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99.0.P5.52281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3 226 038,50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Другие вопросы в области физической кул</w:t>
            </w:r>
            <w:r w:rsidRPr="00A17D86">
              <w:rPr>
                <w:b/>
                <w:bCs/>
              </w:rPr>
              <w:t>ь</w:t>
            </w:r>
            <w:r w:rsidRPr="00A17D86">
              <w:rPr>
                <w:b/>
                <w:bCs/>
              </w:rPr>
              <w:t>туры и спорта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100 000,00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Мероприятия по физкультуре и спорту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99.0.00.12970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99.0.00.12970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100 000,00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закупки товаров, работ и услуг для обе</w:t>
            </w:r>
            <w:r w:rsidRPr="00A17D86">
              <w:t>с</w:t>
            </w:r>
            <w:r w:rsidRPr="00A17D86">
              <w:t>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99.0.00.12970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100 000,00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Обслуживание государственного внутренн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го и муниципального долга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Обслуживание муниципального долга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99.0.00.65030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Обслуживание государственного (муниципал</w:t>
            </w:r>
            <w:r w:rsidRPr="00A17D86">
              <w:t>ь</w:t>
            </w:r>
            <w:r w:rsidRPr="00A17D86">
              <w:t>ного) долга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99.0.00.65030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700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Обслуживание муниципального долга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99.0.00.65030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730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МЕЖБЮДЖЕТНЫЕ ТРАНСФЕРТЫ О</w:t>
            </w:r>
            <w:r w:rsidRPr="00A17D86">
              <w:rPr>
                <w:b/>
                <w:bCs/>
              </w:rPr>
              <w:t>Б</w:t>
            </w:r>
            <w:r w:rsidRPr="00A17D86">
              <w:rPr>
                <w:b/>
                <w:bCs/>
              </w:rPr>
              <w:t>ЩЕГО ХАРАКТЕРА БЮДЖЕТАМ БЮ</w:t>
            </w:r>
            <w:r w:rsidRPr="00A17D86">
              <w:rPr>
                <w:b/>
                <w:bCs/>
              </w:rPr>
              <w:t>Д</w:t>
            </w:r>
            <w:r w:rsidRPr="00A17D86">
              <w:rPr>
                <w:b/>
                <w:bCs/>
              </w:rPr>
              <w:t>ЖЕТНОЙ СИСТЕМЫ РОССИЙСКОЙ Ф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ДЕРАЦИИ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173 290 371,58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43 710 100,00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46 693 800,00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Дотации на выравнивание бюджетной обе</w:t>
            </w:r>
            <w:r w:rsidRPr="00A17D86">
              <w:rPr>
                <w:b/>
                <w:bCs/>
              </w:rPr>
              <w:t>с</w:t>
            </w:r>
            <w:r w:rsidRPr="00A17D86">
              <w:rPr>
                <w:b/>
                <w:bCs/>
              </w:rPr>
              <w:t>печенности субъектов Российской Федер</w:t>
            </w:r>
            <w:r w:rsidRPr="00A17D86">
              <w:rPr>
                <w:b/>
                <w:bCs/>
              </w:rPr>
              <w:t>а</w:t>
            </w:r>
            <w:r w:rsidRPr="00A17D86">
              <w:rPr>
                <w:b/>
                <w:bCs/>
              </w:rPr>
              <w:t>ции и муниципальных образований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111 555 300,00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43 710 100,00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46 693 800,00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111 555 300,00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43 710 100,00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46 693 800,00</w:t>
            </w:r>
          </w:p>
        </w:tc>
      </w:tr>
      <w:tr w:rsidR="00A17D86" w:rsidRPr="00A17D86" w:rsidTr="00A17D86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расходов по собственным по</w:t>
            </w:r>
            <w:r w:rsidRPr="00A17D86">
              <w:rPr>
                <w:b/>
                <w:bCs/>
              </w:rPr>
              <w:t>л</w:t>
            </w:r>
            <w:r w:rsidRPr="00A17D86">
              <w:rPr>
                <w:b/>
                <w:bCs/>
              </w:rPr>
              <w:t>номочиям за счет средств дотации на выра</w:t>
            </w:r>
            <w:r w:rsidRPr="00A17D86">
              <w:rPr>
                <w:b/>
                <w:bCs/>
              </w:rPr>
              <w:t>в</w:t>
            </w:r>
            <w:r w:rsidRPr="00A17D86">
              <w:rPr>
                <w:b/>
                <w:bCs/>
              </w:rPr>
              <w:t>нивание бюджетной обеспеченности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61 555 300,00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43 710 100,00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46 693 800,00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61 555 300,00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43 710 100,00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46 693 800,00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Дотации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61 555 300,00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43 710 100,00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46 693 800,00</w:t>
            </w:r>
          </w:p>
        </w:tc>
      </w:tr>
      <w:tr w:rsidR="00A17D86" w:rsidRPr="00A17D86" w:rsidTr="00A17D86">
        <w:trPr>
          <w:trHeight w:val="12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расходов по собственным по</w:t>
            </w:r>
            <w:r w:rsidRPr="00A17D86">
              <w:rPr>
                <w:b/>
                <w:bCs/>
              </w:rPr>
              <w:t>л</w:t>
            </w:r>
            <w:r w:rsidRPr="00A17D86">
              <w:rPr>
                <w:b/>
                <w:bCs/>
              </w:rPr>
              <w:t>номочиям за счет средств областного бюдж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та на обеспечение сбалансированности мес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50 000 000,00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Дотации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50 000 000,00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61 735 071,58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61 735 071,58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Расходы на решение вопросов местного зн</w:t>
            </w:r>
            <w:r w:rsidRPr="00A17D86">
              <w:rPr>
                <w:b/>
                <w:bCs/>
              </w:rPr>
              <w:t>а</w:t>
            </w:r>
            <w:r w:rsidRPr="00A17D86">
              <w:rPr>
                <w:b/>
                <w:bCs/>
              </w:rPr>
              <w:t xml:space="preserve">чения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99.0.00.23050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5 670 981,68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99.0.00.23050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5 670 981,68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99.0.00.23050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5 670 981,68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12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Обеспечение расходов по собственным по</w:t>
            </w:r>
            <w:r w:rsidRPr="00A17D86">
              <w:rPr>
                <w:b/>
                <w:bCs/>
              </w:rPr>
              <w:t>л</w:t>
            </w:r>
            <w:r w:rsidRPr="00A17D86">
              <w:rPr>
                <w:b/>
                <w:bCs/>
              </w:rPr>
              <w:t>номочиям за счет средств областного бюдж</w:t>
            </w:r>
            <w:r w:rsidRPr="00A17D86">
              <w:rPr>
                <w:b/>
                <w:bCs/>
              </w:rPr>
              <w:t>е</w:t>
            </w:r>
            <w:r w:rsidRPr="00A17D86">
              <w:rPr>
                <w:b/>
                <w:bCs/>
              </w:rPr>
              <w:t>та на обеспечение сбалансированности мес</w:t>
            </w:r>
            <w:r w:rsidRPr="00A17D86">
              <w:rPr>
                <w:b/>
                <w:bCs/>
              </w:rPr>
              <w:t>т</w:t>
            </w:r>
            <w:r w:rsidRPr="00A17D86">
              <w:rPr>
                <w:b/>
                <w:bCs/>
              </w:rPr>
              <w:t>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56 064 089,90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56 064 089,90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99.0.00.70510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540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56 064 089,90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5 140 900,00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10 975 300,00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lastRenderedPageBreak/>
              <w:t>Условно утвержденные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5 140 900,00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10 975 300,00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proofErr w:type="spellStart"/>
            <w:r w:rsidRPr="00A17D86">
              <w:rPr>
                <w:b/>
                <w:bCs/>
              </w:rPr>
              <w:t>Непрограммные</w:t>
            </w:r>
            <w:proofErr w:type="spellEnd"/>
            <w:r w:rsidRPr="00A17D86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5 140 900,00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10 975 300,00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 xml:space="preserve">Условно утвержденные расходы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99.0.00.99990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5 140 900,00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10 975 300,00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Условно утвержденные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5 140 900,00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10 975 300,00</w:t>
            </w:r>
          </w:p>
        </w:tc>
      </w:tr>
      <w:tr w:rsidR="00A17D86" w:rsidRPr="00A17D86" w:rsidTr="00A17D86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r w:rsidRPr="00A17D86">
              <w:t>Условно утвержденные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99.0.00.99990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center"/>
            </w:pPr>
            <w:r w:rsidRPr="00A17D86">
              <w:t>990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0,00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5 140 900,00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</w:pPr>
            <w:r w:rsidRPr="00A17D86">
              <w:t>10 975 300,00</w:t>
            </w:r>
          </w:p>
        </w:tc>
      </w:tr>
      <w:tr w:rsidR="00A17D86" w:rsidRPr="00A17D86" w:rsidTr="00A17D86">
        <w:trPr>
          <w:trHeight w:val="1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Итого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0000000000000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1 546 554 007,6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944 193 299,8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1 129 927 785,8</w:t>
            </w:r>
          </w:p>
        </w:tc>
      </w:tr>
      <w:tr w:rsidR="00A17D86" w:rsidRPr="00A17D86" w:rsidTr="00A17D86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rPr>
                <w:b/>
                <w:bCs/>
              </w:rPr>
            </w:pPr>
            <w:r w:rsidRPr="00A17D86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#############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944 193 299,78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D86" w:rsidRPr="00A17D86" w:rsidRDefault="00A17D86" w:rsidP="00A17D86">
            <w:pPr>
              <w:jc w:val="right"/>
              <w:rPr>
                <w:b/>
                <w:bCs/>
              </w:rPr>
            </w:pPr>
            <w:r w:rsidRPr="00A17D86">
              <w:rPr>
                <w:b/>
                <w:bCs/>
              </w:rPr>
              <w:t>1 129 927 785,77</w:t>
            </w:r>
          </w:p>
        </w:tc>
      </w:tr>
    </w:tbl>
    <w:p w:rsidR="00A17D86" w:rsidRDefault="00A17D86" w:rsidP="00A17D86">
      <w:pPr>
        <w:pStyle w:val="af1"/>
        <w:rPr>
          <w:rFonts w:eastAsia="Calibri"/>
          <w:sz w:val="28"/>
          <w:szCs w:val="28"/>
        </w:rPr>
      </w:pPr>
    </w:p>
    <w:p w:rsidR="003551A5" w:rsidRDefault="003551A5" w:rsidP="003551A5">
      <w:pPr>
        <w:jc w:val="center"/>
        <w:rPr>
          <w:sz w:val="28"/>
          <w:szCs w:val="28"/>
        </w:rPr>
      </w:pPr>
    </w:p>
    <w:p w:rsidR="003551A5" w:rsidRDefault="003551A5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265984" w:rsidRDefault="00265984" w:rsidP="00265984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</w:t>
      </w:r>
    </w:p>
    <w:p w:rsidR="00265984" w:rsidRDefault="00265984" w:rsidP="00265984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Приложение № </w:t>
      </w:r>
      <w:r w:rsidR="001315CA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5984" w:rsidRDefault="00265984" w:rsidP="00265984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5984" w:rsidRDefault="00265984" w:rsidP="00265984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Венгеровского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5984" w:rsidRDefault="00265984" w:rsidP="00265984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5984" w:rsidRDefault="00265984" w:rsidP="00265984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от 12.05.2023 № 225</w:t>
      </w:r>
    </w:p>
    <w:p w:rsidR="00265984" w:rsidRDefault="00265984" w:rsidP="00265984">
      <w:pPr>
        <w:pStyle w:val="af1"/>
        <w:rPr>
          <w:rFonts w:eastAsia="Calibri"/>
          <w:sz w:val="28"/>
          <w:szCs w:val="28"/>
        </w:rPr>
      </w:pPr>
    </w:p>
    <w:p w:rsidR="00265984" w:rsidRDefault="00265984" w:rsidP="00265984">
      <w:pPr>
        <w:pStyle w:val="af1"/>
        <w:rPr>
          <w:rFonts w:eastAsia="Calibri"/>
          <w:sz w:val="28"/>
          <w:szCs w:val="28"/>
        </w:rPr>
      </w:pPr>
    </w:p>
    <w:p w:rsidR="00130C29" w:rsidRDefault="00130C29" w:rsidP="00130C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>
        <w:rPr>
          <w:b/>
          <w:bCs/>
          <w:sz w:val="28"/>
          <w:szCs w:val="28"/>
        </w:rPr>
        <w:t>непрограммным</w:t>
      </w:r>
      <w:proofErr w:type="spellEnd"/>
      <w:r>
        <w:rPr>
          <w:b/>
          <w:bCs/>
          <w:sz w:val="28"/>
          <w:szCs w:val="28"/>
        </w:rPr>
        <w:t xml:space="preserve"> направлениям деятельности), группам и подгруппам видов расходов районного бюджета на 2023 и </w:t>
      </w:r>
      <w:proofErr w:type="gramStart"/>
      <w:r>
        <w:rPr>
          <w:b/>
          <w:bCs/>
          <w:sz w:val="28"/>
          <w:szCs w:val="28"/>
        </w:rPr>
        <w:t>плановый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130C29" w:rsidRDefault="00130C29" w:rsidP="00130C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период 2024 и 2025 годов</w:t>
      </w:r>
    </w:p>
    <w:p w:rsidR="00130C29" w:rsidRDefault="00130C29" w:rsidP="00130C29">
      <w:pPr>
        <w:jc w:val="center"/>
        <w:rPr>
          <w:b/>
          <w:bCs/>
          <w:sz w:val="28"/>
          <w:szCs w:val="28"/>
        </w:rPr>
      </w:pPr>
    </w:p>
    <w:p w:rsidR="00130C29" w:rsidRPr="00130C29" w:rsidRDefault="00130C29" w:rsidP="00130C29">
      <w:pPr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Pr="00130C29">
        <w:rPr>
          <w:bCs/>
        </w:rPr>
        <w:t>рублей</w:t>
      </w:r>
    </w:p>
    <w:tbl>
      <w:tblPr>
        <w:tblW w:w="14880" w:type="dxa"/>
        <w:tblLook w:val="04A0"/>
      </w:tblPr>
      <w:tblGrid>
        <w:gridCol w:w="5200"/>
        <w:gridCol w:w="1840"/>
        <w:gridCol w:w="697"/>
        <w:gridCol w:w="720"/>
        <w:gridCol w:w="600"/>
        <w:gridCol w:w="1960"/>
        <w:gridCol w:w="1960"/>
        <w:gridCol w:w="1960"/>
      </w:tblGrid>
      <w:tr w:rsidR="00130C29" w:rsidRPr="00130C29" w:rsidTr="00130C29">
        <w:trPr>
          <w:trHeight w:val="390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Наименование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КЦСР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КВР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proofErr w:type="gramStart"/>
            <w:r w:rsidRPr="00130C29">
              <w:rPr>
                <w:b/>
                <w:bCs/>
              </w:rPr>
              <w:t>ПР</w:t>
            </w:r>
            <w:proofErr w:type="gramEnd"/>
          </w:p>
        </w:tc>
        <w:tc>
          <w:tcPr>
            <w:tcW w:w="5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  <w:color w:val="000000"/>
              </w:rPr>
            </w:pPr>
            <w:r w:rsidRPr="00130C29">
              <w:rPr>
                <w:b/>
                <w:bCs/>
                <w:color w:val="000000"/>
              </w:rPr>
              <w:t>Сумма</w:t>
            </w:r>
          </w:p>
        </w:tc>
      </w:tr>
      <w:tr w:rsidR="00130C29" w:rsidRPr="00130C29" w:rsidTr="00130C29">
        <w:trPr>
          <w:trHeight w:val="375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 xml:space="preserve">         2023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 xml:space="preserve">           2024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 xml:space="preserve">         2025 год</w:t>
            </w:r>
          </w:p>
        </w:tc>
      </w:tr>
      <w:tr w:rsidR="00130C29" w:rsidRPr="00130C29" w:rsidTr="00130C29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</w:p>
        </w:tc>
      </w:tr>
      <w:tr w:rsidR="00130C29" w:rsidRPr="00130C29" w:rsidTr="00130C29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  <w:sz w:val="20"/>
                <w:szCs w:val="20"/>
              </w:rPr>
            </w:pPr>
            <w:r w:rsidRPr="00130C2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  <w:sz w:val="20"/>
                <w:szCs w:val="20"/>
              </w:rPr>
            </w:pPr>
            <w:r w:rsidRPr="00130C2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  <w:sz w:val="20"/>
                <w:szCs w:val="20"/>
              </w:rPr>
            </w:pPr>
            <w:r w:rsidRPr="00130C2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  <w:sz w:val="20"/>
                <w:szCs w:val="20"/>
              </w:rPr>
            </w:pPr>
            <w:r w:rsidRPr="00130C2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  <w:sz w:val="20"/>
                <w:szCs w:val="20"/>
              </w:rPr>
            </w:pPr>
            <w:r w:rsidRPr="00130C2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  <w:sz w:val="20"/>
                <w:szCs w:val="20"/>
              </w:rPr>
            </w:pPr>
            <w:r w:rsidRPr="00130C2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  <w:sz w:val="20"/>
                <w:szCs w:val="20"/>
              </w:rPr>
            </w:pPr>
            <w:r w:rsidRPr="00130C2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  <w:sz w:val="20"/>
                <w:szCs w:val="20"/>
              </w:rPr>
            </w:pPr>
            <w:r w:rsidRPr="00130C29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</w:t>
            </w:r>
            <w:r w:rsidRPr="00130C29">
              <w:rPr>
                <w:b/>
                <w:bCs/>
              </w:rPr>
              <w:t>Развитие мал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го и среднего предпринимательства в Венг</w:t>
            </w:r>
            <w:r w:rsidRPr="00130C29">
              <w:rPr>
                <w:b/>
                <w:bCs/>
              </w:rPr>
              <w:t>е</w:t>
            </w:r>
            <w:r w:rsidRPr="00130C29">
              <w:rPr>
                <w:b/>
                <w:bCs/>
              </w:rPr>
              <w:t>ровском районе Новосибирской области</w:t>
            </w:r>
            <w:r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81.0.00.00000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600 000,00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мероп</w:t>
            </w:r>
            <w:r>
              <w:rPr>
                <w:b/>
                <w:bCs/>
              </w:rPr>
              <w:t>риятий муниципальной программы «</w:t>
            </w:r>
            <w:r w:rsidRPr="00130C29">
              <w:rPr>
                <w:b/>
                <w:bCs/>
              </w:rPr>
              <w:t>Развитие малого и среднего предпринимательства в Венгеровском ра</w:t>
            </w:r>
            <w:r w:rsidRPr="00130C29">
              <w:rPr>
                <w:b/>
                <w:bCs/>
              </w:rPr>
              <w:t>й</w:t>
            </w:r>
            <w:r w:rsidRPr="00130C29">
              <w:rPr>
                <w:b/>
                <w:bCs/>
              </w:rPr>
              <w:t>оне Новосибирской области</w:t>
            </w:r>
            <w:r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81.0.00.27950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600 000,00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81.0.00.27950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600 000,00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 юридическим лицам (кроме неко</w:t>
            </w:r>
            <w:r w:rsidRPr="00130C29">
              <w:t>м</w:t>
            </w:r>
            <w:r w:rsidRPr="00130C29">
              <w:t>мерческих организаций), индивидуальным предпринимателям, физическим лицам - прои</w:t>
            </w:r>
            <w:r w:rsidRPr="00130C29">
              <w:t>з</w:t>
            </w:r>
            <w:r w:rsidRPr="00130C29">
              <w:t>водителям товаров, работ,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81.0.00.27950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600 000,00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</w:t>
            </w:r>
            <w:r w:rsidRPr="00130C29">
              <w:rPr>
                <w:b/>
                <w:bCs/>
              </w:rPr>
              <w:t>Развитие то</w:t>
            </w:r>
            <w:r w:rsidRPr="00130C29">
              <w:rPr>
                <w:b/>
                <w:bCs/>
              </w:rPr>
              <w:t>р</w:t>
            </w:r>
            <w:r w:rsidRPr="00130C29">
              <w:rPr>
                <w:b/>
                <w:bCs/>
              </w:rPr>
              <w:t>говли в Венгеровском районе Новосиби</w:t>
            </w:r>
            <w:r w:rsidRPr="00130C29">
              <w:rPr>
                <w:b/>
                <w:bCs/>
              </w:rPr>
              <w:t>р</w:t>
            </w:r>
            <w:r w:rsidRPr="00130C29">
              <w:rPr>
                <w:b/>
                <w:bCs/>
              </w:rPr>
              <w:t>ской области</w:t>
            </w:r>
            <w:r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82.0.00.00000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150 000,00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мероп</w:t>
            </w:r>
            <w:r>
              <w:rPr>
                <w:b/>
                <w:bCs/>
              </w:rPr>
              <w:t>риятий муниципальной программы «</w:t>
            </w:r>
            <w:r w:rsidRPr="00130C29">
              <w:rPr>
                <w:b/>
                <w:bCs/>
              </w:rPr>
              <w:t>Развитие торговли в Венгеро</w:t>
            </w:r>
            <w:r w:rsidRPr="00130C29">
              <w:rPr>
                <w:b/>
                <w:bCs/>
              </w:rPr>
              <w:t>в</w:t>
            </w:r>
            <w:r w:rsidRPr="00130C29">
              <w:rPr>
                <w:b/>
                <w:bCs/>
              </w:rPr>
              <w:t>ском районе Новосибирской области</w:t>
            </w:r>
            <w:r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82.0.00.97950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150 000,00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82.0.00.97950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150 000,00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 юридическим лицам (кроме неко</w:t>
            </w:r>
            <w:r w:rsidRPr="00130C29">
              <w:t>м</w:t>
            </w:r>
            <w:r w:rsidRPr="00130C29">
              <w:t>мерческих организаций), индивидуальным предпринимателям, физическим лицам - прои</w:t>
            </w:r>
            <w:r w:rsidRPr="00130C29">
              <w:t>з</w:t>
            </w:r>
            <w:r w:rsidRPr="00130C29">
              <w:t>водителям товаров, работ,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82.0.00.97950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150 000,00</w:t>
            </w:r>
          </w:p>
        </w:tc>
      </w:tr>
      <w:tr w:rsidR="00130C29" w:rsidRPr="00130C29" w:rsidTr="00130C29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Муниципальна</w:t>
            </w:r>
            <w:r>
              <w:rPr>
                <w:b/>
                <w:bCs/>
              </w:rPr>
              <w:t>я программа</w:t>
            </w:r>
            <w:r w:rsidRPr="00130C2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«</w:t>
            </w:r>
            <w:r w:rsidRPr="00130C29">
              <w:rPr>
                <w:b/>
                <w:bCs/>
              </w:rPr>
              <w:t>Укрепление общественного здоровья Венгеровского ра</w:t>
            </w:r>
            <w:r w:rsidRPr="00130C29">
              <w:rPr>
                <w:b/>
                <w:bCs/>
              </w:rPr>
              <w:t>й</w:t>
            </w:r>
            <w:r w:rsidRPr="00130C29">
              <w:rPr>
                <w:b/>
                <w:bCs/>
              </w:rPr>
              <w:t>она Новосибирской области</w:t>
            </w:r>
            <w:r>
              <w:rPr>
                <w:b/>
                <w:bCs/>
              </w:rPr>
              <w:t>»</w:t>
            </w:r>
            <w:r w:rsidRPr="00130C29">
              <w:rPr>
                <w:b/>
                <w:bCs/>
              </w:rPr>
              <w:t xml:space="preserve"> на 2022-2026 годы.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84.0.00.00000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8400088900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84.0.00.88900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меропри</w:t>
            </w:r>
            <w:r>
              <w:rPr>
                <w:b/>
                <w:bCs/>
              </w:rPr>
              <w:t>ятий муниципальной программы</w:t>
            </w:r>
            <w:r w:rsidRPr="00130C2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«</w:t>
            </w:r>
            <w:r w:rsidRPr="00130C29">
              <w:rPr>
                <w:b/>
                <w:bCs/>
              </w:rPr>
              <w:t>Укрепление общественного здоровья Венгеровского района Новосиби</w:t>
            </w:r>
            <w:r w:rsidRPr="00130C29">
              <w:rPr>
                <w:b/>
                <w:bCs/>
              </w:rPr>
              <w:t>р</w:t>
            </w:r>
            <w:r w:rsidRPr="00130C29">
              <w:rPr>
                <w:b/>
                <w:bCs/>
              </w:rPr>
              <w:t>ской области</w:t>
            </w:r>
            <w:r>
              <w:rPr>
                <w:b/>
                <w:bCs/>
              </w:rPr>
              <w:t>»</w:t>
            </w:r>
            <w:r w:rsidRPr="00130C29">
              <w:rPr>
                <w:b/>
                <w:bCs/>
              </w:rPr>
              <w:t xml:space="preserve"> на 2022-2026 годы.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84.0.00.88950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84.0.00.88950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84.0.00.88950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</w:t>
            </w:r>
            <w:r w:rsidRPr="00130C29">
              <w:rPr>
                <w:b/>
                <w:bCs/>
              </w:rPr>
              <w:t>Молодежь Ве</w:t>
            </w:r>
            <w:r w:rsidRPr="00130C29">
              <w:rPr>
                <w:b/>
                <w:bCs/>
              </w:rPr>
              <w:t>н</w:t>
            </w:r>
            <w:r w:rsidRPr="00130C29">
              <w:rPr>
                <w:b/>
                <w:bCs/>
              </w:rPr>
              <w:t>геровского района на 2019-2023 годы</w:t>
            </w:r>
            <w:r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86.0.00.00000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мероп</w:t>
            </w:r>
            <w:r>
              <w:rPr>
                <w:b/>
                <w:bCs/>
              </w:rPr>
              <w:t>риятий муниципальной программы «</w:t>
            </w:r>
            <w:r w:rsidRPr="00130C29">
              <w:rPr>
                <w:b/>
                <w:bCs/>
              </w:rPr>
              <w:t>Молодежь Венгеровского ра</w:t>
            </w:r>
            <w:r w:rsidRPr="00130C29">
              <w:rPr>
                <w:b/>
                <w:bCs/>
              </w:rPr>
              <w:t>й</w:t>
            </w:r>
            <w:r w:rsidRPr="00130C29">
              <w:rPr>
                <w:b/>
                <w:bCs/>
              </w:rPr>
              <w:t>она на 2019-2023 годы</w:t>
            </w:r>
            <w:r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86.0.00.77950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86.0.00.77950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86.0.00.77950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86.0.00.77950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86.0.00.77950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</w:t>
            </w:r>
            <w:r w:rsidRPr="00130C29">
              <w:rPr>
                <w:b/>
                <w:bCs/>
              </w:rPr>
              <w:t>Развитие и поддержка территориального общественного самоуправления на территории Венгеро</w:t>
            </w:r>
            <w:r w:rsidRPr="00130C29">
              <w:rPr>
                <w:b/>
                <w:bCs/>
              </w:rPr>
              <w:t>в</w:t>
            </w:r>
            <w:r w:rsidRPr="00130C29">
              <w:rPr>
                <w:b/>
                <w:bCs/>
              </w:rPr>
              <w:t>ского района Новосибирской области на 2022-2025 годы</w:t>
            </w:r>
            <w:r>
              <w:rPr>
                <w:b/>
                <w:bCs/>
              </w:rPr>
              <w:t>»</w:t>
            </w:r>
            <w:r w:rsidRPr="00130C29">
              <w:rPr>
                <w:b/>
                <w:bCs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87.0.00.00000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500 000,00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</w:t>
            </w:r>
            <w:r>
              <w:rPr>
                <w:b/>
                <w:bCs/>
              </w:rPr>
              <w:t>изация муниципальной программы «</w:t>
            </w:r>
            <w:r w:rsidRPr="00130C29">
              <w:rPr>
                <w:b/>
                <w:bCs/>
              </w:rPr>
              <w:t>Развитие и поддержка территориального общественного самоуправления на террит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рии Венгеровского района Новосибирской области на 2022-2025 годы</w:t>
            </w:r>
            <w:r>
              <w:rPr>
                <w:b/>
                <w:bCs/>
              </w:rPr>
              <w:t>»</w:t>
            </w:r>
            <w:r w:rsidRPr="00130C29">
              <w:rPr>
                <w:b/>
                <w:bCs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87.0.00.77950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500 000,00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Предоставление субсидий бюджетным, авт</w:t>
            </w:r>
            <w:r w:rsidRPr="00130C29">
              <w:t>о</w:t>
            </w:r>
            <w:r w:rsidRPr="00130C29">
              <w:t>номным учреждениям и иным некоммерческим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87.0.00.77950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500 000,00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 некоммерческим организациям (за исключением государственных (муниципал</w:t>
            </w:r>
            <w:r w:rsidRPr="00130C29">
              <w:t>ь</w:t>
            </w:r>
            <w:r w:rsidRPr="00130C29">
              <w:t>ных) учреждений)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87.0.00.77950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500 000,00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</w:t>
            </w:r>
            <w:r w:rsidRPr="00130C29">
              <w:rPr>
                <w:b/>
                <w:bCs/>
              </w:rPr>
              <w:t>Противодейс</w:t>
            </w:r>
            <w:r w:rsidRPr="00130C29">
              <w:rPr>
                <w:b/>
                <w:bCs/>
              </w:rPr>
              <w:t>т</w:t>
            </w:r>
            <w:r w:rsidRPr="00130C29">
              <w:rPr>
                <w:b/>
                <w:bCs/>
              </w:rPr>
              <w:t>вие экстремизму и профилактика террори</w:t>
            </w:r>
            <w:r w:rsidRPr="00130C29">
              <w:rPr>
                <w:b/>
                <w:bCs/>
              </w:rPr>
              <w:t>з</w:t>
            </w:r>
            <w:r w:rsidRPr="00130C29">
              <w:rPr>
                <w:b/>
                <w:bCs/>
              </w:rPr>
              <w:t>ма в Венгеровском районе Новосибирской области</w:t>
            </w:r>
            <w:r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lastRenderedPageBreak/>
              <w:t>Реализация мероп</w:t>
            </w:r>
            <w:r>
              <w:rPr>
                <w:b/>
                <w:bCs/>
              </w:rPr>
              <w:t>риятий муниципальной программы «</w:t>
            </w:r>
            <w:r w:rsidRPr="00130C29">
              <w:rPr>
                <w:b/>
                <w:bCs/>
              </w:rPr>
              <w:t>Противодействие экстремизму и профилактика терроризма в Венгеровском районе Новосибирской области</w:t>
            </w:r>
            <w:r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88.0.00.18010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88.0.00.18010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88.0.00.18010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</w:t>
            </w:r>
            <w:r w:rsidRPr="00130C29">
              <w:rPr>
                <w:b/>
                <w:bCs/>
              </w:rPr>
              <w:t>Развитие си</w:t>
            </w:r>
            <w:r w:rsidRPr="00130C29">
              <w:rPr>
                <w:b/>
                <w:bCs/>
              </w:rPr>
              <w:t>с</w:t>
            </w:r>
            <w:r w:rsidRPr="00130C29">
              <w:rPr>
                <w:b/>
                <w:bCs/>
              </w:rPr>
              <w:t xml:space="preserve">темы образования Венгеровского района на 2021-2025 </w:t>
            </w:r>
            <w:proofErr w:type="spellStart"/>
            <w:proofErr w:type="gramStart"/>
            <w:r w:rsidRPr="00130C29">
              <w:rPr>
                <w:b/>
                <w:bCs/>
              </w:rPr>
              <w:t>гг</w:t>
            </w:r>
            <w:proofErr w:type="spellEnd"/>
            <w:proofErr w:type="gramEnd"/>
            <w:r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89.0.00.00000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7 546 600,00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мероп</w:t>
            </w:r>
            <w:r>
              <w:rPr>
                <w:b/>
                <w:bCs/>
              </w:rPr>
              <w:t>риятий муниципальной программы «</w:t>
            </w:r>
            <w:r w:rsidRPr="00130C29">
              <w:rPr>
                <w:b/>
                <w:bCs/>
              </w:rPr>
              <w:t xml:space="preserve">Развитие системы образования Венгеровского района на 2021-2025 </w:t>
            </w:r>
            <w:proofErr w:type="spellStart"/>
            <w:proofErr w:type="gramStart"/>
            <w:r w:rsidRPr="00130C29">
              <w:rPr>
                <w:b/>
                <w:bCs/>
              </w:rPr>
              <w:t>гг</w:t>
            </w:r>
            <w:proofErr w:type="spellEnd"/>
            <w:proofErr w:type="gramEnd"/>
            <w:r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89.0.00.99950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7 546 600,00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Предоставление субсидий бюджетным, авт</w:t>
            </w:r>
            <w:r w:rsidRPr="00130C29">
              <w:t>о</w:t>
            </w:r>
            <w:r w:rsidRPr="00130C29">
              <w:t>номным учреждениям и иным некоммерческим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89.0.00.99950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7 546 600,00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89.0.00.99950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7 546 600,00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proofErr w:type="spellStart"/>
            <w:r w:rsidRPr="00130C29">
              <w:rPr>
                <w:b/>
                <w:bCs/>
              </w:rPr>
              <w:t>Непрограммные</w:t>
            </w:r>
            <w:proofErr w:type="spellEnd"/>
            <w:r w:rsidRPr="00130C29">
              <w:rPr>
                <w:b/>
                <w:bCs/>
              </w:rPr>
              <w:t xml:space="preserve"> расходы местного бюджета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1 536 952 407,58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942 838 299,78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1 128 677 785,77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 xml:space="preserve">Расходы по благоустройству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99.0.00.00070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99.0.00.00070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99.0.00.00070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lastRenderedPageBreak/>
              <w:t>Обеспечение деятельности закон</w:t>
            </w:r>
            <w:r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дательных (представительных) органов муниципал</w:t>
            </w:r>
            <w:r w:rsidRPr="00130C29">
              <w:rPr>
                <w:b/>
                <w:bCs/>
              </w:rPr>
              <w:t>ь</w:t>
            </w:r>
            <w:r w:rsidRPr="00130C29">
              <w:rPr>
                <w:b/>
                <w:bCs/>
              </w:rPr>
              <w:t>ных образований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2 756 522,00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1 695 000,00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1 695 000,00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1 827 022,00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1 695 000,00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1 695 000,00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государстве</w:t>
            </w:r>
            <w:r w:rsidRPr="00130C29">
              <w:t>н</w:t>
            </w:r>
            <w:r w:rsidRPr="00130C29"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1 827 022,00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1 695 000,00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1 695 000,00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925 400,00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925 400,00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</w:t>
            </w:r>
            <w:r>
              <w:rPr>
                <w:b/>
                <w:bCs/>
              </w:rPr>
              <w:t>ия мероприятий по подпрограмме «</w:t>
            </w:r>
            <w:r w:rsidRPr="00130C29">
              <w:rPr>
                <w:b/>
                <w:bCs/>
              </w:rPr>
              <w:t>Безопасный город</w:t>
            </w:r>
            <w:r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99.0.00.02590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2 431 650,00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400 000,00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99.0.00.02590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2 431 650,00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400 000,00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99.0.00.02590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2 431 650,00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400 000,00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2 648 615,00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2 648 615,00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2 648 615,00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2 648 615,00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2 648 615,00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2 648 615,00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Расходы на выплаты персоналу государстве</w:t>
            </w:r>
            <w:r w:rsidRPr="00130C29">
              <w:t>н</w:t>
            </w:r>
            <w:r w:rsidRPr="00130C29"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2 648 615,00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2 648 615,00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2 648 615,00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Создание условий для предоставления транспортных услуг и организация тран</w:t>
            </w:r>
            <w:r w:rsidRPr="00130C29">
              <w:rPr>
                <w:b/>
                <w:bCs/>
              </w:rPr>
              <w:t>с</w:t>
            </w:r>
            <w:r w:rsidRPr="00130C29">
              <w:rPr>
                <w:b/>
                <w:bCs/>
              </w:rPr>
              <w:t>портного обслуживания населения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3 227 127,00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885 500,00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2 389 500,00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885 500,00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2 389 500,00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885 500,00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749 300,00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749 300,00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88 327,00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 юридическим лицам (кроме неко</w:t>
            </w:r>
            <w:r w:rsidRPr="00130C29">
              <w:t>м</w:t>
            </w:r>
            <w:r w:rsidRPr="00130C29">
              <w:t>мерческих организаций), индивидуальным предпринимателям, физическим лицам - прои</w:t>
            </w:r>
            <w:r w:rsidRPr="00130C29">
              <w:t>з</w:t>
            </w:r>
            <w:r w:rsidRPr="00130C29">
              <w:t>водителям товаров, работ,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58 327,00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обеспечение питанием отдельных категорий детей, обучающихся в образов</w:t>
            </w:r>
            <w:r w:rsidRPr="00130C29">
              <w:rPr>
                <w:b/>
                <w:bCs/>
              </w:rPr>
              <w:t>а</w:t>
            </w:r>
            <w:r w:rsidRPr="00130C29">
              <w:rPr>
                <w:b/>
                <w:bCs/>
              </w:rPr>
              <w:t>тельных организациях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21 845 900,00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21 845 900,00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21 845 900,00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21 235 900,00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21 015 900,00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21 015 900,00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163 000,00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163 000,00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163 000,00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21 072 900,00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20 852 900,00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20 852 900,00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Социальное обеспечение и иные выплаты нас</w:t>
            </w:r>
            <w:r w:rsidRPr="00130C29">
              <w:t>е</w:t>
            </w:r>
            <w:r w:rsidRPr="00130C29"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830 000,00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Социальные выплаты гражданам, кроме пу</w:t>
            </w:r>
            <w:r w:rsidRPr="00130C29">
              <w:t>б</w:t>
            </w:r>
            <w:r w:rsidRPr="00130C29">
              <w:t>личных нормативных социальных выплат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830 000,00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ежемесячное денежное вознагр</w:t>
            </w:r>
            <w:r w:rsidRPr="00130C29">
              <w:rPr>
                <w:b/>
                <w:bCs/>
              </w:rPr>
              <w:t>а</w:t>
            </w:r>
            <w:r w:rsidRPr="00130C29">
              <w:rPr>
                <w:b/>
                <w:bCs/>
              </w:rPr>
              <w:t>ждение за классное руководство педагогич</w:t>
            </w:r>
            <w:r w:rsidRPr="00130C29">
              <w:rPr>
                <w:b/>
                <w:bCs/>
              </w:rPr>
              <w:t>е</w:t>
            </w:r>
            <w:r w:rsidRPr="00130C29">
              <w:rPr>
                <w:b/>
                <w:bCs/>
              </w:rPr>
              <w:t>ским работникам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99.0.00.03350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872 300,00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859 300,00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859 300,00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872 300,00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859 300,00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859 300,00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872 300,00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859 300,00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859 300,00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ресурсное обеспечение модерн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 xml:space="preserve">зации образования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99.0.00.03470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4 533 000,00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14 500 000,00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5 500 000,00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4 533 000,00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5 500 000,00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99.0.00.03470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4 533 000,00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5 500 000,00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Председатель законодательных (представ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тельных) органов муниципального образ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99.0.00.04110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2 402 078,00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2 402 100,00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2 402 100,00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99.0.00.04110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2 402 078,00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2 402 100,00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2 402 100,00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Расходы на выплаты персоналу государстве</w:t>
            </w:r>
            <w:r w:rsidRPr="00130C29">
              <w:t>н</w:t>
            </w:r>
            <w:r w:rsidRPr="00130C29"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99.0.00.04110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2 402 078,00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2 402 100,00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2 402 100,00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обеспечение питанием на льго</w:t>
            </w:r>
            <w:r w:rsidRPr="00130C29">
              <w:rPr>
                <w:b/>
                <w:bCs/>
              </w:rPr>
              <w:t>т</w:t>
            </w:r>
            <w:r w:rsidRPr="00130C29">
              <w:rPr>
                <w:b/>
                <w:bCs/>
              </w:rPr>
              <w:t>ных условиях детей военнослужащих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99.0.00.04849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643 900,00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99.0.00.04849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638 900,00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99.0.00.04849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638 900,00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Социальное обеспечение и иные выплаты нас</w:t>
            </w:r>
            <w:r w:rsidRPr="00130C29">
              <w:t>е</w:t>
            </w:r>
            <w:r w:rsidRPr="00130C29"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99.0.00.04849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Социальные выплаты гражданам, кроме пу</w:t>
            </w:r>
            <w:r w:rsidRPr="00130C29">
              <w:t>б</w:t>
            </w:r>
            <w:r w:rsidRPr="00130C29">
              <w:t>личных нормативных социальных выплат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99.0.00.04849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Обеспечение деятельности местных админ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страций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49 316 720,81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49 641 082,81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49 641 082,81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40 980 867,81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47 548 693,81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47 678 693,81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государстве</w:t>
            </w:r>
            <w:r w:rsidRPr="00130C29">
              <w:t>н</w:t>
            </w:r>
            <w:r w:rsidRPr="00130C29"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40 980 867,81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47 548 693,81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47 678 693,81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8 157 680,00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2 092 389,00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1 962 389,00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8 157 680,00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2 092 389,00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1 962 389,00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178 173,00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178 173,00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Оказание социальной поддержки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другие общегосударственные в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просы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Обеспечение деятельности органов финанс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вого, финансово-бюджетного контроля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3 065 600,00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2 797 000,00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2 797 000,00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2 827 000,00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2 797 000,00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2 797 000,00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государстве</w:t>
            </w:r>
            <w:r w:rsidRPr="00130C29">
              <w:t>н</w:t>
            </w:r>
            <w:r w:rsidRPr="00130C29"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2 827 000,00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2 797 000,00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2 797 000,00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235 600,00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235 600,00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lastRenderedPageBreak/>
              <w:t>Обеспечение деятельности учреждений соц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ального обслуживания за счет средств от оказания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99.0.00.08590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6 665 900,00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6 210 100,00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6 768 300,00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99.0.00.08590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6 655 900,00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6 190 100,00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6 748 300,00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99.0.00.08590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6 655 900,00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6 190 100,00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6 748 300,00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99.0.00.08590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20 000,00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99.0.00.08590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20 000,00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Мероприятия по физкультуре и спорту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7 146 664,74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4 523 012,00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4 573 012,00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3 621 937,16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4 473 012,00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4 473 012,00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3 621 937,16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4 473 012,00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4 473 012,00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3 124 727,58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3 074 727,58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100 000,00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Поддержка дорожного хозяйства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6 277 800,00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5 688 600,00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5 688 600,00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5 688 600,00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5 688 600,00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5 688 600,00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5 688 600,00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5 688 600,00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5 688 600,00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160 000,00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429 200,00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429 200,00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Мероприятия по предупреждению и ликв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дации последствий чрезвычайных ситуаций природного и техногенного характера,</w:t>
            </w:r>
            <w:r>
              <w:rPr>
                <w:b/>
                <w:bCs/>
              </w:rPr>
              <w:t xml:space="preserve"> </w:t>
            </w:r>
            <w:r w:rsidRPr="00130C29">
              <w:rPr>
                <w:b/>
                <w:bCs/>
              </w:rPr>
              <w:t>гра</w:t>
            </w:r>
            <w:r w:rsidRPr="00130C29">
              <w:rPr>
                <w:b/>
                <w:bCs/>
              </w:rPr>
              <w:t>ж</w:t>
            </w:r>
            <w:r w:rsidRPr="00130C29">
              <w:rPr>
                <w:b/>
                <w:bCs/>
              </w:rPr>
              <w:t>данской обороны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99.0.00.18010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99.0.00.18010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99.0.00.18010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Обеспечение деятельности детских дошк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льных учреждений за счет средств от оказ</w:t>
            </w:r>
            <w:r w:rsidRPr="00130C29">
              <w:rPr>
                <w:b/>
                <w:bCs/>
              </w:rPr>
              <w:t>а</w:t>
            </w:r>
            <w:r w:rsidRPr="00130C29">
              <w:rPr>
                <w:b/>
                <w:bCs/>
              </w:rPr>
              <w:t>ния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99.0.00.20590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3 133 100,00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3 597 300,00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3 597 300,00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3 133 100,00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3 597 300,00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3 597 300,00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3 133 100,00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3 597 300,00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3 597 300,00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Обеспечение деятельности (оказание услуг) детских дошкольных учреждений за счет средств местного бюджета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99.0.00.20990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21 854 973,21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15 100 000,00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14 800 000,00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15 473 923,00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15 100 000,00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14 800 000,00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15 473 923,00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15 100 000,00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14 800 000,00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5 810 450,21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5 810 450,21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570 600,00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570 600,00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Мероприятия в области коммунального х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зяйства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1 149 124,85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107 488,01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107 488,01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Капитальные вложения в объекты государс</w:t>
            </w:r>
            <w:r w:rsidRPr="00130C29">
              <w:t>т</w:t>
            </w:r>
            <w:r w:rsidRPr="00130C29"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1 041 636,84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1 041 636,84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Обеспечение деятельности общеобразов</w:t>
            </w:r>
            <w:r w:rsidRPr="00130C29">
              <w:rPr>
                <w:b/>
                <w:bCs/>
              </w:rPr>
              <w:t>а</w:t>
            </w:r>
            <w:r w:rsidRPr="00130C29">
              <w:rPr>
                <w:b/>
                <w:bCs/>
              </w:rPr>
              <w:t>тельных школ за счет средств от оказания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99.0.00.21590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4 365 000,00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4 621 000,00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5 359 800,00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99.0.00.21590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4 365 000,00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4 621 000,00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5 359 800,00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99.0.00.21590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919 000,00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824 000,00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99.0.00.21590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3 446 000,00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3 797 000,00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4 535 800,00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Обеспечение деятельности (оказание услуг) школ начальных,</w:t>
            </w:r>
            <w:r>
              <w:rPr>
                <w:b/>
                <w:bCs/>
              </w:rPr>
              <w:t xml:space="preserve"> </w:t>
            </w:r>
            <w:r w:rsidRPr="00130C29">
              <w:rPr>
                <w:b/>
                <w:bCs/>
              </w:rPr>
              <w:t>неполных средних и сре</w:t>
            </w:r>
            <w:r w:rsidRPr="00130C29">
              <w:rPr>
                <w:b/>
                <w:bCs/>
              </w:rPr>
              <w:t>д</w:t>
            </w:r>
            <w:r w:rsidRPr="00130C29">
              <w:rPr>
                <w:b/>
                <w:bCs/>
              </w:rPr>
              <w:t>них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99.0.00.21990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82 329 869,14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38 554 295,06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45 580 000,00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51 041 074,00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37 548 995,06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45 427 100,00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51 041 074,00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37 548 995,06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45 427 100,00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29 711 495,14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146 900,00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152 900,00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29 709 790,14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146 900,00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152 900,00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1 705,00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1 577 300,00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858 400,00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1 577 300,00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858 400,00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Обеспечение деятельности школ - детских садов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99.0.00.22990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9 149 682,00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2 280 000,00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9 149 682,00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2 280 000,00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9 149 682,00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2 280 000,00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по переданным полномочиям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99.0.00.23040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238 362,48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238 362,48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238 362,48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238 362,48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238 362,48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238 362,48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решение вопросов местного зн</w:t>
            </w:r>
            <w:r w:rsidRPr="00130C29">
              <w:rPr>
                <w:b/>
                <w:bCs/>
              </w:rPr>
              <w:t>а</w:t>
            </w:r>
            <w:r w:rsidRPr="00130C29">
              <w:rPr>
                <w:b/>
                <w:bCs/>
              </w:rPr>
              <w:t xml:space="preserve">чения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99.0.00.23050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5 670 981,68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99.0.00.23050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5 670 981,68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99.0.00.23050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5 670 981,68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Обеспечение деятельности МБОУ ДОД ДДТ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99.0.00.23990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797 400,00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2 000 000,00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Предоставление субсидий бюджетным, авт</w:t>
            </w:r>
            <w:r w:rsidRPr="00130C29">
              <w:t>о</w:t>
            </w:r>
            <w:r w:rsidRPr="00130C29">
              <w:t>номным учреждениям и иным некоммерческим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99.0.00.23990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797 400,00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2 000 000,00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99.0.00.23990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797 400,00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2 000 000,00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Обеспечение деятельности МБОУ ДОД Ве</w:t>
            </w:r>
            <w:r w:rsidRPr="00130C29">
              <w:rPr>
                <w:b/>
                <w:bCs/>
              </w:rPr>
              <w:t>н</w:t>
            </w:r>
            <w:r w:rsidRPr="00130C29">
              <w:rPr>
                <w:b/>
                <w:bCs/>
              </w:rPr>
              <w:t>геровская ДЮКФП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99.0.00.24990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570 038,40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1 400 000,00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Предоставление субсидий бюджетным, авт</w:t>
            </w:r>
            <w:r w:rsidRPr="00130C29">
              <w:t>о</w:t>
            </w:r>
            <w:r w:rsidRPr="00130C29">
              <w:t>номным учреждениям и иным некоммерческим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570 038,40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1 400 000,00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570 038,40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1 400 000,00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Обе</w:t>
            </w:r>
            <w:r>
              <w:rPr>
                <w:b/>
                <w:bCs/>
              </w:rPr>
              <w:t>спечение деятельности МБОУ ДОД «</w:t>
            </w:r>
            <w:r w:rsidRPr="00130C29">
              <w:rPr>
                <w:b/>
                <w:bCs/>
              </w:rPr>
              <w:t>ДМШ</w:t>
            </w:r>
            <w:r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99.0.00.25990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1 084 420,00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1 000 000,00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Предоставление субсидий бюджетным, авт</w:t>
            </w:r>
            <w:r w:rsidRPr="00130C29">
              <w:t>о</w:t>
            </w:r>
            <w:r w:rsidRPr="00130C29">
              <w:t>номным учреждениям и иным некоммерческим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99.0.00.25990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1 084 420,00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1 000 000,00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99.0.00.25990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1 084 420,00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1 000 000,00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Обеспечение деятельности учреждений культуры за счет средств от оказания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99.0.00.40590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75 600,00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82 900,00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90 400,00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Социальное обеспечение и иные выплаты нас</w:t>
            </w:r>
            <w:r w:rsidRPr="00130C29">
              <w:t>е</w:t>
            </w:r>
            <w:r w:rsidRPr="00130C29"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90 400,00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Премии и гранты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90 400,00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в сфере культуры и кинематогр</w:t>
            </w:r>
            <w:r w:rsidRPr="00130C29">
              <w:rPr>
                <w:b/>
                <w:bCs/>
              </w:rPr>
              <w:t>а</w:t>
            </w:r>
            <w:r w:rsidRPr="00130C29">
              <w:rPr>
                <w:b/>
                <w:bCs/>
              </w:rPr>
              <w:t>фии района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7 331 760,00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11 500 000,00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11 400 000,00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4 441 000,00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11 500 000,00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11 400 000,00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4 441 000,00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11 500 000,00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11 400 000,00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2 401 760,00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2 401 760,00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Социальное обеспечение и иные выплаты нас</w:t>
            </w:r>
            <w:r w:rsidRPr="00130C29">
              <w:t>е</w:t>
            </w:r>
            <w:r w:rsidRPr="00130C29"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444 000,00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Премии и гранты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444 000,00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 xml:space="preserve"> Обеспечение деятельности музеев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99.0.00.41990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3 084 209,35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2 898 902,65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2 898 902,65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Предоставление субсидий бюджетным, авт</w:t>
            </w:r>
            <w:r w:rsidRPr="00130C29">
              <w:t>о</w:t>
            </w:r>
            <w:r w:rsidRPr="00130C29">
              <w:t>номным учреждениям и иным некоммерческим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3 084 209,35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2 898 902,65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2 898 902,65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3 084 209,35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2 898 902,65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2 898 902,65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lastRenderedPageBreak/>
              <w:t>Обеспечение деятельности библиотек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99.0.00.44420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6 345 088,00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10 500 000,00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99.0.00.44420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1 909 700,00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10 500 000,00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99.0.00.44420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1 909 700,00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10 500 000,00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10 500 000,00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99.0.00.44420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4 370 388,00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99.0.00.44420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4 370 388,00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99.0.00.44420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99.0.00.44420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2 699 083,30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2 825 325,36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2 935 592,87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2 699 083,30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2 825 325,36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2 935 592,87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Субвенции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2 699 083,30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2 825 325,36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2 935 592,87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осуществление полномочий по составлению (изменению) списков кандид</w:t>
            </w:r>
            <w:r w:rsidRPr="00130C29">
              <w:rPr>
                <w:b/>
                <w:bCs/>
              </w:rPr>
              <w:t>а</w:t>
            </w:r>
            <w:r w:rsidRPr="00130C29">
              <w:rPr>
                <w:b/>
                <w:bCs/>
              </w:rPr>
              <w:t>тов в присяжные заседатели федеральных судов общей юрисдикции в Российской Ф</w:t>
            </w:r>
            <w:r w:rsidRPr="00130C29">
              <w:rPr>
                <w:b/>
                <w:bCs/>
              </w:rPr>
              <w:t>е</w:t>
            </w:r>
            <w:r w:rsidRPr="00130C29">
              <w:rPr>
                <w:b/>
                <w:bCs/>
              </w:rPr>
              <w:t xml:space="preserve">дерации из федерального бюджета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99.0.00.51200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3 446,50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3 552,80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3 110,00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99.0.00.51200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3 446,50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3 552,80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3 110,00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99.0.00.51200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3 446,50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3 552,80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3 110,00</w:t>
            </w:r>
          </w:p>
        </w:tc>
      </w:tr>
      <w:tr w:rsidR="00130C29" w:rsidRPr="00130C29" w:rsidTr="00130C29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lastRenderedPageBreak/>
              <w:t>Иные межбюджетные трансферты на ежем</w:t>
            </w:r>
            <w:r w:rsidRPr="00130C29">
              <w:rPr>
                <w:b/>
                <w:bCs/>
              </w:rPr>
              <w:t>е</w:t>
            </w:r>
            <w:r w:rsidRPr="00130C29">
              <w:rPr>
                <w:b/>
                <w:bCs/>
              </w:rPr>
              <w:t>сячное денежное вознаграждение за классное руководство педагогическим работникам г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сударственных и муниципальных общеобр</w:t>
            </w:r>
            <w:r w:rsidRPr="00130C29">
              <w:rPr>
                <w:b/>
                <w:bCs/>
              </w:rPr>
              <w:t>а</w:t>
            </w:r>
            <w:r w:rsidRPr="00130C29">
              <w:rPr>
                <w:b/>
                <w:bCs/>
              </w:rPr>
              <w:t>зовательных организаций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99.0.00.53030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20 598 500,00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21 467 700,00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21 467 700,00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99.0.00.53030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20 598 500,00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21 467 700,00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21 467 700,00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99.0.00.53030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20 598 500,00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21 467 700,00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21 467 700,00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МКУ «</w:t>
            </w:r>
            <w:r w:rsidRPr="00130C29">
              <w:rPr>
                <w:b/>
                <w:bCs/>
              </w:rPr>
              <w:t>Центр б</w:t>
            </w:r>
            <w:r w:rsidRPr="00130C29">
              <w:rPr>
                <w:b/>
                <w:bCs/>
              </w:rPr>
              <w:t>у</w:t>
            </w:r>
            <w:r w:rsidRPr="00130C29">
              <w:rPr>
                <w:b/>
                <w:bCs/>
              </w:rPr>
              <w:t>хучета Венгеровского района</w:t>
            </w:r>
            <w:r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99.0.00.61990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21 747 409,15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19 686 300,00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19 719 049,54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11 979 325,00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19 686 300,00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19 719 049,54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11 979 325,00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19 686 300,00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19 719 049,54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8 929 384,15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8 929 384,15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838 700,00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838 700,00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</w:t>
            </w:r>
            <w:r>
              <w:rPr>
                <w:b/>
                <w:bCs/>
              </w:rPr>
              <w:t>еспечение деятельности МКОУ ДПО «</w:t>
            </w:r>
            <w:r w:rsidRPr="00130C29">
              <w:rPr>
                <w:b/>
                <w:bCs/>
              </w:rPr>
              <w:t>ИМЦ</w:t>
            </w:r>
            <w:r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99.0.00.62990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3 804 767,50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3 700 000,00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3 800 000,00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3 224 200,00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3 700 000,00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3 800 000,00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3 224 200,00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3 700 000,00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3 800 000,00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554 467,50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554 467,50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МКУ «</w:t>
            </w:r>
            <w:r w:rsidRPr="00130C29">
              <w:rPr>
                <w:b/>
                <w:bCs/>
              </w:rPr>
              <w:t>Управл</w:t>
            </w:r>
            <w:r w:rsidRPr="00130C29">
              <w:rPr>
                <w:b/>
                <w:bCs/>
              </w:rPr>
              <w:t>е</w:t>
            </w:r>
            <w:r w:rsidRPr="00130C29">
              <w:rPr>
                <w:b/>
                <w:bCs/>
              </w:rPr>
              <w:t>ние материально-технического обеспечения администрации Венгеровского района Нов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сибирской области</w:t>
            </w:r>
            <w:r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99.0.00.63990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1 212 400,00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99.0.00.63990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692 400,00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99.0.00.63990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692 400,00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99.0.00.63990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99.0.00.63990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Обслуживание муниципального долга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99.0.00.65030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Обслуживание государственного (муниципал</w:t>
            </w:r>
            <w:r w:rsidRPr="00130C29">
              <w:t>ь</w:t>
            </w:r>
            <w:r w:rsidRPr="00130C29">
              <w:t>ного) долга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Обслуживание муниципального долга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730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Мероприятия в области сельского хозяйства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99.0.00.66010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99.0.00.66010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99.0.00.66010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99.0.00.66010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353 000,00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99.0.00.66010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353 000,00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Резервные фонды органов местного сам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управления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1 100 000,60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1 100 000,60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Резервные средства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1 100 000,60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основных общеобразовательных программ дошкольного образования в мун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 xml:space="preserve">ципальных образовательных организациях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58 281 000,00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64 475 000,00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67 301 800,00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57 815 100,00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64 009 100,00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66 835 900,00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57 815 100,00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64 009 100,00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66 835 900,00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465 900,00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465 900,00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465 900,00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465 900,00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465 900,00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465 900,00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lastRenderedPageBreak/>
              <w:t xml:space="preserve">Реализация основных общеобразовательных программ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263 367 600,00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282 988 200,00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300 658 500,00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259 354 800,00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278 650 200,00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296 320 800,00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259 354 800,00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278 650 200,00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296 320 800,00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4 012 800,00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4 338 000,00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4 337 700,00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4 012 800,00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4 338 000,00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4 337 700,00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Мероприятия по предоставлению жилых п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мещений детя</w:t>
            </w:r>
            <w:proofErr w:type="gramStart"/>
            <w:r w:rsidRPr="00130C29">
              <w:rPr>
                <w:b/>
                <w:bCs/>
              </w:rPr>
              <w:t>м-</w:t>
            </w:r>
            <w:proofErr w:type="gramEnd"/>
            <w:r w:rsidRPr="00130C29">
              <w:rPr>
                <w:b/>
                <w:bCs/>
              </w:rPr>
              <w:t xml:space="preserve"> сиротам из областного бю</w:t>
            </w:r>
            <w:r w:rsidRPr="00130C29">
              <w:rPr>
                <w:b/>
                <w:bCs/>
              </w:rPr>
              <w:t>д</w:t>
            </w:r>
            <w:r w:rsidRPr="00130C29">
              <w:rPr>
                <w:b/>
                <w:bCs/>
              </w:rPr>
              <w:t xml:space="preserve">жета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99.0.00.70139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239 800,00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12 076 300,00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3 199 000,00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Капитальные вложения в объекты государс</w:t>
            </w:r>
            <w:r w:rsidRPr="00130C29">
              <w:t>т</w:t>
            </w:r>
            <w:r w:rsidRPr="00130C29"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11 836 500,00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2 959 200,00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11 836 500,00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2 959 200,00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239 800,00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239 800,00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239 800,00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239 800,00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239 800,00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239 800,00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proofErr w:type="gramStart"/>
            <w:r w:rsidRPr="00130C29">
              <w:rPr>
                <w:b/>
                <w:bCs/>
              </w:rPr>
              <w:t>Расходы на организацию получения образ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вания обучающимися с ограниченными во</w:t>
            </w:r>
            <w:r w:rsidRPr="00130C29">
              <w:rPr>
                <w:b/>
                <w:bCs/>
              </w:rPr>
              <w:t>з</w:t>
            </w:r>
            <w:r w:rsidRPr="00130C29">
              <w:rPr>
                <w:b/>
                <w:bCs/>
              </w:rPr>
              <w:t xml:space="preserve">можностями здоровья </w:t>
            </w:r>
            <w:proofErr w:type="gramEnd"/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42 878 900,00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46 920 700,00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49 834 300,00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36 366 100,00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40 099 200,00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42 978 500,00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36 366 100,00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40 099 200,00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42 978 500,00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6 445 300,00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6 738 500,00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6 752 800,00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6 445 300,00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6 738 500,00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6 752 800,00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67 500,00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103 000,00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67 500,00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103 000,00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организацию деятельности к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миссии по делам несовершеннолетних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99.0.00.70159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1 547 200,00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1 661 790,00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1 730 000,00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1 256 800,00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1 294 690,00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1 351 800,00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государстве</w:t>
            </w:r>
            <w:r w:rsidRPr="00130C29">
              <w:t>н</w:t>
            </w:r>
            <w:r w:rsidRPr="00130C29"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1 256 800,00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1 294 690,00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1 351 800,00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290 400,00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367 100,00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378 200,00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290 400,00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367 100,00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378 200,00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мероприятий по организации отлова и содержания безнадзорных живо</w:t>
            </w:r>
            <w:r w:rsidRPr="00130C29">
              <w:rPr>
                <w:b/>
                <w:bCs/>
              </w:rPr>
              <w:t>т</w:t>
            </w:r>
            <w:r w:rsidRPr="00130C29">
              <w:rPr>
                <w:b/>
                <w:bCs/>
              </w:rPr>
              <w:t>ных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99.0.00.70160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280 000,00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280 000,00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280 000,00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lastRenderedPageBreak/>
              <w:t>Мероприятия по улучшению социального положения семей с детьми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99.0.00.70179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8 400,00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99.0.00.70179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8 400,00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99.0.00.70179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8 400,00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мероприятий по осуществлению отдельных государственных полномочий Новосибирской области по обеспечению с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циального обслуживания отдельных катег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рий граждан из областного бюджета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61 458 800,00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66 285 840,00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69 803 700,00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55 009 500,00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60 227 500,00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63 734 400,00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53 092 300,00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58 788 800,00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62 238 500,00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государстве</w:t>
            </w:r>
            <w:r w:rsidRPr="00130C29">
              <w:t>н</w:t>
            </w:r>
            <w:r w:rsidRPr="00130C29"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1 917 200,00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1 438 700,00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1 495 900,00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6 230 300,00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5 839 340,00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5 850 300,00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268 000,00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88 000,00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5 962 300,00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5 762 340,00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5 762 300,00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219 000,00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219 000,00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lastRenderedPageBreak/>
              <w:t>Осуществление отдельных полномочий по решению вопросов в сфере администрати</w:t>
            </w:r>
            <w:r w:rsidRPr="00130C29">
              <w:rPr>
                <w:b/>
                <w:bCs/>
              </w:rPr>
              <w:t>в</w:t>
            </w:r>
            <w:r w:rsidRPr="00130C29">
              <w:rPr>
                <w:b/>
                <w:bCs/>
              </w:rPr>
              <w:t>ных правонарушений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10 090,00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10 518,00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6 440,00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7 698,00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государстве</w:t>
            </w:r>
            <w:r w:rsidRPr="00130C29">
              <w:t>н</w:t>
            </w:r>
            <w:r w:rsidRPr="00130C29"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6 440,00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7 698,00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1 060,00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1 020,00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1 060,00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990,00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1 020,00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1 800,00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Субвенции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1 800,00</w:t>
            </w:r>
          </w:p>
        </w:tc>
      </w:tr>
      <w:tr w:rsidR="00130C29" w:rsidRPr="00130C29" w:rsidTr="00130C29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мер на осуществление уведом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тельной регистрации коллективных догов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ров,</w:t>
            </w:r>
            <w:r>
              <w:rPr>
                <w:b/>
                <w:bCs/>
              </w:rPr>
              <w:t xml:space="preserve"> </w:t>
            </w:r>
            <w:r w:rsidRPr="00130C29">
              <w:rPr>
                <w:b/>
                <w:bCs/>
              </w:rPr>
              <w:t>территориальных соглашений и терр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ториальных отраслевы</w:t>
            </w:r>
            <w:proofErr w:type="gramStart"/>
            <w:r w:rsidRPr="00130C29">
              <w:rPr>
                <w:b/>
                <w:bCs/>
              </w:rPr>
              <w:t>х(</w:t>
            </w:r>
            <w:proofErr w:type="gramEnd"/>
            <w:r w:rsidRPr="00130C29">
              <w:rPr>
                <w:b/>
                <w:bCs/>
              </w:rPr>
              <w:t>межотраслевых) с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глашений из средств областного бюджета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323 060,00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348 220,00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363 680,00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268 777,00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289 720,00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302 580,00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государстве</w:t>
            </w:r>
            <w:r w:rsidRPr="00130C29">
              <w:t>н</w:t>
            </w:r>
            <w:r w:rsidRPr="00130C29"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268 777,00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289 720,00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302 580,00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54 283,00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61 100,00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54 283,00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58 500,00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61 100,00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Обеспечение расходов по собственным по</w:t>
            </w:r>
            <w:r w:rsidRPr="00130C29">
              <w:rPr>
                <w:b/>
                <w:bCs/>
              </w:rPr>
              <w:t>л</w:t>
            </w:r>
            <w:r w:rsidRPr="00130C29">
              <w:rPr>
                <w:b/>
                <w:bCs/>
              </w:rPr>
              <w:t>номочиям за счет средств дотации на выра</w:t>
            </w:r>
            <w:r w:rsidRPr="00130C29">
              <w:rPr>
                <w:b/>
                <w:bCs/>
              </w:rPr>
              <w:t>в</w:t>
            </w:r>
            <w:r w:rsidRPr="00130C29">
              <w:rPr>
                <w:b/>
                <w:bCs/>
              </w:rPr>
              <w:t>нивание бюджетной обеспеченности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61 555 300,00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43 710 100,00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46 693 800,00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61 555 300,00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43 710 100,00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46 693 800,00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Дотации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61 555 300,00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43 710 100,00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46 693 800,00</w:t>
            </w:r>
          </w:p>
        </w:tc>
      </w:tr>
      <w:tr w:rsidR="00130C29" w:rsidRPr="00130C29" w:rsidTr="00130C29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Осуществление отдельных государственных полномочий по сбору информации от пос</w:t>
            </w:r>
            <w:r w:rsidRPr="00130C29">
              <w:rPr>
                <w:b/>
                <w:bCs/>
              </w:rPr>
              <w:t>е</w:t>
            </w:r>
            <w:r w:rsidRPr="00130C29">
              <w:rPr>
                <w:b/>
                <w:bCs/>
              </w:rPr>
              <w:t>лений,</w:t>
            </w:r>
            <w:r>
              <w:rPr>
                <w:b/>
                <w:bCs/>
              </w:rPr>
              <w:t xml:space="preserve"> </w:t>
            </w:r>
            <w:r w:rsidRPr="00130C29">
              <w:rPr>
                <w:b/>
                <w:bCs/>
              </w:rPr>
              <w:t xml:space="preserve">входящих в состав </w:t>
            </w:r>
            <w:proofErr w:type="spellStart"/>
            <w:r w:rsidRPr="00130C29">
              <w:rPr>
                <w:b/>
                <w:bCs/>
              </w:rPr>
              <w:t>мун</w:t>
            </w:r>
            <w:proofErr w:type="spellEnd"/>
            <w:r w:rsidRPr="00130C29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130C29">
              <w:rPr>
                <w:b/>
                <w:bCs/>
              </w:rPr>
              <w:t>района,</w:t>
            </w:r>
            <w:r w:rsidR="001315CA">
              <w:rPr>
                <w:b/>
                <w:bCs/>
              </w:rPr>
              <w:t xml:space="preserve"> </w:t>
            </w:r>
            <w:r w:rsidRPr="00130C29">
              <w:rPr>
                <w:b/>
                <w:bCs/>
              </w:rPr>
              <w:t>нео</w:t>
            </w:r>
            <w:r w:rsidRPr="00130C29">
              <w:rPr>
                <w:b/>
                <w:bCs/>
              </w:rPr>
              <w:t>б</w:t>
            </w:r>
            <w:r w:rsidRPr="00130C29">
              <w:rPr>
                <w:b/>
                <w:bCs/>
              </w:rPr>
              <w:t>ходимой для ведения регистра муниципал</w:t>
            </w:r>
            <w:r w:rsidRPr="00130C29">
              <w:rPr>
                <w:b/>
                <w:bCs/>
              </w:rPr>
              <w:t>ь</w:t>
            </w:r>
            <w:r w:rsidRPr="00130C29">
              <w:rPr>
                <w:b/>
                <w:bCs/>
              </w:rPr>
              <w:t>ных нормативных правовых актов Новос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бирской области  из средств областного бю</w:t>
            </w:r>
            <w:r w:rsidRPr="00130C29">
              <w:rPr>
                <w:b/>
                <w:bCs/>
              </w:rPr>
              <w:t>д</w:t>
            </w:r>
            <w:r w:rsidRPr="00130C29">
              <w:rPr>
                <w:b/>
                <w:bCs/>
              </w:rPr>
              <w:t>жета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99.0.00.70230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151 800,00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161 900,00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168 100,00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130 200,00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140 300,00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146 500,00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государстве</w:t>
            </w:r>
            <w:r w:rsidRPr="00130C29">
              <w:t>н</w:t>
            </w:r>
            <w:r w:rsidRPr="00130C29"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130 200,00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140 300,00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146 500,00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21 600,00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21 600,00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организацию и осуществление деятельности по опеке и попечительству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50 921 600,00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48 619 300,00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48 829 900,00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1 493 600,00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1 510 200,00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1 524 800,00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государстве</w:t>
            </w:r>
            <w:r w:rsidRPr="00130C29">
              <w:t>н</w:t>
            </w:r>
            <w:r w:rsidRPr="00130C29"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1 493 600,00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1 510 200,00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1 524 800,00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450 800,00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441 500,00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446 500,00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450 800,00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Социальное обеспечение и иные выплаты нас</w:t>
            </w:r>
            <w:r w:rsidRPr="00130C29">
              <w:t>е</w:t>
            </w:r>
            <w:r w:rsidRPr="00130C29"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48 986 500,00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46 662 600,00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46 854 300,00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Социальные выплаты гражданам, кроме пу</w:t>
            </w:r>
            <w:r w:rsidRPr="00130C29">
              <w:t>б</w:t>
            </w:r>
            <w:r w:rsidRPr="00130C29">
              <w:t>личных нормативных социальных выплат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48 986 500,00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46 662 600,00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46 854 300,00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 xml:space="preserve">Реализация мероприятий по формированию условий для обеспечения </w:t>
            </w:r>
            <w:r w:rsidR="001315CA" w:rsidRPr="00130C29">
              <w:rPr>
                <w:b/>
                <w:bCs/>
              </w:rPr>
              <w:t>беспрепятственного</w:t>
            </w:r>
            <w:r w:rsidRPr="00130C29">
              <w:rPr>
                <w:b/>
                <w:bCs/>
              </w:rPr>
              <w:t xml:space="preserve"> доступа инвалидов и других </w:t>
            </w:r>
            <w:proofErr w:type="spellStart"/>
            <w:r w:rsidRPr="00130C29">
              <w:rPr>
                <w:b/>
                <w:bCs/>
              </w:rPr>
              <w:t>маломобильных</w:t>
            </w:r>
            <w:proofErr w:type="spellEnd"/>
            <w:r w:rsidRPr="00130C29">
              <w:rPr>
                <w:b/>
                <w:bCs/>
              </w:rPr>
              <w:t xml:space="preserve"> групп </w:t>
            </w:r>
            <w:r w:rsidR="001315CA" w:rsidRPr="00130C29">
              <w:rPr>
                <w:b/>
                <w:bCs/>
              </w:rPr>
              <w:t>населения к</w:t>
            </w:r>
            <w:r w:rsidRPr="00130C29">
              <w:rPr>
                <w:b/>
                <w:bCs/>
              </w:rPr>
              <w:t xml:space="preserve"> приоритетным для них объектам и услугам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99.0.00.70340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24 000,00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99.0.00.70340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24 000,00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99.0.00.70340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24 000,00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Мероприятия по оздоровлению детей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3 447 360,00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2 214 500,00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2 214 500,00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3 447 360,00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2 214 500,00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2 214 500,00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3 447 360,00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2 214 500,00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2 214 500,00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lastRenderedPageBreak/>
              <w:t>Расходы на строительство жилых помещ</w:t>
            </w:r>
            <w:r w:rsidRPr="00130C29">
              <w:rPr>
                <w:b/>
                <w:bCs/>
              </w:rPr>
              <w:t>е</w:t>
            </w:r>
            <w:r w:rsidRPr="00130C29">
              <w:rPr>
                <w:b/>
                <w:bCs/>
              </w:rPr>
              <w:t>ний с целью оказания государственной по</w:t>
            </w:r>
            <w:r w:rsidRPr="00130C29">
              <w:rPr>
                <w:b/>
                <w:bCs/>
              </w:rPr>
              <w:t>д</w:t>
            </w:r>
            <w:r w:rsidRPr="00130C29">
              <w:rPr>
                <w:b/>
                <w:bCs/>
              </w:rPr>
              <w:t xml:space="preserve">держки детям-сиротам и детям, оставшимся без попечения родителей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99.0.00.70399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50 423 100,00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Капитальные вложения в объекты государс</w:t>
            </w:r>
            <w:r w:rsidRPr="00130C29">
              <w:t>т</w:t>
            </w:r>
            <w:r w:rsidRPr="00130C29"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99.0.00.70399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50 423 100,00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99.0.00.70399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50 423 100,00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обеспечение снабжения насел</w:t>
            </w:r>
            <w:r w:rsidRPr="00130C29">
              <w:rPr>
                <w:b/>
                <w:bCs/>
              </w:rPr>
              <w:t>е</w:t>
            </w:r>
            <w:r w:rsidRPr="00130C29">
              <w:rPr>
                <w:b/>
                <w:bCs/>
              </w:rPr>
              <w:t>ния топливом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2 938 200,00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6 884 231,72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9 367 910,00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2 938 200,00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6 884 231,72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9 367 910,00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 юридическим лицам (кроме неко</w:t>
            </w:r>
            <w:r w:rsidRPr="00130C29">
              <w:t>м</w:t>
            </w:r>
            <w:r w:rsidRPr="00130C29">
              <w:t>мерческих организаций), индивидуальным предпринимателям, физическим лицам - прои</w:t>
            </w:r>
            <w:r w:rsidRPr="00130C29">
              <w:t>з</w:t>
            </w:r>
            <w:r w:rsidRPr="00130C29">
              <w:t>водителям товаров, работ,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2 938 200,00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6 884 231,72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9 367 910,00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Обеспечение расходов по собственным по</w:t>
            </w:r>
            <w:r w:rsidRPr="00130C29">
              <w:rPr>
                <w:b/>
                <w:bCs/>
              </w:rPr>
              <w:t>л</w:t>
            </w:r>
            <w:r w:rsidRPr="00130C29">
              <w:rPr>
                <w:b/>
                <w:bCs/>
              </w:rPr>
              <w:t>номочиям за счет средств областного бюдж</w:t>
            </w:r>
            <w:r w:rsidRPr="00130C29">
              <w:rPr>
                <w:b/>
                <w:bCs/>
              </w:rPr>
              <w:t>е</w:t>
            </w:r>
            <w:r w:rsidRPr="00130C29">
              <w:rPr>
                <w:b/>
                <w:bCs/>
              </w:rPr>
              <w:t>та на обеспечение сбалансированности мес</w:t>
            </w:r>
            <w:r w:rsidRPr="00130C29">
              <w:rPr>
                <w:b/>
                <w:bCs/>
              </w:rPr>
              <w:t>т</w:t>
            </w:r>
            <w:r w:rsidRPr="00130C29">
              <w:rPr>
                <w:b/>
                <w:bCs/>
              </w:rPr>
              <w:t>ных бюджетов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380 446 300,00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167 756 184,04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4 564 700,00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15 377 000,00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62 608 990,22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21 947 500,00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56 823 030,98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5 034 962,84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51 389 544,83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1 605 000,00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7 928 216,20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34 066 341,71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5 663 886,92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659 000,00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1 167 100,00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106 064 089,90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Дотации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56 064 089,90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Предоставление субсидий бюджетным, авт</w:t>
            </w:r>
            <w:r w:rsidRPr="00130C29">
              <w:t>о</w:t>
            </w:r>
            <w:r w:rsidRPr="00130C29">
              <w:t>номным учреждениям и иным некоммерческим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49 439 381,23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46 785 083,88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2 654 297,35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5 797 100,00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52 100,00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2 645 000,00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229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мероприятия по строительству и реконструкции котельных, тепловых сетей,</w:t>
            </w:r>
            <w:r w:rsidR="001315CA">
              <w:rPr>
                <w:b/>
                <w:bCs/>
              </w:rPr>
              <w:t xml:space="preserve"> </w:t>
            </w:r>
            <w:r w:rsidRPr="00130C29">
              <w:rPr>
                <w:b/>
                <w:bCs/>
              </w:rPr>
              <w:t>включая вынос водопроводов из каналов т</w:t>
            </w:r>
            <w:r w:rsidRPr="00130C29">
              <w:rPr>
                <w:b/>
                <w:bCs/>
              </w:rPr>
              <w:t>е</w:t>
            </w:r>
            <w:r w:rsidRPr="00130C29">
              <w:rPr>
                <w:b/>
                <w:bCs/>
              </w:rPr>
              <w:t>пловой сети,</w:t>
            </w:r>
            <w:r w:rsidR="001315CA">
              <w:rPr>
                <w:b/>
                <w:bCs/>
              </w:rPr>
              <w:t xml:space="preserve"> </w:t>
            </w:r>
            <w:r w:rsidRPr="00130C29">
              <w:rPr>
                <w:b/>
                <w:bCs/>
              </w:rPr>
              <w:t>государственной программы Новосибирской области "Энергосбережение и повышение энергетической эффективности Новосибирской области"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99.0.00.70550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49 232 745,69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Капитальные вложения в объекты государс</w:t>
            </w:r>
            <w:r w:rsidRPr="00130C29">
              <w:t>т</w:t>
            </w:r>
            <w:r w:rsidRPr="00130C29"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49 232 745,69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99.0.00.70550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49 232 745,69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15CA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по организации бесперебойной р</w:t>
            </w:r>
            <w:r w:rsidRPr="00130C29">
              <w:rPr>
                <w:b/>
                <w:bCs/>
              </w:rPr>
              <w:t>а</w:t>
            </w:r>
            <w:r w:rsidRPr="00130C29">
              <w:rPr>
                <w:b/>
                <w:bCs/>
              </w:rPr>
              <w:t xml:space="preserve">боты объектов </w:t>
            </w:r>
            <w:r w:rsidR="001315CA">
              <w:rPr>
                <w:b/>
                <w:bCs/>
              </w:rPr>
              <w:t>жизнедеятельности подпр</w:t>
            </w:r>
            <w:r w:rsidR="001315CA">
              <w:rPr>
                <w:b/>
                <w:bCs/>
              </w:rPr>
              <w:t>о</w:t>
            </w:r>
            <w:r w:rsidR="001315CA">
              <w:rPr>
                <w:b/>
                <w:bCs/>
              </w:rPr>
              <w:t>граммы «</w:t>
            </w:r>
            <w:r w:rsidRPr="00130C29">
              <w:rPr>
                <w:b/>
                <w:bCs/>
              </w:rPr>
              <w:t>Бе</w:t>
            </w:r>
            <w:r w:rsidR="001315CA">
              <w:rPr>
                <w:b/>
                <w:bCs/>
              </w:rPr>
              <w:t>з</w:t>
            </w:r>
            <w:r w:rsidRPr="00130C29">
              <w:rPr>
                <w:b/>
                <w:bCs/>
              </w:rPr>
              <w:t>опасность жилищно-коммунального хозяйства</w:t>
            </w:r>
            <w:r w:rsidR="001315CA"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7 453 497,37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7 356 601,90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7 356 601,90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7 453 497,37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7 356 601,90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7 356 601,90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7 453 497,37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7 356 601,90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7 356 601,90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развитие территориального о</w:t>
            </w:r>
            <w:r w:rsidRPr="00130C29">
              <w:rPr>
                <w:b/>
                <w:bCs/>
              </w:rPr>
              <w:t>б</w:t>
            </w:r>
            <w:r w:rsidRPr="00130C29">
              <w:rPr>
                <w:b/>
                <w:bCs/>
              </w:rPr>
              <w:t>щественного самоуправления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99.0.00.70610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576 000,00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Предоставление субсидий бюджетным, авт</w:t>
            </w:r>
            <w:r w:rsidRPr="00130C29">
              <w:t>о</w:t>
            </w:r>
            <w:r w:rsidRPr="00130C29">
              <w:t>номным учреждениям и иным некоммерческим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576 000,00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 некоммерческим организациям (за исключением государственных (муниципал</w:t>
            </w:r>
            <w:r w:rsidRPr="00130C29">
              <w:t>ь</w:t>
            </w:r>
            <w:r w:rsidRPr="00130C29">
              <w:t>ных) учреждений)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576 000,00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576 000,00</w:t>
            </w:r>
          </w:p>
        </w:tc>
      </w:tr>
      <w:tr w:rsidR="00130C29" w:rsidRPr="00130C29" w:rsidTr="00130C29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15CA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приобретение оборудования м</w:t>
            </w:r>
            <w:r w:rsidRPr="00130C29">
              <w:rPr>
                <w:b/>
                <w:bCs/>
              </w:rPr>
              <w:t>у</w:t>
            </w:r>
            <w:r w:rsidRPr="00130C29">
              <w:rPr>
                <w:b/>
                <w:bCs/>
              </w:rPr>
              <w:t>ниципальных учреждений культуры в мун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ципальных образовательных организациях дополнительного образования сферы кул</w:t>
            </w:r>
            <w:r w:rsidRPr="00130C29">
              <w:rPr>
                <w:b/>
                <w:bCs/>
              </w:rPr>
              <w:t>ь</w:t>
            </w:r>
            <w:r w:rsidRPr="00130C29">
              <w:rPr>
                <w:b/>
                <w:bCs/>
              </w:rPr>
              <w:t xml:space="preserve">туры государственной </w:t>
            </w:r>
            <w:r w:rsidR="001315CA">
              <w:rPr>
                <w:b/>
                <w:bCs/>
              </w:rPr>
              <w:t>программы Новос</w:t>
            </w:r>
            <w:r w:rsidR="001315CA">
              <w:rPr>
                <w:b/>
                <w:bCs/>
              </w:rPr>
              <w:t>и</w:t>
            </w:r>
            <w:r w:rsidR="001315CA">
              <w:rPr>
                <w:b/>
                <w:bCs/>
              </w:rPr>
              <w:t>бирской области «</w:t>
            </w:r>
            <w:r w:rsidRPr="00130C29">
              <w:rPr>
                <w:b/>
                <w:bCs/>
              </w:rPr>
              <w:t>Культура Новосибирской области</w:t>
            </w:r>
            <w:r w:rsidR="001315CA"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99.0.00.70620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520 567,38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513 800,00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513 800,00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513 800,00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513 800,00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513 800,00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513 800,00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Предоставление субсидий бюджетным, авт</w:t>
            </w:r>
            <w:r w:rsidRPr="00130C29">
              <w:t>о</w:t>
            </w:r>
            <w:r w:rsidRPr="00130C29">
              <w:t>номным учреждениям и иным некоммерческим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520 567,38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520 567,38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lastRenderedPageBreak/>
              <w:t xml:space="preserve">Мероприятия по обеспечению жилыми </w:t>
            </w:r>
            <w:r w:rsidR="001315CA" w:rsidRPr="00130C29">
              <w:rPr>
                <w:b/>
                <w:bCs/>
              </w:rPr>
              <w:t>п</w:t>
            </w:r>
            <w:r w:rsidR="001315CA" w:rsidRPr="00130C29">
              <w:rPr>
                <w:b/>
                <w:bCs/>
              </w:rPr>
              <w:t>о</w:t>
            </w:r>
            <w:r w:rsidR="001315CA" w:rsidRPr="00130C29">
              <w:rPr>
                <w:b/>
                <w:bCs/>
              </w:rPr>
              <w:t>мещениями многодетных</w:t>
            </w:r>
            <w:r w:rsidRPr="00130C29">
              <w:rPr>
                <w:b/>
                <w:bCs/>
              </w:rPr>
              <w:t xml:space="preserve"> малообеспеченных семей по </w:t>
            </w:r>
            <w:r w:rsidR="001315CA" w:rsidRPr="00130C29">
              <w:rPr>
                <w:b/>
                <w:bCs/>
              </w:rPr>
              <w:t>договорам социального</w:t>
            </w:r>
            <w:r w:rsidRPr="00130C29">
              <w:rPr>
                <w:b/>
                <w:bCs/>
              </w:rPr>
              <w:t xml:space="preserve"> найма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99.0.00.70639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16 000 000,00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Капитальные вложения в объекты государс</w:t>
            </w:r>
            <w:r w:rsidRPr="00130C29">
              <w:t>т</w:t>
            </w:r>
            <w:r w:rsidRPr="00130C29"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16 000 000,00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16 000 000,00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Формирование современной городской ср</w:t>
            </w:r>
            <w:r w:rsidRPr="00130C29">
              <w:rPr>
                <w:b/>
                <w:bCs/>
              </w:rPr>
              <w:t>е</w:t>
            </w:r>
            <w:r w:rsidRPr="00130C29">
              <w:rPr>
                <w:b/>
                <w:bCs/>
              </w:rPr>
              <w:t>ды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27 068 089,99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Капитальные вложения в объекты государс</w:t>
            </w:r>
            <w:r w:rsidRPr="00130C29">
              <w:t>т</w:t>
            </w:r>
            <w:r w:rsidRPr="00130C29"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24 734 759,99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24 734 759,99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2 333 330,00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2 333 330,00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строительство (приобретение на первичном рынке) служебного жилья для отдельных категорий граждан, прожива</w:t>
            </w:r>
            <w:r w:rsidRPr="00130C29">
              <w:rPr>
                <w:b/>
                <w:bCs/>
              </w:rPr>
              <w:t>ю</w:t>
            </w:r>
            <w:r w:rsidRPr="00130C29">
              <w:rPr>
                <w:b/>
                <w:bCs/>
              </w:rPr>
              <w:t>щих и работающих на территории Новос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бирской области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99.0.00.70650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54 434 000,00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Капитальные вложения в объекты государс</w:t>
            </w:r>
            <w:r w:rsidRPr="00130C29">
              <w:t>т</w:t>
            </w:r>
            <w:r w:rsidRPr="00130C29"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54 434 000,00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54 434 000,00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проведение капитального ремо</w:t>
            </w:r>
            <w:r w:rsidRPr="00130C29">
              <w:rPr>
                <w:b/>
                <w:bCs/>
              </w:rPr>
              <w:t>н</w:t>
            </w:r>
            <w:r w:rsidRPr="00130C29">
              <w:rPr>
                <w:b/>
                <w:bCs/>
              </w:rPr>
              <w:t xml:space="preserve">та муниципальных учреждений </w:t>
            </w:r>
            <w:r w:rsidR="001315CA" w:rsidRPr="00130C29">
              <w:rPr>
                <w:b/>
                <w:bCs/>
              </w:rPr>
              <w:t>культуры и</w:t>
            </w:r>
            <w:r w:rsidRPr="00130C29">
              <w:rPr>
                <w:b/>
                <w:bCs/>
              </w:rPr>
              <w:t xml:space="preserve"> муниципальных образовательных организ</w:t>
            </w:r>
            <w:r w:rsidRPr="00130C29">
              <w:rPr>
                <w:b/>
                <w:bCs/>
              </w:rPr>
              <w:t>а</w:t>
            </w:r>
            <w:r w:rsidRPr="00130C29">
              <w:rPr>
                <w:b/>
                <w:bCs/>
              </w:rPr>
              <w:t>ций дополнительного образования сферы культуры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12 158 054,71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12 158 054,71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12 158 054,71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мероприятий по развитию суб</w:t>
            </w:r>
            <w:r w:rsidRPr="00130C29">
              <w:rPr>
                <w:b/>
                <w:bCs/>
              </w:rPr>
              <w:t>ъ</w:t>
            </w:r>
            <w:r w:rsidRPr="00130C29">
              <w:rPr>
                <w:b/>
                <w:bCs/>
              </w:rPr>
              <w:t>ектов малого и среднего предпринимател</w:t>
            </w:r>
            <w:r w:rsidRPr="00130C29">
              <w:rPr>
                <w:b/>
                <w:bCs/>
              </w:rPr>
              <w:t>ь</w:t>
            </w:r>
            <w:r w:rsidRPr="00130C29">
              <w:rPr>
                <w:b/>
                <w:bCs/>
              </w:rPr>
              <w:t>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99.0.00.70690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159 354,00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73 200,00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73 200,00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159 354,00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73 200,00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 юридическим лицам (кроме неко</w:t>
            </w:r>
            <w:r w:rsidRPr="00130C29">
              <w:t>м</w:t>
            </w:r>
            <w:r w:rsidRPr="00130C29">
              <w:t>мерческих организаций), индивидуальным предпринимателям, физическим лицам - прои</w:t>
            </w:r>
            <w:r w:rsidRPr="00130C29">
              <w:t>з</w:t>
            </w:r>
            <w:r w:rsidRPr="00130C29">
              <w:t>водителям товаров, работ,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99.0.00.70690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159 354,00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73 200,00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15CA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</w:t>
            </w:r>
            <w:r w:rsidR="00130C29" w:rsidRPr="00130C29">
              <w:rPr>
                <w:b/>
                <w:bCs/>
              </w:rPr>
              <w:t xml:space="preserve"> осуществление малобюджетного строительст</w:t>
            </w:r>
            <w:r>
              <w:rPr>
                <w:b/>
                <w:bCs/>
              </w:rPr>
              <w:t xml:space="preserve">ва, </w:t>
            </w:r>
            <w:r w:rsidR="00130C29" w:rsidRPr="00130C29">
              <w:rPr>
                <w:b/>
                <w:bCs/>
              </w:rPr>
              <w:t>реконструкции,</w:t>
            </w:r>
            <w:r>
              <w:rPr>
                <w:b/>
                <w:bCs/>
              </w:rPr>
              <w:t xml:space="preserve"> </w:t>
            </w:r>
            <w:r w:rsidR="00130C29" w:rsidRPr="00130C29">
              <w:rPr>
                <w:b/>
                <w:bCs/>
              </w:rPr>
              <w:t>благоустро</w:t>
            </w:r>
            <w:r w:rsidR="00130C29" w:rsidRPr="00130C29">
              <w:rPr>
                <w:b/>
                <w:bCs/>
              </w:rPr>
              <w:t>й</w:t>
            </w:r>
            <w:r w:rsidR="00130C29" w:rsidRPr="00130C29">
              <w:rPr>
                <w:b/>
                <w:bCs/>
              </w:rPr>
              <w:t>ства,</w:t>
            </w:r>
            <w:r>
              <w:rPr>
                <w:b/>
                <w:bCs/>
              </w:rPr>
              <w:t xml:space="preserve"> </w:t>
            </w:r>
            <w:r w:rsidR="00130C29" w:rsidRPr="00130C29">
              <w:rPr>
                <w:b/>
                <w:bCs/>
              </w:rPr>
              <w:t>спортивных сооружений.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99.0.00.70740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53 222 800,00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Капитальные вложения в объекты государс</w:t>
            </w:r>
            <w:r w:rsidRPr="00130C29">
              <w:t>т</w:t>
            </w:r>
            <w:r w:rsidRPr="00130C29"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99.0.00.70740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53 222 800,00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99.0.00.70740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53 222 800,00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мероприятий по устойчивому функционированию автомобильных дорог местного значения и искусственных соор</w:t>
            </w:r>
            <w:r w:rsidRPr="00130C29">
              <w:rPr>
                <w:b/>
                <w:bCs/>
              </w:rPr>
              <w:t>у</w:t>
            </w:r>
            <w:r w:rsidRPr="00130C29">
              <w:rPr>
                <w:b/>
                <w:bCs/>
              </w:rPr>
              <w:t xml:space="preserve">жений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19 727 600,00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21 536 300,00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20 929 400,00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1 982 900,00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20 929 400,00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1 982 900,00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20 929 400,00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19 727 600,00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19 553 400,00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19 727 600,00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19 553 400,00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комплектование книжного фонда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99.0.00.70770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234 245,19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99.0.00.70770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234 245,19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99.0.00.70770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234 245,19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15CA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 xml:space="preserve">Расходы на </w:t>
            </w:r>
            <w:r w:rsidR="001315CA" w:rsidRPr="00130C29">
              <w:rPr>
                <w:b/>
                <w:bCs/>
              </w:rPr>
              <w:t>реализацию мероприятий</w:t>
            </w:r>
            <w:r w:rsidRPr="00130C29">
              <w:rPr>
                <w:b/>
                <w:bCs/>
              </w:rPr>
              <w:t xml:space="preserve"> по разработке проектной документации и пр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ведения ее государственной экспертизы г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сударственной п</w:t>
            </w:r>
            <w:r w:rsidR="001315CA">
              <w:rPr>
                <w:b/>
                <w:bCs/>
              </w:rPr>
              <w:t>рограммы Новосибирской области «</w:t>
            </w:r>
            <w:r w:rsidRPr="00130C29">
              <w:rPr>
                <w:b/>
                <w:bCs/>
              </w:rPr>
              <w:t>Комплексное развитие сельских территорий в Новосибирской области</w:t>
            </w:r>
            <w:r w:rsidR="001315CA">
              <w:rPr>
                <w:b/>
                <w:bCs/>
              </w:rPr>
              <w:t>»</w:t>
            </w:r>
            <w:r w:rsidRPr="00130C29">
              <w:rPr>
                <w:b/>
                <w:bCs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99.0.00.70780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1 215 805,47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4 770 233,00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99.0.00.70780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1 215 805,47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4 770 233,00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99.0.00.70780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1 215 805,47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4 770 233,00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мероприятий при строительстве специализированного жилищного фонда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99.0.00.70830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14 942 100,00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Капитальные вложения в объекты государс</w:t>
            </w:r>
            <w:r w:rsidRPr="00130C29">
              <w:t>т</w:t>
            </w:r>
            <w:r w:rsidRPr="00130C29"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99.0.00.70830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14 942 100,00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99.0.00.70830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14 942 100,00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15CA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Мероприятия по реализации государстве</w:t>
            </w:r>
            <w:r w:rsidRPr="00130C29">
              <w:rPr>
                <w:b/>
                <w:bCs/>
              </w:rPr>
              <w:t>н</w:t>
            </w:r>
            <w:r w:rsidRPr="00130C29">
              <w:rPr>
                <w:b/>
                <w:bCs/>
              </w:rPr>
              <w:t>ной п</w:t>
            </w:r>
            <w:r w:rsidR="001315CA">
              <w:rPr>
                <w:b/>
                <w:bCs/>
              </w:rPr>
              <w:t>рограммы Новосибирской области «</w:t>
            </w:r>
            <w:r w:rsidRPr="00130C29">
              <w:rPr>
                <w:b/>
                <w:bCs/>
              </w:rPr>
              <w:t>Охрана окружающей среды</w:t>
            </w:r>
            <w:r w:rsidR="001315CA">
              <w:rPr>
                <w:b/>
                <w:bCs/>
              </w:rPr>
              <w:t>»</w:t>
            </w:r>
            <w:r w:rsidRPr="00130C29">
              <w:rPr>
                <w:b/>
                <w:bCs/>
              </w:rPr>
              <w:t xml:space="preserve">  из областного бюджета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99.0.00.70860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10 101 317,12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99 200,00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99 200,00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99 200,00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10 101 317,12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99.0.00.70860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10 101 317,12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lastRenderedPageBreak/>
              <w:t xml:space="preserve">Расходы на осуществление полномочий по организации регулярных перевозок </w:t>
            </w:r>
            <w:r w:rsidR="001315CA" w:rsidRPr="00130C29">
              <w:rPr>
                <w:b/>
                <w:bCs/>
              </w:rPr>
              <w:t>пасс</w:t>
            </w:r>
            <w:r w:rsidR="001315CA" w:rsidRPr="00130C29">
              <w:rPr>
                <w:b/>
                <w:bCs/>
              </w:rPr>
              <w:t>а</w:t>
            </w:r>
            <w:r w:rsidR="001315CA" w:rsidRPr="00130C29">
              <w:rPr>
                <w:b/>
                <w:bCs/>
              </w:rPr>
              <w:t>жиров и</w:t>
            </w:r>
            <w:r w:rsidRPr="00130C29">
              <w:rPr>
                <w:b/>
                <w:bCs/>
              </w:rPr>
              <w:t xml:space="preserve"> багажа по муниципальным ма</w:t>
            </w:r>
            <w:r w:rsidRPr="00130C29">
              <w:rPr>
                <w:b/>
                <w:bCs/>
              </w:rPr>
              <w:t>р</w:t>
            </w:r>
            <w:r w:rsidRPr="00130C29">
              <w:rPr>
                <w:b/>
                <w:bCs/>
              </w:rPr>
              <w:t>шрутам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99.0.00.71100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7 599 509,00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7 845 748,00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8 159 578,00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99.0.00.71100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7 599 509,00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7 845 748,00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8 159 578,00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99.0.00.71100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7 599 509,00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7 845 748,00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8 159 578,00</w:t>
            </w:r>
          </w:p>
        </w:tc>
      </w:tr>
      <w:tr w:rsidR="00130C29" w:rsidRPr="00130C29" w:rsidTr="00130C29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15CA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подготовку градостроительной документации и (или) внесени</w:t>
            </w:r>
            <w:r w:rsidR="001315CA">
              <w:rPr>
                <w:b/>
                <w:bCs/>
              </w:rPr>
              <w:t>е в нее измен</w:t>
            </w:r>
            <w:r w:rsidR="001315CA">
              <w:rPr>
                <w:b/>
                <w:bCs/>
              </w:rPr>
              <w:t>е</w:t>
            </w:r>
            <w:r w:rsidR="001315CA">
              <w:rPr>
                <w:b/>
                <w:bCs/>
              </w:rPr>
              <w:t>ний подпрограммы «</w:t>
            </w:r>
            <w:r w:rsidRPr="00130C29">
              <w:rPr>
                <w:b/>
                <w:bCs/>
              </w:rPr>
              <w:t>Градостроительная подготовка территорий и фонд пространс</w:t>
            </w:r>
            <w:r w:rsidRPr="00130C29">
              <w:rPr>
                <w:b/>
                <w:bCs/>
              </w:rPr>
              <w:t>т</w:t>
            </w:r>
            <w:r w:rsidRPr="00130C29">
              <w:rPr>
                <w:b/>
                <w:bCs/>
              </w:rPr>
              <w:t>венных данных Новосибирской области</w:t>
            </w:r>
            <w:r w:rsidR="001315CA"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99.0.00.71200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1 974 000,00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1 974 000,00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99.0.00.71200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1 974 000,00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1 974 000,00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99.0.00.71200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1 974 000,00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1 974 000,00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по возмещению специализирова</w:t>
            </w:r>
            <w:r w:rsidRPr="00130C29">
              <w:rPr>
                <w:b/>
                <w:bCs/>
              </w:rPr>
              <w:t>н</w:t>
            </w:r>
            <w:r w:rsidRPr="00130C29">
              <w:rPr>
                <w:b/>
                <w:bCs/>
              </w:rPr>
              <w:t>ной службе по вопросам похоронного дела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99.0.00.74860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99.0.00.74860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99.0.00.74860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97 400,00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Оценка недвижимости, признания прав и р</w:t>
            </w:r>
            <w:r w:rsidRPr="00130C29">
              <w:rPr>
                <w:b/>
                <w:bCs/>
              </w:rPr>
              <w:t>е</w:t>
            </w:r>
            <w:r w:rsidRPr="00130C29">
              <w:rPr>
                <w:b/>
                <w:bCs/>
              </w:rPr>
              <w:t>гулирование отношений государственной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99.0.00.90020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99.0.00.90020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99.0.00.90020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обеспечение деятельности Ед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ной дежурно-диспе</w:t>
            </w:r>
            <w:r w:rsidR="001315CA">
              <w:rPr>
                <w:b/>
                <w:bCs/>
              </w:rPr>
              <w:t>т</w:t>
            </w:r>
            <w:r w:rsidRPr="00130C29">
              <w:rPr>
                <w:b/>
                <w:bCs/>
              </w:rPr>
              <w:t xml:space="preserve">черской службы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99.0.00.90030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6 410 200,00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2 106 530,00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2 281 300,00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99.0.00.90030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5 727 000,00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2 106 530,00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2 281 300,00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99.0.00.90030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5 727 000,00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2 106 530,00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2 281 300,00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99.0.00.90030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663 200,00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99.0.00.90030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663 200,00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99.0.00.90030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99.0.00.90030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 xml:space="preserve">Доплата к пенсии </w:t>
            </w:r>
            <w:r w:rsidR="001315CA" w:rsidRPr="00130C29">
              <w:rPr>
                <w:b/>
                <w:bCs/>
              </w:rPr>
              <w:t>муниципальным служ</w:t>
            </w:r>
            <w:r w:rsidR="001315CA" w:rsidRPr="00130C29">
              <w:rPr>
                <w:b/>
                <w:bCs/>
              </w:rPr>
              <w:t>а</w:t>
            </w:r>
            <w:r w:rsidR="001315CA" w:rsidRPr="00130C29">
              <w:rPr>
                <w:b/>
                <w:bCs/>
              </w:rPr>
              <w:t>щим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3 140 800,00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3 126 600,00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3 126 600,00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Социальное обеспечение и иные выплаты нас</w:t>
            </w:r>
            <w:r w:rsidRPr="00130C29">
              <w:t>е</w:t>
            </w:r>
            <w:r w:rsidRPr="00130C29"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3 140 800,00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3 126 600,00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3 126 600,00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Публичные нормативные социальные выплаты гражданам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3 140 800,00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3 126 600,00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3 126 600,00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Взносы на капитальный ремонт собственн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ков помещений в многоквартирных домах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99.0.00.95100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99.0.00.95100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99.0.00.95100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99.0.00.95100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lastRenderedPageBreak/>
              <w:t xml:space="preserve">Условно утвержденные расходы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5 140 900,00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10 975 300,00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Условно утвержденные расходы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5 140 900,00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10 975 300,00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Условно утвержденные расходы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5 140 900,00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10 975 300,00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организацию бесплатного гор</w:t>
            </w:r>
            <w:r w:rsidRPr="00130C29">
              <w:rPr>
                <w:b/>
                <w:bCs/>
              </w:rPr>
              <w:t>я</w:t>
            </w:r>
            <w:r w:rsidRPr="00130C29">
              <w:rPr>
                <w:b/>
                <w:bCs/>
              </w:rPr>
              <w:t xml:space="preserve">чего питания </w:t>
            </w:r>
            <w:proofErr w:type="gramStart"/>
            <w:r w:rsidRPr="00130C29">
              <w:rPr>
                <w:b/>
                <w:bCs/>
              </w:rPr>
              <w:t>обучающихся</w:t>
            </w:r>
            <w:proofErr w:type="gramEnd"/>
            <w:r w:rsidRPr="00130C29">
              <w:rPr>
                <w:b/>
                <w:bCs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99.0.00.L3040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12 569 908,81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12 406 500,00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11 829 900,00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99.0.00.L3040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12 569 908,81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12 406 500,00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11 829 900,00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99.0.00.L3040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12 569 908,81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12 406 500,00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11 829 900,00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 xml:space="preserve">Реализация мероприятий по обеспечению развития и укрепления материально-технической базы муниципальных домов культуры 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99.0.00.L4670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1 697 163,12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1 675 100,00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1 667 200,00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99.0.00.L4670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1 697 163,12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1 675 100,00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1 667 200,00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99.0.00.L4670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1 697 163,12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1 675 100,00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1 667 200,00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Обеспечение жильем молодых семей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99.0.00.L4979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1 442 800,00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1 372 800,00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1 356 100,00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Социальное обеспечение и иные выплаты нас</w:t>
            </w:r>
            <w:r w:rsidRPr="00130C29">
              <w:t>е</w:t>
            </w:r>
            <w:r w:rsidRPr="00130C29"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99.0.00.L4979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1 442 800,00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1 372 800,00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1 356 100,00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Социальные выплаты гражданам, кроме пу</w:t>
            </w:r>
            <w:r w:rsidRPr="00130C29">
              <w:t>б</w:t>
            </w:r>
            <w:r w:rsidRPr="00130C29">
              <w:t>личных нормативных социальных выплат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99.0.00.L4979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1 442 800,00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1 372 800,00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1 356 100,00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Субсидия на поддержку отрасли культуры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99.0.00.L5190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305 775,08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533 000,00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533 400,00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99.0.00.L5190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305 775,08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533 000,00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533 400,00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99.0.00.L5190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305 775,08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533 000,00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533 400,00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lastRenderedPageBreak/>
              <w:t>Обеспечение комплексного развития сел</w:t>
            </w:r>
            <w:r w:rsidRPr="00130C29">
              <w:rPr>
                <w:b/>
                <w:bCs/>
              </w:rPr>
              <w:t>ь</w:t>
            </w:r>
            <w:r w:rsidRPr="00130C29">
              <w:rPr>
                <w:b/>
                <w:bCs/>
              </w:rPr>
              <w:t>ских территорий (мероприятия по улучш</w:t>
            </w:r>
            <w:r w:rsidRPr="00130C29">
              <w:rPr>
                <w:b/>
                <w:bCs/>
              </w:rPr>
              <w:t>е</w:t>
            </w:r>
            <w:r w:rsidRPr="00130C29">
              <w:rPr>
                <w:b/>
                <w:bCs/>
              </w:rPr>
              <w:t>нию жилищных условий граждан, прож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вающих на сельских территориях)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99.0.00.L5761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2 282 999,32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2 923 000,00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2 923 000,00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Социальное обеспечение и иные выплаты нас</w:t>
            </w:r>
            <w:r w:rsidRPr="00130C29">
              <w:t>е</w:t>
            </w:r>
            <w:r w:rsidRPr="00130C29"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99.0.00.L5761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2 282 999,32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2 923 000,00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2 923 000,00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Социальные выплаты гражданам, кроме пу</w:t>
            </w:r>
            <w:r w:rsidRPr="00130C29">
              <w:t>б</w:t>
            </w:r>
            <w:r w:rsidRPr="00130C29">
              <w:t>личных нормативных социальных выплат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99.0.00.L5761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320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2 282 999,32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2 923 000,00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2 923 000,00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по обеспечению комплексного ра</w:t>
            </w:r>
            <w:r w:rsidRPr="00130C29">
              <w:rPr>
                <w:b/>
                <w:bCs/>
              </w:rPr>
              <w:t>з</w:t>
            </w:r>
            <w:r w:rsidRPr="00130C29">
              <w:rPr>
                <w:b/>
                <w:bCs/>
              </w:rPr>
              <w:t>вития сельских территорий (Формирование современного облика сельских территорий, направленных на создание и развитие и</w:t>
            </w:r>
            <w:r w:rsidRPr="00130C29">
              <w:rPr>
                <w:b/>
                <w:bCs/>
              </w:rPr>
              <w:t>н</w:t>
            </w:r>
            <w:r w:rsidRPr="00130C29">
              <w:rPr>
                <w:b/>
                <w:bCs/>
              </w:rPr>
              <w:t>фраструктуры в сельской местности)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99.0.00.L5766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25 110 200,00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99.0.00.L5766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25 110 200,00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99.0.00.L5766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25 110 200,00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Мероприятия по предоставлению жилых п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мещений детя</w:t>
            </w:r>
            <w:proofErr w:type="gramStart"/>
            <w:r w:rsidRPr="00130C29">
              <w:rPr>
                <w:b/>
                <w:bCs/>
              </w:rPr>
              <w:t>м-</w:t>
            </w:r>
            <w:proofErr w:type="gramEnd"/>
            <w:r w:rsidRPr="00130C29">
              <w:rPr>
                <w:b/>
                <w:bCs/>
              </w:rPr>
              <w:t xml:space="preserve"> сиротам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99.0.00.R0829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11 836 440,00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Капитальные вложения в объекты государс</w:t>
            </w:r>
            <w:r w:rsidRPr="00130C29">
              <w:t>т</w:t>
            </w:r>
            <w:r w:rsidRPr="00130C29"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99.0.00.R0829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11 836 440,00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99.0.00.R0829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11 836 440,00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основных общеобразовательных программ дошкольного образования в мун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ципальных образовательных организациях в части детских садов при школах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99.0.01.00000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19 000 100,00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19 000 100,00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22 252 400,00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lastRenderedPageBreak/>
              <w:t>Реализация основных общеобразовательных программ дошкольного образования в мун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ципальных образовательных организациях в части детских садов при школах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99.0.01.70110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19 000 100,00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19 000 100,00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22 252 400,00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99.0.01.70110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18 904 400,00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18 904 400,00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22 156 700,00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99.0.01.70110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18 904 400,00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18 904 400,00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22 156 700,00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99.0.01.70110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95 700,00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99.0.01.70110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95 700,00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95 700,00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15CA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 xml:space="preserve">Расходы в </w:t>
            </w:r>
            <w:r w:rsidR="001315CA" w:rsidRPr="00130C29">
              <w:rPr>
                <w:b/>
                <w:bCs/>
              </w:rPr>
              <w:t>рамках федерального</w:t>
            </w:r>
            <w:r w:rsidRPr="00130C29">
              <w:rPr>
                <w:b/>
                <w:bCs/>
              </w:rPr>
              <w:t xml:space="preserve"> проекта "Обеспечение качественно нового уровня раз</w:t>
            </w:r>
            <w:r w:rsidR="001315CA">
              <w:rPr>
                <w:b/>
                <w:bCs/>
              </w:rPr>
              <w:t>вития инфраструктуры культуры («</w:t>
            </w:r>
            <w:r w:rsidRPr="00130C29">
              <w:rPr>
                <w:b/>
                <w:bCs/>
              </w:rPr>
              <w:t>Культурная среда</w:t>
            </w:r>
            <w:r w:rsidR="001315CA">
              <w:rPr>
                <w:b/>
                <w:bCs/>
              </w:rPr>
              <w:t>»</w:t>
            </w:r>
            <w:r w:rsidRPr="00130C29">
              <w:rPr>
                <w:b/>
                <w:bCs/>
              </w:rPr>
              <w:t>) (Новосиб</w:t>
            </w:r>
            <w:r w:rsidR="001315CA">
              <w:rPr>
                <w:b/>
                <w:bCs/>
              </w:rPr>
              <w:t>ирская о</w:t>
            </w:r>
            <w:r w:rsidR="001315CA">
              <w:rPr>
                <w:b/>
                <w:bCs/>
              </w:rPr>
              <w:t>б</w:t>
            </w:r>
            <w:r w:rsidR="001315CA">
              <w:rPr>
                <w:b/>
                <w:bCs/>
              </w:rPr>
              <w:t>ласть)» национального проекта «</w:t>
            </w:r>
            <w:r w:rsidRPr="00130C29">
              <w:rPr>
                <w:b/>
                <w:bCs/>
              </w:rPr>
              <w:t>Культура</w:t>
            </w:r>
            <w:r w:rsidR="001315CA"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99.0.A1.00000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9 538 905,78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 xml:space="preserve">Развитие сети учреждений </w:t>
            </w:r>
            <w:proofErr w:type="spellStart"/>
            <w:r w:rsidRPr="00130C29">
              <w:rPr>
                <w:b/>
                <w:bCs/>
              </w:rPr>
              <w:t>культурно-досугового</w:t>
            </w:r>
            <w:proofErr w:type="spellEnd"/>
            <w:r w:rsidRPr="00130C29">
              <w:rPr>
                <w:b/>
                <w:bCs/>
              </w:rPr>
              <w:t xml:space="preserve"> типа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99.0.A1.55130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9 538 905,78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99.0.A1.55130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9 538 905,78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99.0.A1.55130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9 538 905,78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Субсидия на поддержку отрасли культуры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99.0.A2.00000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211 077,34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Субсидия на поддержку отрасли культуры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99.0.A2.55190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211 077,34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99.0.A2.55190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211 077,34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99.0.A2.55190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211 077,34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15CA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мероприятий по государстве</w:t>
            </w:r>
            <w:r w:rsidRPr="00130C29">
              <w:rPr>
                <w:b/>
                <w:bCs/>
              </w:rPr>
              <w:t>н</w:t>
            </w:r>
            <w:r w:rsidRPr="00130C29">
              <w:rPr>
                <w:b/>
                <w:bCs/>
              </w:rPr>
              <w:t>ной п</w:t>
            </w:r>
            <w:r w:rsidR="001315CA">
              <w:rPr>
                <w:b/>
                <w:bCs/>
              </w:rPr>
              <w:t>рограмме Новосибирской области «</w:t>
            </w:r>
            <w:r w:rsidRPr="00130C29">
              <w:rPr>
                <w:b/>
                <w:bCs/>
              </w:rPr>
              <w:t>Цифровая трансформация Новосибирской области</w:t>
            </w:r>
            <w:r w:rsidR="001315CA">
              <w:rPr>
                <w:b/>
                <w:bCs/>
              </w:rPr>
              <w:t>»</w:t>
            </w:r>
            <w:r w:rsidRPr="00130C29">
              <w:rPr>
                <w:b/>
                <w:bCs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99.0.D2.00000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15CA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Реализация мероприятий по государстве</w:t>
            </w:r>
            <w:r w:rsidRPr="00130C29">
              <w:rPr>
                <w:b/>
                <w:bCs/>
              </w:rPr>
              <w:t>н</w:t>
            </w:r>
            <w:r w:rsidRPr="00130C29">
              <w:rPr>
                <w:b/>
                <w:bCs/>
              </w:rPr>
              <w:t>ной п</w:t>
            </w:r>
            <w:r w:rsidR="001315CA">
              <w:rPr>
                <w:b/>
                <w:bCs/>
              </w:rPr>
              <w:t>рограмме Новосибирской области «</w:t>
            </w:r>
            <w:r w:rsidRPr="00130C29">
              <w:rPr>
                <w:b/>
                <w:bCs/>
              </w:rPr>
              <w:t>Цифровая трансформация Новосибирской области</w:t>
            </w:r>
            <w:r w:rsidR="001315CA">
              <w:rPr>
                <w:b/>
                <w:bCs/>
              </w:rPr>
              <w:t>»</w:t>
            </w:r>
            <w:r w:rsidRPr="00130C29">
              <w:rPr>
                <w:b/>
                <w:bCs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99.0.D2.70570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99.0.D2.70570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99.0.D2.70570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10 000 000,00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Обновление материально-технической базы для формирования у обучающихся совр</w:t>
            </w:r>
            <w:r w:rsidRPr="00130C29">
              <w:rPr>
                <w:b/>
                <w:bCs/>
              </w:rPr>
              <w:t>е</w:t>
            </w:r>
            <w:r w:rsidRPr="00130C29">
              <w:rPr>
                <w:b/>
                <w:bCs/>
              </w:rPr>
              <w:t>менных технологических и гуманитарных навыков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99.0.E1.00000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4 052 700,00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2 000 000,00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15CA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Обновление материально-технической базы для формирования у обучающихся совр</w:t>
            </w:r>
            <w:r w:rsidRPr="00130C29">
              <w:rPr>
                <w:b/>
                <w:bCs/>
              </w:rPr>
              <w:t>е</w:t>
            </w:r>
            <w:r w:rsidRPr="00130C29">
              <w:rPr>
                <w:b/>
                <w:bCs/>
              </w:rPr>
              <w:t>менных технологических и гуманитарных навыков (</w:t>
            </w:r>
            <w:proofErr w:type="spellStart"/>
            <w:r w:rsidR="001315CA">
              <w:rPr>
                <w:b/>
                <w:bCs/>
              </w:rPr>
              <w:t>брендирование</w:t>
            </w:r>
            <w:proofErr w:type="spellEnd"/>
            <w:r w:rsidR="001315CA">
              <w:rPr>
                <w:b/>
                <w:bCs/>
              </w:rPr>
              <w:t xml:space="preserve"> центров «</w:t>
            </w:r>
            <w:r w:rsidRPr="00130C29">
              <w:rPr>
                <w:b/>
                <w:bCs/>
              </w:rPr>
              <w:t>Точка роста</w:t>
            </w:r>
            <w:r w:rsidR="001315CA">
              <w:rPr>
                <w:b/>
                <w:bCs/>
              </w:rPr>
              <w:t>»</w:t>
            </w:r>
            <w:r w:rsidRPr="00130C29">
              <w:rPr>
                <w:b/>
                <w:bCs/>
              </w:rPr>
              <w:t>)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99.0.E1.51692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4 052 700,00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2 000 000,00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99.0.E1.51692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4 052 700,00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2 000 000,00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99.0.E1.51692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4 052 700,00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2 000 000,00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2 000 000,00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15CA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lastRenderedPageBreak/>
              <w:t>Расходы на строительство и реконструкцию (модернизацию) об</w:t>
            </w:r>
            <w:r w:rsidR="001315CA">
              <w:rPr>
                <w:b/>
                <w:bCs/>
              </w:rPr>
              <w:t>ъ</w:t>
            </w:r>
            <w:r w:rsidRPr="00130C29">
              <w:rPr>
                <w:b/>
                <w:bCs/>
              </w:rPr>
              <w:t>ектов питьев</w:t>
            </w:r>
            <w:r w:rsidR="001315CA">
              <w:rPr>
                <w:b/>
                <w:bCs/>
              </w:rPr>
              <w:t>ого вод</w:t>
            </w:r>
            <w:r w:rsidR="001315CA">
              <w:rPr>
                <w:b/>
                <w:bCs/>
              </w:rPr>
              <w:t>о</w:t>
            </w:r>
            <w:r w:rsidR="001315CA">
              <w:rPr>
                <w:b/>
                <w:bCs/>
              </w:rPr>
              <w:t>снабжения подпрограммы «</w:t>
            </w:r>
            <w:r w:rsidRPr="00130C29">
              <w:rPr>
                <w:b/>
                <w:bCs/>
              </w:rPr>
              <w:t>Чистая вода</w:t>
            </w:r>
            <w:r w:rsidR="001315CA"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99.0.F5.00000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15 689 300,00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15CA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строительство и реконструкцию (модернизацию) об</w:t>
            </w:r>
            <w:r w:rsidR="001315CA">
              <w:rPr>
                <w:b/>
                <w:bCs/>
              </w:rPr>
              <w:t>ъ</w:t>
            </w:r>
            <w:r w:rsidRPr="00130C29">
              <w:rPr>
                <w:b/>
                <w:bCs/>
              </w:rPr>
              <w:t>ектов питьев</w:t>
            </w:r>
            <w:r w:rsidR="001315CA">
              <w:rPr>
                <w:b/>
                <w:bCs/>
              </w:rPr>
              <w:t>ого вод</w:t>
            </w:r>
            <w:r w:rsidR="001315CA">
              <w:rPr>
                <w:b/>
                <w:bCs/>
              </w:rPr>
              <w:t>о</w:t>
            </w:r>
            <w:r w:rsidR="001315CA">
              <w:rPr>
                <w:b/>
                <w:bCs/>
              </w:rPr>
              <w:t>снабжения подпрограммы «</w:t>
            </w:r>
            <w:r w:rsidRPr="00130C29">
              <w:rPr>
                <w:b/>
                <w:bCs/>
              </w:rPr>
              <w:t>Чистая вода</w:t>
            </w:r>
            <w:r w:rsidR="001315CA">
              <w:rPr>
                <w:b/>
                <w:bCs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99.0.F5.52431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15 689 300,00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99.0.F5.52431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15 689 300,00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Субсидии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99.0.F5.52431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15 689 300,00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создание системы долговреме</w:t>
            </w:r>
            <w:r w:rsidRPr="00130C29">
              <w:rPr>
                <w:b/>
                <w:bCs/>
              </w:rPr>
              <w:t>н</w:t>
            </w:r>
            <w:r w:rsidRPr="00130C29">
              <w:rPr>
                <w:b/>
                <w:bCs/>
              </w:rPr>
              <w:t xml:space="preserve">ного ухода за гражданами пожилого возраста и инвалидами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99.0.P3.00000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3 088 100,00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3 043 600,00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создание системы долговреме</w:t>
            </w:r>
            <w:r w:rsidRPr="00130C29">
              <w:rPr>
                <w:b/>
                <w:bCs/>
              </w:rPr>
              <w:t>н</w:t>
            </w:r>
            <w:r w:rsidRPr="00130C29">
              <w:rPr>
                <w:b/>
                <w:bCs/>
              </w:rPr>
              <w:t xml:space="preserve">ного ухода за гражданами пожилого возраста и инвалидами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99.0.P3.51630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3 088 100,00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3 043 600,00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99.0.P3.51630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3 088 100,00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3 043 600,00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99.0.P3.51630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3 088 100,00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3 043 600,00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оснащение объектов спортивной инфраструктуры спортивно-технологическим оборудованием (площадки ГТО)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99.0.P5.00000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3 226 038,50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на оснащение объектов спортивной инфраструктуры спортивно-технологическим оборудованием (площадки ГТО)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99.0.P5.52281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3 226 038,50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99.0.P5.52281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3 226 038,50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lastRenderedPageBreak/>
              <w:t>Иные закупки товаров, работ и услуг для обе</w:t>
            </w:r>
            <w:r w:rsidRPr="00130C29">
              <w:t>с</w:t>
            </w:r>
            <w:r w:rsidRPr="00130C29"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99.0.P5.52281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3 226 038,50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по обеспечению деятельности с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ветников директора по воспитанию и вза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модействию с детскими общественными об</w:t>
            </w:r>
            <w:r w:rsidRPr="00130C29">
              <w:rPr>
                <w:b/>
                <w:bCs/>
              </w:rPr>
              <w:t>ъ</w:t>
            </w:r>
            <w:r w:rsidRPr="00130C29">
              <w:rPr>
                <w:b/>
                <w:bCs/>
              </w:rPr>
              <w:t>единениями в общеобразовательных орган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зациях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99.0.ЕВ.00000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2 055 400,00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7 399 600,00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9 346 800,00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Расходы по обеспечению деятельности с</w:t>
            </w:r>
            <w:r w:rsidRPr="00130C29">
              <w:rPr>
                <w:b/>
                <w:bCs/>
              </w:rPr>
              <w:t>о</w:t>
            </w:r>
            <w:r w:rsidRPr="00130C29">
              <w:rPr>
                <w:b/>
                <w:bCs/>
              </w:rPr>
              <w:t>ветников директора по воспитанию и вза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модействию с детскими общественными об</w:t>
            </w:r>
            <w:r w:rsidRPr="00130C29">
              <w:rPr>
                <w:b/>
                <w:bCs/>
              </w:rPr>
              <w:t>ъ</w:t>
            </w:r>
            <w:r w:rsidRPr="00130C29">
              <w:rPr>
                <w:b/>
                <w:bCs/>
              </w:rPr>
              <w:t>единениями в общеобразовательных орган</w:t>
            </w:r>
            <w:r w:rsidRPr="00130C29">
              <w:rPr>
                <w:b/>
                <w:bCs/>
              </w:rPr>
              <w:t>и</w:t>
            </w:r>
            <w:r w:rsidRPr="00130C29">
              <w:rPr>
                <w:b/>
                <w:bCs/>
              </w:rPr>
              <w:t>зациях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99.0.ЕВ.51790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2 055 400,00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7 399 600,00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9 346 800,00</w:t>
            </w:r>
          </w:p>
        </w:tc>
      </w:tr>
      <w:tr w:rsidR="00130C29" w:rsidRPr="00130C29" w:rsidTr="00130C29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в целях обесп</w:t>
            </w:r>
            <w:r w:rsidRPr="00130C29">
              <w:t>е</w:t>
            </w:r>
            <w:r w:rsidRPr="00130C29">
              <w:t>чения выполнения функций государственными (муниципальными) органами, казенными учр</w:t>
            </w:r>
            <w:r w:rsidRPr="00130C29">
              <w:t>е</w:t>
            </w:r>
            <w:r w:rsidRPr="00130C29">
              <w:t>ждениями, органами управления государстве</w:t>
            </w:r>
            <w:r w:rsidRPr="00130C29">
              <w:t>н</w:t>
            </w:r>
            <w:r w:rsidRPr="00130C29">
              <w:t>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99.0.ЕВ.51790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2 055 400,00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7 399 600,00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9 346 800,00</w:t>
            </w:r>
          </w:p>
        </w:tc>
      </w:tr>
      <w:tr w:rsidR="00130C29" w:rsidRPr="00130C29" w:rsidTr="00130C29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29" w:rsidRPr="00130C29" w:rsidRDefault="00130C29" w:rsidP="00130C29">
            <w:r w:rsidRPr="00130C29">
              <w:t>Расходы на выплаты персоналу казенных учр</w:t>
            </w:r>
            <w:r w:rsidRPr="00130C29">
              <w:t>е</w:t>
            </w:r>
            <w:r w:rsidRPr="00130C29"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99.0.ЕВ.51790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center"/>
            </w:pPr>
            <w:r w:rsidRPr="00130C29"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2 055 400,00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7 399 600,00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</w:pPr>
            <w:r w:rsidRPr="00130C29">
              <w:t>9 346 800,00</w:t>
            </w:r>
          </w:p>
        </w:tc>
      </w:tr>
      <w:tr w:rsidR="00130C29" w:rsidRPr="00130C29" w:rsidTr="00130C29">
        <w:trPr>
          <w:trHeight w:val="1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Итого расходов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0000000000000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1 546 554 007,6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944 193 299,8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1 129 927 785,8</w:t>
            </w:r>
          </w:p>
        </w:tc>
      </w:tr>
      <w:tr w:rsidR="00130C29" w:rsidRPr="00130C29" w:rsidTr="00130C29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Итого расходов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rPr>
                <w:b/>
                <w:bCs/>
              </w:rPr>
            </w:pPr>
            <w:r w:rsidRPr="00130C29">
              <w:rPr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1 546 554 007,58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944 193 299,78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29" w:rsidRPr="00130C29" w:rsidRDefault="00130C29" w:rsidP="00130C29">
            <w:pPr>
              <w:jc w:val="right"/>
              <w:rPr>
                <w:b/>
                <w:bCs/>
              </w:rPr>
            </w:pPr>
            <w:r w:rsidRPr="00130C29">
              <w:rPr>
                <w:b/>
                <w:bCs/>
              </w:rPr>
              <w:t>1 129 927 785,77</w:t>
            </w:r>
          </w:p>
        </w:tc>
      </w:tr>
    </w:tbl>
    <w:p w:rsidR="00130C29" w:rsidRDefault="00130C29" w:rsidP="00130C29">
      <w:pPr>
        <w:jc w:val="both"/>
        <w:rPr>
          <w:b/>
          <w:bCs/>
          <w:sz w:val="28"/>
          <w:szCs w:val="28"/>
        </w:rPr>
      </w:pPr>
    </w:p>
    <w:p w:rsidR="00265984" w:rsidRDefault="00265984" w:rsidP="003551A5">
      <w:pPr>
        <w:jc w:val="both"/>
        <w:rPr>
          <w:sz w:val="28"/>
          <w:szCs w:val="28"/>
        </w:rPr>
      </w:pPr>
    </w:p>
    <w:p w:rsidR="001315CA" w:rsidRDefault="001315CA" w:rsidP="003551A5">
      <w:pPr>
        <w:jc w:val="both"/>
        <w:rPr>
          <w:sz w:val="28"/>
          <w:szCs w:val="28"/>
        </w:rPr>
      </w:pPr>
    </w:p>
    <w:p w:rsidR="001315CA" w:rsidRDefault="001315CA" w:rsidP="003551A5">
      <w:pPr>
        <w:jc w:val="both"/>
        <w:rPr>
          <w:sz w:val="28"/>
          <w:szCs w:val="28"/>
        </w:rPr>
      </w:pPr>
    </w:p>
    <w:p w:rsidR="001315CA" w:rsidRDefault="001315CA" w:rsidP="003551A5">
      <w:pPr>
        <w:jc w:val="both"/>
        <w:rPr>
          <w:sz w:val="28"/>
          <w:szCs w:val="28"/>
        </w:rPr>
      </w:pPr>
    </w:p>
    <w:p w:rsidR="001315CA" w:rsidRDefault="001315CA" w:rsidP="003551A5">
      <w:pPr>
        <w:jc w:val="both"/>
        <w:rPr>
          <w:sz w:val="28"/>
          <w:szCs w:val="28"/>
        </w:rPr>
      </w:pPr>
    </w:p>
    <w:p w:rsidR="001315CA" w:rsidRDefault="001315CA" w:rsidP="003551A5">
      <w:pPr>
        <w:jc w:val="both"/>
        <w:rPr>
          <w:sz w:val="28"/>
          <w:szCs w:val="28"/>
        </w:rPr>
      </w:pPr>
    </w:p>
    <w:p w:rsidR="001315CA" w:rsidRDefault="001315CA" w:rsidP="003551A5">
      <w:pPr>
        <w:jc w:val="both"/>
        <w:rPr>
          <w:sz w:val="28"/>
          <w:szCs w:val="28"/>
        </w:rPr>
      </w:pPr>
    </w:p>
    <w:p w:rsidR="001315CA" w:rsidRDefault="001315CA" w:rsidP="003551A5">
      <w:pPr>
        <w:jc w:val="both"/>
        <w:rPr>
          <w:sz w:val="28"/>
          <w:szCs w:val="28"/>
        </w:rPr>
      </w:pPr>
    </w:p>
    <w:p w:rsidR="001315CA" w:rsidRDefault="001315CA" w:rsidP="001315CA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Приложение № 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15CA" w:rsidRDefault="001315CA" w:rsidP="001315CA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15CA" w:rsidRDefault="001315CA" w:rsidP="001315CA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Венгеровского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15CA" w:rsidRDefault="001315CA" w:rsidP="001315CA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15CA" w:rsidRDefault="001315CA" w:rsidP="001315CA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от 12.05.2023 № 225</w:t>
      </w:r>
    </w:p>
    <w:p w:rsidR="001315CA" w:rsidRDefault="001315CA" w:rsidP="001315CA">
      <w:pPr>
        <w:pStyle w:val="af1"/>
        <w:rPr>
          <w:rFonts w:eastAsia="Calibri"/>
          <w:sz w:val="28"/>
          <w:szCs w:val="28"/>
        </w:rPr>
      </w:pPr>
    </w:p>
    <w:tbl>
      <w:tblPr>
        <w:tblW w:w="16000" w:type="dxa"/>
        <w:tblLook w:val="04A0"/>
      </w:tblPr>
      <w:tblGrid>
        <w:gridCol w:w="16000"/>
      </w:tblGrid>
      <w:tr w:rsidR="001315CA" w:rsidTr="001315CA">
        <w:trPr>
          <w:trHeight w:val="322"/>
        </w:trPr>
        <w:tc>
          <w:tcPr>
            <w:tcW w:w="160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15CA" w:rsidRDefault="001315C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Ведомственная структура расходов районного бюджета на 2023 год и плановый период 2024 и 2025 годов</w:t>
            </w:r>
          </w:p>
          <w:p w:rsidR="008A159B" w:rsidRDefault="008A15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A159B" w:rsidRPr="008A159B" w:rsidRDefault="008A159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A159B">
              <w:rPr>
                <w:bCs/>
              </w:rPr>
              <w:t>рублей</w:t>
            </w:r>
          </w:p>
          <w:tbl>
            <w:tblPr>
              <w:tblW w:w="15196" w:type="dxa"/>
              <w:tblLook w:val="04A0"/>
            </w:tblPr>
            <w:tblGrid>
              <w:gridCol w:w="3998"/>
              <w:gridCol w:w="851"/>
              <w:gridCol w:w="992"/>
              <w:gridCol w:w="709"/>
              <w:gridCol w:w="1677"/>
              <w:gridCol w:w="1016"/>
              <w:gridCol w:w="1984"/>
              <w:gridCol w:w="1985"/>
              <w:gridCol w:w="1984"/>
            </w:tblGrid>
            <w:tr w:rsidR="008A159B" w:rsidRPr="008A159B" w:rsidTr="008A159B">
              <w:trPr>
                <w:trHeight w:val="495"/>
              </w:trPr>
              <w:tc>
                <w:tcPr>
                  <w:tcW w:w="39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Наименование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ГРБС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РЗ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proofErr w:type="gramStart"/>
                  <w:r w:rsidRPr="008A159B">
                    <w:rPr>
                      <w:b/>
                      <w:bCs/>
                    </w:rPr>
                    <w:t>ПР</w:t>
                  </w:r>
                  <w:proofErr w:type="gramEnd"/>
                </w:p>
              </w:tc>
              <w:tc>
                <w:tcPr>
                  <w:tcW w:w="16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КЦСР</w:t>
                  </w:r>
                </w:p>
              </w:tc>
              <w:tc>
                <w:tcPr>
                  <w:tcW w:w="10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КВР</w:t>
                  </w:r>
                </w:p>
              </w:tc>
              <w:tc>
                <w:tcPr>
                  <w:tcW w:w="595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8A159B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8A159B" w:rsidRPr="008A159B" w:rsidTr="008A159B">
              <w:trPr>
                <w:trHeight w:val="375"/>
              </w:trPr>
              <w:tc>
                <w:tcPr>
                  <w:tcW w:w="39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0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98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 2023 год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 2024 год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   2025 год</w:t>
                  </w:r>
                </w:p>
              </w:tc>
            </w:tr>
            <w:tr w:rsidR="008A159B" w:rsidRPr="008A159B" w:rsidTr="008A159B">
              <w:trPr>
                <w:trHeight w:val="360"/>
              </w:trPr>
              <w:tc>
                <w:tcPr>
                  <w:tcW w:w="39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6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0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A159B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A159B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A159B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A159B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A159B"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A159B">
                    <w:rPr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A159B">
                    <w:rPr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A159B">
                    <w:rPr>
                      <w:b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A159B">
                    <w:rPr>
                      <w:b/>
                      <w:bCs/>
                      <w:sz w:val="20"/>
                      <w:szCs w:val="20"/>
                    </w:rPr>
                    <w:t>9,00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администрация Венгеровского района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1 537 989 207,58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936 972 799,78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1 122 707 285,77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69 194 005,39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61 236 013,09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61 174 605,81</w:t>
                  </w:r>
                </w:p>
              </w:tc>
            </w:tr>
            <w:tr w:rsidR="008A159B" w:rsidRPr="008A159B" w:rsidTr="008A159B">
              <w:trPr>
                <w:trHeight w:val="99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Функционирование высшего должностного лица субъекта Ро</w:t>
                  </w:r>
                  <w:r w:rsidRPr="008A159B">
                    <w:rPr>
                      <w:b/>
                      <w:bCs/>
                    </w:rPr>
                    <w:t>с</w:t>
                  </w:r>
                  <w:r w:rsidRPr="008A159B">
                    <w:rPr>
                      <w:b/>
                      <w:bCs/>
                    </w:rPr>
                    <w:t>сийской Федерации и муниц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пального образования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2 648 615,00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2 648 615,00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2 648 615,00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2 648 615,00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2 648 615,00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2 648 615,00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Глава муниципального образов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99.0.00.02990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2 648 615,00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2 648 615,00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2 648 615,00</w:t>
                  </w:r>
                </w:p>
              </w:tc>
            </w:tr>
            <w:tr w:rsidR="008A159B" w:rsidRPr="008A159B" w:rsidTr="008A159B">
              <w:trPr>
                <w:trHeight w:val="165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lastRenderedPageBreak/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lastRenderedPageBreak/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99.0.00.02990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2 648 615,00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2 648 615,00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2 648 615,00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г</w:t>
                  </w:r>
                  <w:r w:rsidRPr="008A159B">
                    <w:t>о</w:t>
                  </w:r>
                  <w:r w:rsidRPr="008A159B">
                    <w:t>сударственных (муниципальных) органов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99.0.00.02990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2 648 615,00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2 648 615,00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2 648 615,00</w:t>
                  </w:r>
                </w:p>
              </w:tc>
            </w:tr>
            <w:tr w:rsidR="008A159B" w:rsidRPr="008A159B" w:rsidTr="008A159B">
              <w:trPr>
                <w:trHeight w:val="156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Функционирование Правительс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ва Российской Федерации, вы</w:t>
                  </w:r>
                  <w:r w:rsidRPr="008A159B">
                    <w:rPr>
                      <w:b/>
                      <w:bCs/>
                    </w:rPr>
                    <w:t>с</w:t>
                  </w:r>
                  <w:r w:rsidRPr="008A159B">
                    <w:rPr>
                      <w:b/>
                      <w:bCs/>
                    </w:rPr>
                    <w:t>ших исполнительных органов г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55 706 743,29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55 533 845,29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55 472 880,81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55 706 743,29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55 533 845,29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55 472 880,81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деятельности мес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ных администраций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99.0.00.04990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49 316 720,81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49 641 082,81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49 641 082,81</w:t>
                  </w:r>
                </w:p>
              </w:tc>
            </w:tr>
            <w:tr w:rsidR="008A159B" w:rsidRPr="008A159B" w:rsidTr="008A159B">
              <w:trPr>
                <w:trHeight w:val="163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99.0.00.04990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40 980 867,81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47 548 693,81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47 678 693,81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г</w:t>
                  </w:r>
                  <w:r w:rsidRPr="008A159B">
                    <w:t>о</w:t>
                  </w:r>
                  <w:r w:rsidRPr="008A159B">
                    <w:t>сударственных (муниципальных) органов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99.0.00.04990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40 980 867,81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47 548 693,81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47 678 693,81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99.0.00.04990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8 157 680,00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2 092 389,00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1 962 389,00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99.0.00.04990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8 157 680,00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2 092 389,00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1 962 389,00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99.0.00.04990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178 173,00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99.0.00.04990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178 173,00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по переданным полн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мочиям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99.0.00.23040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238 362,48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238 362,48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99.0.00.23040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238 362,48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238 362,48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99.0.00.23040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238 362,48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238 362,48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организацию деятел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ности комиссии по делам нес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вершеннолетних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99.0.00.70159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1 547 200,00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1 661 790,00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1 730 000,00</w:t>
                  </w:r>
                </w:p>
              </w:tc>
            </w:tr>
            <w:tr w:rsidR="008A159B" w:rsidRPr="008A159B" w:rsidTr="008A159B">
              <w:trPr>
                <w:trHeight w:val="162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99.0.00.70159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1 256 800,00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1 294 690,00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1 351 800,00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г</w:t>
                  </w:r>
                  <w:r w:rsidRPr="008A159B">
                    <w:t>о</w:t>
                  </w:r>
                  <w:r w:rsidRPr="008A159B">
                    <w:t>сударственных (муниципальных) органов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99.0.00.70159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1 256 800,00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1 294 690,00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1 351 800,00</w:t>
                  </w:r>
                </w:p>
              </w:tc>
            </w:tr>
            <w:tr w:rsidR="008A159B" w:rsidRPr="008A159B" w:rsidTr="008A159B">
              <w:trPr>
                <w:trHeight w:val="76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99.0.00.70159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290 400,00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367 100,00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378 200,00</w:t>
                  </w:r>
                </w:p>
              </w:tc>
            </w:tr>
            <w:tr w:rsidR="008A159B" w:rsidRPr="008A159B" w:rsidTr="008A159B">
              <w:trPr>
                <w:trHeight w:val="100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99.0.00.70159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290 400,00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367 100,00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378 200,00</w:t>
                  </w:r>
                </w:p>
              </w:tc>
            </w:tr>
            <w:tr w:rsidR="008A159B" w:rsidRPr="008A159B" w:rsidTr="008A159B">
              <w:trPr>
                <w:trHeight w:val="162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Реализация мероприятий по ос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>ществлению отдельных госуда</w:t>
                  </w:r>
                  <w:r w:rsidRPr="008A159B">
                    <w:rPr>
                      <w:b/>
                      <w:bCs/>
                    </w:rPr>
                    <w:t>р</w:t>
                  </w:r>
                  <w:r w:rsidRPr="008A159B">
                    <w:rPr>
                      <w:b/>
                      <w:bCs/>
                    </w:rPr>
                    <w:t>ственных полномочий Новос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бирской области по обеспечению социального обслуживания о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дельных категорий граждан из областного бюджета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99.0.00.70180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2 185 200,00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1 515 700,00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1 583 900,00</w:t>
                  </w:r>
                </w:p>
              </w:tc>
            </w:tr>
            <w:tr w:rsidR="008A159B" w:rsidRPr="008A159B" w:rsidTr="008A159B">
              <w:trPr>
                <w:trHeight w:val="162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99.0.00.70180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1 917 200,00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1 438 700,00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1 495 900,00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г</w:t>
                  </w:r>
                  <w:r w:rsidRPr="008A159B">
                    <w:t>о</w:t>
                  </w:r>
                  <w:r w:rsidRPr="008A159B">
                    <w:t>сударственных (муниципальных) органов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99.0.00.70180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1 917 200,00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1 438 700,00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1 495 900,00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99.0.00.70180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268 000,00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77 000,00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88 000,00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99.0.00.70180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268 000,00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77 000,00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88 000,00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Осуществление отдельных по</w:t>
                  </w:r>
                  <w:r w:rsidRPr="008A159B">
                    <w:rPr>
                      <w:b/>
                      <w:bCs/>
                    </w:rPr>
                    <w:t>л</w:t>
                  </w:r>
                  <w:r w:rsidRPr="008A159B">
                    <w:rPr>
                      <w:b/>
                      <w:bCs/>
                    </w:rPr>
                    <w:t>номочий по решению вопросов в сфере административных прав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нарушений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99.0.00.70190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9 300,00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10 090,00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10 518,00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6 440,00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7 300,00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7 698,00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г</w:t>
                  </w:r>
                  <w:r w:rsidRPr="008A159B">
                    <w:t>о</w:t>
                  </w:r>
                  <w:r w:rsidRPr="008A159B">
                    <w:t>сударственных (муниципальных) органов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6 440,00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7 300,00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7 698,00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1 060,00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990,00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1 020,00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1 060,00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990,00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1 020,00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1 800,00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1 800,00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1 800,00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Субвенции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530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1 800,00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1 800,00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1 800,00</w:t>
                  </w:r>
                </w:p>
              </w:tc>
            </w:tr>
            <w:tr w:rsidR="008A159B" w:rsidRPr="008A159B" w:rsidTr="008A159B">
              <w:trPr>
                <w:trHeight w:val="189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мер на осуществление уведомительной регистрации коллективных договоров,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8A159B">
                    <w:rPr>
                      <w:b/>
                      <w:bCs/>
                    </w:rPr>
                    <w:t>терр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ториальных соглашений и терр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ториальных отраслевых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8A159B">
                    <w:rPr>
                      <w:b/>
                      <w:bCs/>
                    </w:rPr>
                    <w:t>(межо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раслевых) соглашений из средств областного бюджета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99.0.00.70210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323 060,00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348 220,00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363 680,00</w:t>
                  </w:r>
                </w:p>
              </w:tc>
            </w:tr>
            <w:tr w:rsidR="008A159B" w:rsidRPr="008A159B" w:rsidTr="008A159B">
              <w:trPr>
                <w:trHeight w:val="156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268 777,00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289 720,00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302 580,00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г</w:t>
                  </w:r>
                  <w:r w:rsidRPr="008A159B">
                    <w:t>о</w:t>
                  </w:r>
                  <w:r w:rsidRPr="008A159B">
                    <w:t>сударственных (муниципальных) органов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268 777,00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289 720,00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302 580,00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54 283,00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58 500,00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61 100,00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54 283,00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58 500,00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61 100,00</w:t>
                  </w:r>
                </w:p>
              </w:tc>
            </w:tr>
            <w:tr w:rsidR="008A159B" w:rsidRPr="008A159B" w:rsidTr="008A159B">
              <w:trPr>
                <w:trHeight w:val="201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Осуществление отдельных гос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>дарственных полномочий по сб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ру информации от поселений,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8A159B">
                    <w:rPr>
                      <w:b/>
                      <w:bCs/>
                    </w:rPr>
                    <w:t xml:space="preserve">входящих в состав </w:t>
                  </w:r>
                  <w:proofErr w:type="spellStart"/>
                  <w:r w:rsidRPr="008A159B">
                    <w:rPr>
                      <w:b/>
                      <w:bCs/>
                    </w:rPr>
                    <w:t>мун</w:t>
                  </w:r>
                  <w:proofErr w:type="spellEnd"/>
                  <w:r w:rsidRPr="008A159B">
                    <w:rPr>
                      <w:b/>
                      <w:bCs/>
                    </w:rPr>
                    <w:t>.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8A159B">
                    <w:rPr>
                      <w:b/>
                      <w:bCs/>
                    </w:rPr>
                    <w:t>района,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8A159B">
                    <w:rPr>
                      <w:b/>
                      <w:bCs/>
                    </w:rPr>
                    <w:t>необходимой для ведения регис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ра муниципальных нормативных правовых актов Новосибирской области из средств областного бюджета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99.0.00.70230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151 800,00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161 900,00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168 100,00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130 200,00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140 300,00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146 500,00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г</w:t>
                  </w:r>
                  <w:r w:rsidRPr="008A159B">
                    <w:t>о</w:t>
                  </w:r>
                  <w:r w:rsidRPr="008A159B">
                    <w:t>сударственных (муниципальных) органов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130 200,00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140 300,00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146 500,00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99.0.00.70230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21 600,00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21 600,00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21 600,00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21 600,00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21 600,00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организацию и осущ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ствление деятельности по опеке и попечительству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99.0.00.70289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1 935 100,00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1 956 700,00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1 975 600,00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99.0.00.70289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1 493 600,00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1 510 200,00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1 524 800,00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г</w:t>
                  </w:r>
                  <w:r w:rsidRPr="008A159B">
                    <w:t>о</w:t>
                  </w:r>
                  <w:r w:rsidRPr="008A159B">
                    <w:t>сударственных (муниципальных) органов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99.0.00.70289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1 493 600,00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1 510 200,00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1 524 800,00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99.0.00.70289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441 500,00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446 500,00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450 800,00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99.0.00.70289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441 500,00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446 500,00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450 800,00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Судебная система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3 446,50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3 552,80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3 110,00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3 446,50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3 552,80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3 110,00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осуществление по</w:t>
                  </w:r>
                  <w:r w:rsidRPr="008A159B">
                    <w:rPr>
                      <w:b/>
                      <w:bCs/>
                    </w:rPr>
                    <w:t>л</w:t>
                  </w:r>
                  <w:r w:rsidRPr="008A159B">
                    <w:rPr>
                      <w:b/>
                      <w:bCs/>
                    </w:rPr>
                    <w:t>номочий по составлению (измен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нию) списков кандидатов в пр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сяжные заседатели федеральных судов общей юрисдикции в Ро</w:t>
                  </w:r>
                  <w:r w:rsidRPr="008A159B">
                    <w:rPr>
                      <w:b/>
                      <w:bCs/>
                    </w:rPr>
                    <w:t>с</w:t>
                  </w:r>
                  <w:r w:rsidRPr="008A159B">
                    <w:rPr>
                      <w:b/>
                      <w:bCs/>
                    </w:rPr>
                    <w:t>сийской Федерации из федерал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 xml:space="preserve">ного бюджета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99.0.00.51200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3 446,50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3 552,80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3 110,00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99.0.00.51200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3 446,50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3 552,80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3 110,00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99.0.00.51200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3 446,50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3 552,80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3 110,00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Резервные фонды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1 100 000,60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lastRenderedPageBreak/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1 100 000,60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Резервные фонды органов мес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ного самоуправления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99.0.00.70050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1 100 000,60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99.0.00.70050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1 100 000,60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Резервные средства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99.0.00.70050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870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1 100 000,60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Другие общегосударственные в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просы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9 735 200,00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3 050 000,00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3 050 000,00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Муниципальная </w:t>
                  </w:r>
                  <w:r>
                    <w:rPr>
                      <w:b/>
                      <w:bCs/>
                    </w:rPr>
                    <w:t>программа «</w:t>
                  </w:r>
                  <w:r w:rsidRPr="008A159B">
                    <w:rPr>
                      <w:b/>
                      <w:bCs/>
                    </w:rPr>
                    <w:t>Ра</w:t>
                  </w:r>
                  <w:r w:rsidRPr="008A159B">
                    <w:rPr>
                      <w:b/>
                      <w:bCs/>
                    </w:rPr>
                    <w:t>з</w:t>
                  </w:r>
                  <w:r w:rsidRPr="008A159B">
                    <w:rPr>
                      <w:b/>
                      <w:bCs/>
                    </w:rPr>
                    <w:t>витие и поддержка территориал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ного общественного самоуправл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ния на территории Венгеровского района Новосибирской области на 2022-2025 годы</w:t>
                  </w:r>
                  <w:r>
                    <w:rPr>
                      <w:b/>
                      <w:bCs/>
                    </w:rPr>
                    <w:t>»</w:t>
                  </w:r>
                  <w:r w:rsidRPr="008A159B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87.0.00.00000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1 000 000,00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500 000,00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</w:t>
                  </w:r>
                  <w:r>
                    <w:rPr>
                      <w:b/>
                      <w:bCs/>
                    </w:rPr>
                    <w:t>изация муниципальной пр</w:t>
                  </w:r>
                  <w:r>
                    <w:rPr>
                      <w:b/>
                      <w:bCs/>
                    </w:rPr>
                    <w:t>о</w:t>
                  </w:r>
                  <w:r>
                    <w:rPr>
                      <w:b/>
                      <w:bCs/>
                    </w:rPr>
                    <w:t>граммы «</w:t>
                  </w:r>
                  <w:r w:rsidRPr="008A159B">
                    <w:rPr>
                      <w:b/>
                      <w:bCs/>
                    </w:rPr>
                    <w:t>Развитие и поддержка территориального общественного самоуправления на территории Венгеровского района Новос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бирской области на 2022-2025 г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ды</w:t>
                  </w:r>
                  <w:r>
                    <w:rPr>
                      <w:b/>
                      <w:bCs/>
                    </w:rPr>
                    <w:t>»</w:t>
                  </w:r>
                  <w:r w:rsidRPr="008A159B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87.0.00.77950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1 000 000,00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Предоставление субсидий бюдже</w:t>
                  </w:r>
                  <w:r w:rsidRPr="008A159B">
                    <w:t>т</w:t>
                  </w:r>
                  <w:r w:rsidRPr="008A159B">
                    <w:t>ным, автономным учреждениям и иным некоммерческим организац</w:t>
                  </w:r>
                  <w:r w:rsidRPr="008A159B">
                    <w:t>и</w:t>
                  </w:r>
                  <w:r w:rsidRPr="008A159B">
                    <w:t>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87.0.00.77950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 некоммерческим орган</w:t>
                  </w:r>
                  <w:r w:rsidRPr="008A159B">
                    <w:t>и</w:t>
                  </w:r>
                  <w:r w:rsidRPr="008A159B">
                    <w:t>зациям (за исключением государс</w:t>
                  </w:r>
                  <w:r w:rsidRPr="008A159B">
                    <w:t>т</w:t>
                  </w:r>
                  <w:r w:rsidRPr="008A159B">
                    <w:t>венных (муниципальных) учрежд</w:t>
                  </w:r>
                  <w:r w:rsidRPr="008A159B">
                    <w:t>е</w:t>
                  </w:r>
                  <w:r w:rsidRPr="008A159B">
                    <w:t>ний)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87.0.00.77950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630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8 735 200,00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2 550 000,00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2 550 000,00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Организация ритуальных услуг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99.0.00.00070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99.0.00.00070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другие общегосуда</w:t>
                  </w:r>
                  <w:r w:rsidRPr="008A159B">
                    <w:rPr>
                      <w:b/>
                      <w:bCs/>
                    </w:rPr>
                    <w:t>р</w:t>
                  </w:r>
                  <w:r w:rsidRPr="008A159B">
                    <w:rPr>
                      <w:b/>
                      <w:bCs/>
                    </w:rPr>
                    <w:t>ственные вопросы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99.0.00.05860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25 000,00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99.0.00.05860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25 000,00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99.0.00.05860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25 000,00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6227D8" w:rsidP="006227D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Обеспечение деятельности МКУ «</w:t>
                  </w:r>
                  <w:r w:rsidR="008A159B" w:rsidRPr="008A159B">
                    <w:rPr>
                      <w:b/>
                      <w:bCs/>
                    </w:rPr>
                    <w:t>Управление материально-технического обеспечения адм</w:t>
                  </w:r>
                  <w:r w:rsidR="008A159B" w:rsidRPr="008A159B">
                    <w:rPr>
                      <w:b/>
                      <w:bCs/>
                    </w:rPr>
                    <w:t>и</w:t>
                  </w:r>
                  <w:r w:rsidR="008A159B" w:rsidRPr="008A159B">
                    <w:rPr>
                      <w:b/>
                      <w:bCs/>
                    </w:rPr>
                    <w:t>нистрации Венгеровского района Новосибирской области</w:t>
                  </w:r>
                  <w:r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99.0.00.63990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1 212 400,00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99.0.00.63990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692 400,00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99.0.00.63990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692 400,00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99.0.00.63990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520 000,00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99.0.00.63990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520 000,00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расходов по собс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венным полномочиям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6 221 800,00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4 564 700,00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4 564 700,00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1 605 000,00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1 605 000,00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52 100,00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52 100,00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развитие территор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ального общественного сам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управления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99.0.00.70610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576 000,00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576 000,00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576 000,00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Предоставление субсидий бюдже</w:t>
                  </w:r>
                  <w:r w:rsidRPr="008A159B">
                    <w:t>т</w:t>
                  </w:r>
                  <w:r w:rsidRPr="008A159B">
                    <w:t>ным, автономным учреждениям и иным некоммерческим организац</w:t>
                  </w:r>
                  <w:r w:rsidRPr="008A159B">
                    <w:t>и</w:t>
                  </w:r>
                  <w:r w:rsidRPr="008A159B">
                    <w:t>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576 000,00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576 000,00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576 000,00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Субсидии некоммерческим орган</w:t>
                  </w:r>
                  <w:r w:rsidRPr="008A159B">
                    <w:t>и</w:t>
                  </w:r>
                  <w:r w:rsidRPr="008A159B">
                    <w:t>зациям (за исключением государс</w:t>
                  </w:r>
                  <w:r w:rsidRPr="008A159B">
                    <w:t>т</w:t>
                  </w:r>
                  <w:r w:rsidRPr="008A159B">
                    <w:t>венных (муниципальных) учрежд</w:t>
                  </w:r>
                  <w:r w:rsidRPr="008A159B">
                    <w:t>е</w:t>
                  </w:r>
                  <w:r w:rsidRPr="008A159B">
                    <w:t>ний)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630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576 000,00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576 000,00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576 000,00</w:t>
                  </w:r>
                </w:p>
              </w:tc>
            </w:tr>
            <w:tr w:rsidR="008A159B" w:rsidRPr="008A159B" w:rsidTr="008A159B">
              <w:trPr>
                <w:trHeight w:val="172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6227D8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подготовку град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строительной документации и (или) внесени</w:t>
                  </w:r>
                  <w:r w:rsidR="006227D8">
                    <w:rPr>
                      <w:b/>
                      <w:bCs/>
                    </w:rPr>
                    <w:t>е в нее изменений подпрограммы «</w:t>
                  </w:r>
                  <w:r w:rsidRPr="008A159B">
                    <w:rPr>
                      <w:b/>
                      <w:bCs/>
                    </w:rPr>
                    <w:t>Градостроител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ная подготовка территорий и фонд пространственных данных Новосибирской области</w:t>
                  </w:r>
                  <w:r w:rsidR="006227D8"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99.0.00.71200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1 974 000,00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1 974 000,00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99.0.00.71200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1 974 000,00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1 974 000,00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99.0.00.71200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1 974 000,00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1 974 000,00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Оценка недвижимости, признания прав и регулирование отношений государственной (муниципал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ной) собственности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99.0.00.90020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99.0.00.90020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99.0.00.90020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2 699 083,30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2 825 325,36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2 935 592,87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2 699 083,30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2 825 325,36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2 935 592,87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2 699 083,30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2 825 325,36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2 935 592,87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Реализация мероприятий на ос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>ществление первичного воинск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учета на территории, где отсу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ствуют военные комиссариаты за счет средств федерального бю</w:t>
                  </w:r>
                  <w:r w:rsidRPr="008A159B">
                    <w:rPr>
                      <w:b/>
                      <w:bCs/>
                    </w:rPr>
                    <w:t>д</w:t>
                  </w:r>
                  <w:r w:rsidRPr="008A159B">
                    <w:rPr>
                      <w:b/>
                      <w:bCs/>
                    </w:rPr>
                    <w:t>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99.0.00.51180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2 699 083,30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2 825 325,36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2 935 592,87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99.0.00.51180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2 699 083,30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2 825 325,36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2 935 592,87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Субвенции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99.0.00.51180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530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2 699 083,30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2 825 325,36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2 935 592,87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НАЦИОНАЛЬНАЯ БЕЗОПА</w:t>
                  </w:r>
                  <w:r w:rsidRPr="008A159B">
                    <w:rPr>
                      <w:b/>
                      <w:bCs/>
                    </w:rPr>
                    <w:t>С</w:t>
                  </w:r>
                  <w:r w:rsidRPr="008A159B">
                    <w:rPr>
                      <w:b/>
                      <w:bCs/>
                    </w:rPr>
                    <w:t>НОСТЬ И ПРАВООХРАН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ТЕЛЬНАЯ ДЕЯТЕЛЬНОСТЬ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7 915 200,00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2 111 530,00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2 281 300,00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Защита населения и территории от чрезвычайных ситуаций пр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родного и техногенного характ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ра, пожарная безопасность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7 915 200,00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2 111 530,00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2 281 300,00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6227D8" w:rsidP="006227D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Муниципальная программа «</w:t>
                  </w:r>
                  <w:r w:rsidR="008A159B" w:rsidRPr="008A159B">
                    <w:rPr>
                      <w:b/>
                      <w:bCs/>
                    </w:rPr>
                    <w:t>Противодействие экстремизму и профилактика терроризма в Ве</w:t>
                  </w:r>
                  <w:r w:rsidR="008A159B" w:rsidRPr="008A159B">
                    <w:rPr>
                      <w:b/>
                      <w:bCs/>
                    </w:rPr>
                    <w:t>н</w:t>
                  </w:r>
                  <w:r w:rsidR="008A159B" w:rsidRPr="008A159B">
                    <w:rPr>
                      <w:b/>
                      <w:bCs/>
                    </w:rPr>
                    <w:t>геровском районе Новосибирской области</w:t>
                  </w:r>
                  <w:r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88.0.00.00000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6227D8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мероп</w:t>
                  </w:r>
                  <w:r w:rsidR="006227D8">
                    <w:rPr>
                      <w:b/>
                      <w:bCs/>
                    </w:rPr>
                    <w:t>риятий мун</w:t>
                  </w:r>
                  <w:r w:rsidR="006227D8">
                    <w:rPr>
                      <w:b/>
                      <w:bCs/>
                    </w:rPr>
                    <w:t>и</w:t>
                  </w:r>
                  <w:r w:rsidR="006227D8">
                    <w:rPr>
                      <w:b/>
                      <w:bCs/>
                    </w:rPr>
                    <w:t>ципальной программы «</w:t>
                  </w:r>
                  <w:r w:rsidRPr="008A159B">
                    <w:rPr>
                      <w:b/>
                      <w:bCs/>
                    </w:rPr>
                    <w:t>Против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действие экстремизму и проф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лактика терроризма в Венгеро</w:t>
                  </w:r>
                  <w:r w:rsidRPr="008A159B">
                    <w:rPr>
                      <w:b/>
                      <w:bCs/>
                    </w:rPr>
                    <w:t>в</w:t>
                  </w:r>
                  <w:r w:rsidRPr="008A159B">
                    <w:rPr>
                      <w:b/>
                      <w:bCs/>
                    </w:rPr>
                    <w:t>ском районе Новосибирской о</w:t>
                  </w:r>
                  <w:r w:rsidRPr="008A159B">
                    <w:rPr>
                      <w:b/>
                      <w:bCs/>
                    </w:rPr>
                    <w:t>б</w:t>
                  </w:r>
                  <w:r w:rsidRPr="008A159B">
                    <w:rPr>
                      <w:b/>
                      <w:bCs/>
                    </w:rPr>
                    <w:t>ласти</w:t>
                  </w:r>
                  <w:r w:rsidR="006227D8"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88.0.00.18010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88.0.00.18010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88.0.00.18010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lastRenderedPageBreak/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7 910 200,00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2 106 530,00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2 281 300,00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Мероприятия по предупреждению и ликвидации последствий чре</w:t>
                  </w:r>
                  <w:r w:rsidRPr="008A159B">
                    <w:rPr>
                      <w:b/>
                      <w:bCs/>
                    </w:rPr>
                    <w:t>з</w:t>
                  </w:r>
                  <w:r w:rsidRPr="008A159B">
                    <w:rPr>
                      <w:b/>
                      <w:bCs/>
                    </w:rPr>
                    <w:t>вычайных ситуаций природного и техногенного характера,</w:t>
                  </w:r>
                  <w:r w:rsidR="006227D8">
                    <w:rPr>
                      <w:b/>
                      <w:bCs/>
                    </w:rPr>
                    <w:t xml:space="preserve"> </w:t>
                  </w:r>
                  <w:r w:rsidRPr="008A159B">
                    <w:rPr>
                      <w:b/>
                      <w:bCs/>
                    </w:rPr>
                    <w:t>гражда</w:t>
                  </w:r>
                  <w:r w:rsidRPr="008A159B">
                    <w:rPr>
                      <w:b/>
                      <w:bCs/>
                    </w:rPr>
                    <w:t>н</w:t>
                  </w:r>
                  <w:r w:rsidRPr="008A159B">
                    <w:rPr>
                      <w:b/>
                      <w:bCs/>
                    </w:rPr>
                    <w:t>ской обороны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99.0.00.18010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99.0.00.18010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99.0.00.18010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расходов по собс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венным полномочиям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1 400 000,00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1 400 000,00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1 400 000,00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обеспечение деятел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ности Единой дежурно-диспе</w:t>
                  </w:r>
                  <w:r w:rsidR="006227D8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 xml:space="preserve">черской службы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99.0.00.90030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6 410 200,00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2 106 530,00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2 281 300,00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99.0.00.90030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5 727 000,00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2 106 530,00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2 281 300,00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99.0.00.90030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5 727 000,00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2 106 530,00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2 281 300,00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99.0.00.90030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663 200,00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99.0.00.90030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663 200,00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99.0.00.90030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99.0.00.90030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НАЦИОНАЛЬНАЯ ЭКОНОМ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КА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57 922 707,12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47 073 848,00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36 865 478,00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Сельское хозяйство и рыболовс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во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780 000,00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280 000,00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280 000,00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780 000,00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280 000,00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280 000,00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Мероприятия в области сельского хозяйства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99.0.00.66010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99.0.00.66010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147 000,00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99.0.00.66010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147 000,00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99.0.00.66010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353 000,00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99.0.00.66010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353 000,00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мероприятий по о</w:t>
                  </w:r>
                  <w:r w:rsidRPr="008A159B">
                    <w:rPr>
                      <w:b/>
                      <w:bCs/>
                    </w:rPr>
                    <w:t>р</w:t>
                  </w:r>
                  <w:r w:rsidRPr="008A159B">
                    <w:rPr>
                      <w:b/>
                      <w:bCs/>
                    </w:rPr>
                    <w:t>ганизации отлова и содержания безнадзорных животных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99.0.00.70160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280 000,00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280 000,00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280 000,00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280 000,00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280 000,00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280 000,00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280 000,00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280 000,00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280 000,00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Водное хозяйство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06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10 101 317,12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99 200,00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10 101 317,12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99 200,00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6227D8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Мероприятия по реализации г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сударственной про</w:t>
                  </w:r>
                  <w:r w:rsidR="006227D8">
                    <w:rPr>
                      <w:b/>
                      <w:bCs/>
                    </w:rPr>
                    <w:t>граммы Нов</w:t>
                  </w:r>
                  <w:r w:rsidR="006227D8">
                    <w:rPr>
                      <w:b/>
                      <w:bCs/>
                    </w:rPr>
                    <w:t>о</w:t>
                  </w:r>
                  <w:r w:rsidR="006227D8">
                    <w:rPr>
                      <w:b/>
                      <w:bCs/>
                    </w:rPr>
                    <w:t>сибирской области «</w:t>
                  </w:r>
                  <w:r w:rsidRPr="008A159B">
                    <w:rPr>
                      <w:b/>
                      <w:bCs/>
                    </w:rPr>
                    <w:t>Охрана о</w:t>
                  </w:r>
                  <w:r w:rsidRPr="008A159B">
                    <w:rPr>
                      <w:b/>
                      <w:bCs/>
                    </w:rPr>
                    <w:t>к</w:t>
                  </w:r>
                  <w:r w:rsidRPr="008A159B">
                    <w:rPr>
                      <w:b/>
                      <w:bCs/>
                    </w:rPr>
                    <w:t>ружающей среды</w:t>
                  </w:r>
                  <w:r w:rsidR="006227D8">
                    <w:rPr>
                      <w:b/>
                      <w:bCs/>
                    </w:rPr>
                    <w:t>»</w:t>
                  </w:r>
                  <w:r w:rsidRPr="008A159B">
                    <w:rPr>
                      <w:b/>
                      <w:bCs/>
                    </w:rPr>
                    <w:t xml:space="preserve">  из областного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99.0.00.70860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10 101 317,12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99 200,00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99.0.00.70860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99 200,00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99.0.00.70860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99 200,00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06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99.0.00.70860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10 101 317,12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99.0.00.70860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10 101 317,12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Транспорт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11 126 636,00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8 645 748,00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9 045 078,00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11 126 636,00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8 645 748,00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9 045 078,00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Создание условий для предоста</w:t>
                  </w:r>
                  <w:r w:rsidRPr="008A159B">
                    <w:rPr>
                      <w:b/>
                      <w:bCs/>
                    </w:rPr>
                    <w:t>в</w:t>
                  </w:r>
                  <w:r w:rsidRPr="008A159B">
                    <w:rPr>
                      <w:b/>
                      <w:bCs/>
                    </w:rPr>
                    <w:t>ления транспортных услуг и о</w:t>
                  </w:r>
                  <w:r w:rsidRPr="008A159B">
                    <w:rPr>
                      <w:b/>
                      <w:bCs/>
                    </w:rPr>
                    <w:t>р</w:t>
                  </w:r>
                  <w:r w:rsidRPr="008A159B">
                    <w:rPr>
                      <w:b/>
                      <w:bCs/>
                    </w:rPr>
                    <w:t>ганизация транспортного обсл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lastRenderedPageBreak/>
                    <w:t>живания населения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99.0.00.03020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3 227 127,00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885 500,00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99.0.00.03020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2 389 500,00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885 500,00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99.0.00.03020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2 389 500,00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885 500,00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99.0.00.03020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749 300,00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99.0.00.03020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749 300,00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99.0.00.03020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88 327,00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 юридическим лицам (кроме некоммерческих организ</w:t>
                  </w:r>
                  <w:r w:rsidRPr="008A159B">
                    <w:t>а</w:t>
                  </w:r>
                  <w:r w:rsidRPr="008A159B">
                    <w:t>ций), индивидуальным предприн</w:t>
                  </w:r>
                  <w:r w:rsidRPr="008A159B">
                    <w:t>и</w:t>
                  </w:r>
                  <w:r w:rsidRPr="008A159B">
                    <w:t>мателям, физическим лицам - пр</w:t>
                  </w:r>
                  <w:r w:rsidRPr="008A159B">
                    <w:t>о</w:t>
                  </w:r>
                  <w:r w:rsidRPr="008A159B">
                    <w:t>изводителям товаров, работ, услуг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99.0.00.03020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99.0.00.03020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58 327,00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расходов по собс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венным полномочиям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300 000,00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lastRenderedPageBreak/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lastRenderedPageBreak/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осуществление по</w:t>
                  </w:r>
                  <w:r w:rsidRPr="008A159B">
                    <w:rPr>
                      <w:b/>
                      <w:bCs/>
                    </w:rPr>
                    <w:t>л</w:t>
                  </w:r>
                  <w:r w:rsidRPr="008A159B">
                    <w:rPr>
                      <w:b/>
                      <w:bCs/>
                    </w:rPr>
                    <w:t>номочий по организации рег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 xml:space="preserve">лярных перевозок </w:t>
                  </w:r>
                  <w:r w:rsidR="006227D8" w:rsidRPr="008A159B">
                    <w:rPr>
                      <w:b/>
                      <w:bCs/>
                    </w:rPr>
                    <w:t>пассажиров и</w:t>
                  </w:r>
                  <w:r w:rsidRPr="008A159B">
                    <w:rPr>
                      <w:b/>
                      <w:bCs/>
                    </w:rPr>
                    <w:t xml:space="preserve"> багажа по муниципальным ма</w:t>
                  </w:r>
                  <w:r w:rsidRPr="008A159B">
                    <w:rPr>
                      <w:b/>
                      <w:bCs/>
                    </w:rPr>
                    <w:t>р</w:t>
                  </w:r>
                  <w:r w:rsidRPr="008A159B">
                    <w:rPr>
                      <w:b/>
                      <w:bCs/>
                    </w:rPr>
                    <w:t>шрутам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99.0.00.71100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7 599 509,00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7 845 748,00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8 159 578,00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99.0.00.71100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7 599 509,00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7 845 748,00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8 159 578,00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99.0.00.71100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7 599 509,00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7 845 748,00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8 159 578,00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Дорожное хозяйство (дорожные фонды)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09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26 005 400,00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27 224 900,00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26 618 000,00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26 005 400,00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27 224 900,00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26 618 000,00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Поддержка дорожного хозяйства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99.0.00.15020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6 277 800,00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5 688 600,00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5 688 600,00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99.0.00.15020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5 688 600,00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5 688 600,00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5 688 600,00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99.0.00.15020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5 688 600,00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5 688 600,00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5 688 600,00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99.0.00.15020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160 000,00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99.0.00.15020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160 000,00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99.0.00.15020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429 200,00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99.0.00.15020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429 200,00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Реализация мероприятий по у</w:t>
                  </w:r>
                  <w:r w:rsidRPr="008A159B">
                    <w:rPr>
                      <w:b/>
                      <w:bCs/>
                    </w:rPr>
                    <w:t>с</w:t>
                  </w:r>
                  <w:r w:rsidRPr="008A159B">
                    <w:rPr>
                      <w:b/>
                      <w:bCs/>
                    </w:rPr>
                    <w:t>тойчивому функционированию автомобильных дорог местного значения и искусственных соор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 xml:space="preserve">жений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09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99.0.00.70760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19 727 600,00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21 536 300,00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20 929 400,00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99.0.00.70760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1 982 900,00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20 929 400,00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99.0.00.70760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1 982 900,00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20 929 400,00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99.0.00.70760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19 727 600,00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19 553 400,00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99.0.00.70760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19 727 600,00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19 553 400,00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Связь и информатика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9 000 000,00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10 000 000,00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9 000 000,00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10 000 000,00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6227D8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мероприятий по гос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>дарственной п</w:t>
                  </w:r>
                  <w:r w:rsidR="006227D8">
                    <w:rPr>
                      <w:b/>
                      <w:bCs/>
                    </w:rPr>
                    <w:t>рограмме Новос</w:t>
                  </w:r>
                  <w:r w:rsidR="006227D8">
                    <w:rPr>
                      <w:b/>
                      <w:bCs/>
                    </w:rPr>
                    <w:t>и</w:t>
                  </w:r>
                  <w:r w:rsidR="006227D8">
                    <w:rPr>
                      <w:b/>
                      <w:bCs/>
                    </w:rPr>
                    <w:t>бирской области «</w:t>
                  </w:r>
                  <w:r w:rsidRPr="008A159B">
                    <w:rPr>
                      <w:b/>
                      <w:bCs/>
                    </w:rPr>
                    <w:t>Цифровая трансформация Новосибирской области</w:t>
                  </w:r>
                  <w:r w:rsidR="006227D8">
                    <w:rPr>
                      <w:b/>
                      <w:bCs/>
                    </w:rPr>
                    <w:t>»</w:t>
                  </w:r>
                  <w:r w:rsidRPr="008A159B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99.0.D2.00000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9 000 000,00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10 000 000,00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6227D8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мероприятий по гос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>дарственной п</w:t>
                  </w:r>
                  <w:r w:rsidR="006227D8">
                    <w:rPr>
                      <w:b/>
                      <w:bCs/>
                    </w:rPr>
                    <w:t>рограмме Новос</w:t>
                  </w:r>
                  <w:r w:rsidR="006227D8">
                    <w:rPr>
                      <w:b/>
                      <w:bCs/>
                    </w:rPr>
                    <w:t>и</w:t>
                  </w:r>
                  <w:r w:rsidR="006227D8">
                    <w:rPr>
                      <w:b/>
                      <w:bCs/>
                    </w:rPr>
                    <w:t>бирской области «</w:t>
                  </w:r>
                  <w:r w:rsidRPr="008A159B">
                    <w:rPr>
                      <w:b/>
                      <w:bCs/>
                    </w:rPr>
                    <w:t>Цифровая трансформация Новосибирской области</w:t>
                  </w:r>
                  <w:r w:rsidR="006227D8">
                    <w:rPr>
                      <w:b/>
                      <w:bCs/>
                    </w:rPr>
                    <w:t>»</w:t>
                  </w:r>
                  <w:r w:rsidRPr="008A159B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99.0.D2.70570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9 000 000,00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10 000 000,00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99.0.D2.70570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9 000 000,00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10 000 000,00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99.0.D2.70570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9 000 000,00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10 000 000,00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Другие вопросы в области наци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нальной экономики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909 354,00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823 200,00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823 200,00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6227D8" w:rsidP="006227D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Муниципальная программа «</w:t>
                  </w:r>
                  <w:r w:rsidR="008A159B" w:rsidRPr="008A159B">
                    <w:rPr>
                      <w:b/>
                      <w:bCs/>
                    </w:rPr>
                    <w:t>Ра</w:t>
                  </w:r>
                  <w:r w:rsidR="008A159B" w:rsidRPr="008A159B">
                    <w:rPr>
                      <w:b/>
                      <w:bCs/>
                    </w:rPr>
                    <w:t>з</w:t>
                  </w:r>
                  <w:r w:rsidR="008A159B" w:rsidRPr="008A159B">
                    <w:rPr>
                      <w:b/>
                      <w:bCs/>
                    </w:rPr>
                    <w:t>витие малого и среднего предпр</w:t>
                  </w:r>
                  <w:r w:rsidR="008A159B" w:rsidRPr="008A159B">
                    <w:rPr>
                      <w:b/>
                      <w:bCs/>
                    </w:rPr>
                    <w:t>и</w:t>
                  </w:r>
                  <w:r w:rsidR="008A159B" w:rsidRPr="008A159B">
                    <w:rPr>
                      <w:b/>
                      <w:bCs/>
                    </w:rPr>
                    <w:t>нимательства в Венгеровском районе Новосибирской области</w:t>
                  </w:r>
                  <w:r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81.0.00.00000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600 000,00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6227D8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мероп</w:t>
                  </w:r>
                  <w:r w:rsidR="006227D8">
                    <w:rPr>
                      <w:b/>
                      <w:bCs/>
                    </w:rPr>
                    <w:t>риятий мун</w:t>
                  </w:r>
                  <w:r w:rsidR="006227D8">
                    <w:rPr>
                      <w:b/>
                      <w:bCs/>
                    </w:rPr>
                    <w:t>и</w:t>
                  </w:r>
                  <w:r w:rsidR="006227D8">
                    <w:rPr>
                      <w:b/>
                      <w:bCs/>
                    </w:rPr>
                    <w:t>ципальной программы «</w:t>
                  </w:r>
                  <w:r w:rsidRPr="008A159B">
                    <w:rPr>
                      <w:b/>
                      <w:bCs/>
                    </w:rPr>
                    <w:t>Развитие малого и среднего предприним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тельства в Венгеровском районе Новосибирской области</w:t>
                  </w:r>
                  <w:r w:rsidR="006227D8"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81.0.00.27950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600 000,00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81.0.00.27950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600 000,00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 юридическим лицам (кроме некоммерческих организ</w:t>
                  </w:r>
                  <w:r w:rsidRPr="008A159B">
                    <w:t>а</w:t>
                  </w:r>
                  <w:r w:rsidRPr="008A159B">
                    <w:t>ций), индивидуальным предприн</w:t>
                  </w:r>
                  <w:r w:rsidRPr="008A159B">
                    <w:t>и</w:t>
                  </w:r>
                  <w:r w:rsidRPr="008A159B">
                    <w:t>мателям, физическим лицам - пр</w:t>
                  </w:r>
                  <w:r w:rsidRPr="008A159B">
                    <w:t>о</w:t>
                  </w:r>
                  <w:r w:rsidRPr="008A159B">
                    <w:t>изводителям товаров, работ, услуг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81.0.00.27950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600 000,00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6227D8" w:rsidP="006227D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Муниципальная программа «</w:t>
                  </w:r>
                  <w:r w:rsidR="008A159B" w:rsidRPr="008A159B">
                    <w:rPr>
                      <w:b/>
                      <w:bCs/>
                    </w:rPr>
                    <w:t>Ра</w:t>
                  </w:r>
                  <w:r w:rsidR="008A159B" w:rsidRPr="008A159B">
                    <w:rPr>
                      <w:b/>
                      <w:bCs/>
                    </w:rPr>
                    <w:t>з</w:t>
                  </w:r>
                  <w:r w:rsidR="008A159B" w:rsidRPr="008A159B">
                    <w:rPr>
                      <w:b/>
                      <w:bCs/>
                    </w:rPr>
                    <w:t>витие торговли в Венгеровском районе Новосибирской области</w:t>
                  </w:r>
                  <w:r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82.0.00.00000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150 000,00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150 000,00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150 000,00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6227D8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мероп</w:t>
                  </w:r>
                  <w:r w:rsidR="006227D8">
                    <w:rPr>
                      <w:b/>
                      <w:bCs/>
                    </w:rPr>
                    <w:t>риятий мун</w:t>
                  </w:r>
                  <w:r w:rsidR="006227D8">
                    <w:rPr>
                      <w:b/>
                      <w:bCs/>
                    </w:rPr>
                    <w:t>и</w:t>
                  </w:r>
                  <w:r w:rsidR="006227D8">
                    <w:rPr>
                      <w:b/>
                      <w:bCs/>
                    </w:rPr>
                    <w:t>ципальной программы «</w:t>
                  </w:r>
                  <w:r w:rsidRPr="008A159B">
                    <w:rPr>
                      <w:b/>
                      <w:bCs/>
                    </w:rPr>
                    <w:t>Развитие торговли в Венгеровском районе Новосибирской области</w:t>
                  </w:r>
                  <w:r w:rsidR="006227D8"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82.0.00.97950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150 000,00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150 000,00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150 000,00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82.0.00.97950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150 000,00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 юридическим лицам (кроме некоммерческих организ</w:t>
                  </w:r>
                  <w:r w:rsidRPr="008A159B">
                    <w:t>а</w:t>
                  </w:r>
                  <w:r w:rsidRPr="008A159B">
                    <w:t>ций), индивидуальным предприн</w:t>
                  </w:r>
                  <w:r w:rsidRPr="008A159B">
                    <w:t>и</w:t>
                  </w:r>
                  <w:r w:rsidRPr="008A159B">
                    <w:t>мателям, физическим лицам - пр</w:t>
                  </w:r>
                  <w:r w:rsidRPr="008A159B">
                    <w:t>о</w:t>
                  </w:r>
                  <w:r w:rsidRPr="008A159B">
                    <w:t>изводителям товаров, работ, услуг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82.0.00.97950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159 354,00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73 200,00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73 200,00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Реализация мероприятий по ра</w:t>
                  </w:r>
                  <w:r w:rsidRPr="008A159B">
                    <w:rPr>
                      <w:b/>
                      <w:bCs/>
                    </w:rPr>
                    <w:t>з</w:t>
                  </w:r>
                  <w:r w:rsidRPr="008A159B">
                    <w:rPr>
                      <w:b/>
                      <w:bCs/>
                    </w:rPr>
                    <w:t>витию субъектов малого и средн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го предпринимательства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99.0.00.70690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159 354,00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73 200,00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73 200,00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159 354,00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73 200,00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73 200,00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 юридическим лицам (кроме некоммерческих организ</w:t>
                  </w:r>
                  <w:r w:rsidRPr="008A159B">
                    <w:t>а</w:t>
                  </w:r>
                  <w:r w:rsidRPr="008A159B">
                    <w:t>ций), индивидуальным предприн</w:t>
                  </w:r>
                  <w:r w:rsidRPr="008A159B">
                    <w:t>и</w:t>
                  </w:r>
                  <w:r w:rsidRPr="008A159B">
                    <w:t>мателям, физическим лицам - пр</w:t>
                  </w:r>
                  <w:r w:rsidRPr="008A159B">
                    <w:t>о</w:t>
                  </w:r>
                  <w:r w:rsidRPr="008A159B">
                    <w:t>изводителям товаров, работ, услуг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159 354,00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73 200,00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73 200,00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116 916 103,37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26 317 133,62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135 180 044,90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Жилищное хозяйство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12 169 340,00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12 076 300,00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88 575 100,00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12 169 340,00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12 076 300,00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88 575 100,00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Расходы по благоустройству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99.0.00.00050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99.0.00.00050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Мероприятия по предоставлению жилых помещений детя</w:t>
                  </w:r>
                  <w:proofErr w:type="gramStart"/>
                  <w:r w:rsidRPr="008A159B">
                    <w:rPr>
                      <w:b/>
                      <w:bCs/>
                    </w:rPr>
                    <w:t>м-</w:t>
                  </w:r>
                  <w:proofErr w:type="gramEnd"/>
                  <w:r w:rsidRPr="008A159B">
                    <w:rPr>
                      <w:b/>
                      <w:bCs/>
                    </w:rPr>
                    <w:t xml:space="preserve"> сир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 xml:space="preserve">там из областного бюджета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99.0.00.70139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239 800,00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12 076 300,00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3 199 000,00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99.0.00.70139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11 836 500,00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2 959 200,00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Бюджетные инвестиции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99.0.00.70139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11 836 500,00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2 959 200,00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99.0.00.70139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239 800,00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239 800,00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239 800,00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99.0.00.70139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239 800,00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239 800,00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239 800,00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Мероприятия по обеспечению жилыми </w:t>
                  </w:r>
                  <w:r w:rsidR="006227D8" w:rsidRPr="008A159B">
                    <w:rPr>
                      <w:b/>
                      <w:bCs/>
                    </w:rPr>
                    <w:t>помещениями многоде</w:t>
                  </w:r>
                  <w:r w:rsidR="006227D8" w:rsidRPr="008A159B">
                    <w:rPr>
                      <w:b/>
                      <w:bCs/>
                    </w:rPr>
                    <w:t>т</w:t>
                  </w:r>
                  <w:r w:rsidR="006227D8" w:rsidRPr="008A159B">
                    <w:rPr>
                      <w:b/>
                      <w:bCs/>
                    </w:rPr>
                    <w:t>ных</w:t>
                  </w:r>
                  <w:r w:rsidRPr="008A159B">
                    <w:rPr>
                      <w:b/>
                      <w:bCs/>
                    </w:rPr>
                    <w:t xml:space="preserve"> малообеспеченных семей по </w:t>
                  </w:r>
                  <w:r w:rsidR="006227D8" w:rsidRPr="008A159B">
                    <w:rPr>
                      <w:b/>
                      <w:bCs/>
                    </w:rPr>
                    <w:t>договорам социального</w:t>
                  </w:r>
                  <w:r w:rsidRPr="008A159B">
                    <w:rPr>
                      <w:b/>
                      <w:bCs/>
                    </w:rPr>
                    <w:t xml:space="preserve"> найма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99.0.00.70639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16 000 000,00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99.0.00.70639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16 000 000,00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Бюджетные инвестиции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99.0.00.70639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16 000 000,00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строительство (пр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обретение на первичном рынке) служебного жилья для отдельных категорий граждан, прожива</w:t>
                  </w:r>
                  <w:r w:rsidRPr="008A159B">
                    <w:rPr>
                      <w:b/>
                      <w:bCs/>
                    </w:rPr>
                    <w:t>ю</w:t>
                  </w:r>
                  <w:r w:rsidRPr="008A159B">
                    <w:rPr>
                      <w:b/>
                      <w:bCs/>
                    </w:rPr>
                    <w:t>щих и работающих на территории Новосибирской области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99.0.00.70650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54 434 000,00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54 434 000,00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Бюджетные инвестиции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54 434 000,00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мероприятий при строительстве специализирова</w:t>
                  </w:r>
                  <w:r w:rsidRPr="008A159B">
                    <w:rPr>
                      <w:b/>
                      <w:bCs/>
                    </w:rPr>
                    <w:t>н</w:t>
                  </w:r>
                  <w:r w:rsidRPr="008A159B">
                    <w:rPr>
                      <w:b/>
                      <w:bCs/>
                    </w:rPr>
                    <w:t>ного жилищного фонда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99.0.00.70830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14 942 100,00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99.0.00.70830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14 942 100,00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Бюджетные инвестиции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99.0.00.70830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14 942 100,00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Взносы на капитальный ремонт собственников помещений в мн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гоквартирных домах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99.0.00.95100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99.0.00.95100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99.0.00.95100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Мероприятия по предоставлению жилых помещений детя</w:t>
                  </w:r>
                  <w:proofErr w:type="gramStart"/>
                  <w:r w:rsidRPr="008A159B">
                    <w:rPr>
                      <w:b/>
                      <w:bCs/>
                    </w:rPr>
                    <w:t>м-</w:t>
                  </w:r>
                  <w:proofErr w:type="gramEnd"/>
                  <w:r w:rsidRPr="008A159B">
                    <w:rPr>
                      <w:b/>
                      <w:bCs/>
                    </w:rPr>
                    <w:t xml:space="preserve"> сир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там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99.0.00.R0829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11 836 440,00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99.0.00.R0829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11 836 440,00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Бюджетные инвестиции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99.0.00.R0829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11 836 440,00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Коммунальное хозяйство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55 514 017,68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14 240 833,62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46 604 944,90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55 514 017,68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14 240 833,62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46 604 944,90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Мероприятия в области комм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>нального хозяйства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99.0.00.21050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1 149 124,85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99.0.00.21050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107 488,01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99.0.00.21050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107 488,01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99.0.00.21050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1 041 636,84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Бюджетные инвестиции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99.0.00.21050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1 041 636,84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обеспечение снабж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ния населения топливом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99.0.00.70470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2 938 200,00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6 884 231,72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9 367 910,00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99.0.00.70470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2 938 200,00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6 884 231,72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9 367 910,00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 юридическим лицам (кроме некоммерческих организ</w:t>
                  </w:r>
                  <w:r w:rsidRPr="008A159B">
                    <w:t>а</w:t>
                  </w:r>
                  <w:r w:rsidRPr="008A159B">
                    <w:t>ций), индивидуальным предприн</w:t>
                  </w:r>
                  <w:r w:rsidRPr="008A159B">
                    <w:t>и</w:t>
                  </w:r>
                  <w:r w:rsidRPr="008A159B">
                    <w:t>мателям, физическим лицам - пр</w:t>
                  </w:r>
                  <w:r w:rsidRPr="008A159B">
                    <w:t>о</w:t>
                  </w:r>
                  <w:r w:rsidRPr="008A159B">
                    <w:t>изводителям товаров, работ, услуг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99.0.00.70470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2 938 200,00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6 884 231,72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9 367 910,00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6227D8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по организации беспер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бойной работы объектов жизн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деятельности подпрогра</w:t>
                  </w:r>
                  <w:r w:rsidR="006227D8">
                    <w:rPr>
                      <w:b/>
                      <w:bCs/>
                    </w:rPr>
                    <w:t>ммы «Без</w:t>
                  </w:r>
                  <w:r w:rsidRPr="008A159B">
                    <w:rPr>
                      <w:b/>
                      <w:bCs/>
                    </w:rPr>
                    <w:t>опасность жилищно-коммунального хозяйства</w:t>
                  </w:r>
                  <w:r w:rsidR="006227D8"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99.0.00.70600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7 453 497,37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7 356 601,90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7 356 601,90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7 453 497,37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7 356 601,90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7 356 601,90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7 453 497,37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7 356 601,90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7 356 601,90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Формирование современной г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родской среды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99.0.00.70640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27 068 089,99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99.0.00.70640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24 734 759,99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Бюджетные инвестиции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99.0.00.70640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24 734 759,99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99.0.00.70640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2 333 330,00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99.0.00.70640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2 333 330,00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72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6227D8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Расходы на </w:t>
                  </w:r>
                  <w:r w:rsidR="006227D8" w:rsidRPr="008A159B">
                    <w:rPr>
                      <w:b/>
                      <w:bCs/>
                    </w:rPr>
                    <w:t>реализацию мер</w:t>
                  </w:r>
                  <w:r w:rsidR="006227D8" w:rsidRPr="008A159B">
                    <w:rPr>
                      <w:b/>
                      <w:bCs/>
                    </w:rPr>
                    <w:t>о</w:t>
                  </w:r>
                  <w:r w:rsidR="006227D8" w:rsidRPr="008A159B">
                    <w:rPr>
                      <w:b/>
                      <w:bCs/>
                    </w:rPr>
                    <w:t>приятий</w:t>
                  </w:r>
                  <w:r w:rsidRPr="008A159B">
                    <w:rPr>
                      <w:b/>
                      <w:bCs/>
                    </w:rPr>
                    <w:t xml:space="preserve"> по разработке проектной документации и проведения ее г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сударственной экспертизы гос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>дарственной п</w:t>
                  </w:r>
                  <w:r w:rsidR="006227D8">
                    <w:rPr>
                      <w:b/>
                      <w:bCs/>
                    </w:rPr>
                    <w:t>рограммы Новос</w:t>
                  </w:r>
                  <w:r w:rsidR="006227D8">
                    <w:rPr>
                      <w:b/>
                      <w:bCs/>
                    </w:rPr>
                    <w:t>и</w:t>
                  </w:r>
                  <w:r w:rsidR="006227D8">
                    <w:rPr>
                      <w:b/>
                      <w:bCs/>
                    </w:rPr>
                    <w:t>бирской области «</w:t>
                  </w:r>
                  <w:r w:rsidRPr="008A159B">
                    <w:rPr>
                      <w:b/>
                      <w:bCs/>
                    </w:rPr>
                    <w:t>Комплексное развитие сельских территорий в Новосибирской области</w:t>
                  </w:r>
                  <w:r w:rsidR="006227D8">
                    <w:rPr>
                      <w:b/>
                      <w:bCs/>
                    </w:rPr>
                    <w:t>»</w:t>
                  </w:r>
                  <w:r w:rsidRPr="008A159B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99.0.00.70780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1 215 805,47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4 770 233,00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99.0.00.70780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1 215 805,47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4 770 233,00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99.0.00.70780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1 215 805,47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4 770 233,00</w:t>
                  </w:r>
                </w:p>
              </w:tc>
            </w:tr>
            <w:tr w:rsidR="008A159B" w:rsidRPr="008A159B" w:rsidTr="006227D8">
              <w:trPr>
                <w:trHeight w:val="7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по обеспечению ко</w:t>
                  </w:r>
                  <w:r w:rsidRPr="008A159B">
                    <w:rPr>
                      <w:b/>
                      <w:bCs/>
                    </w:rPr>
                    <w:t>м</w:t>
                  </w:r>
                  <w:r w:rsidRPr="008A159B">
                    <w:rPr>
                      <w:b/>
                      <w:bCs/>
                    </w:rPr>
                    <w:t>плексного развития сельских те</w:t>
                  </w:r>
                  <w:r w:rsidRPr="008A159B">
                    <w:rPr>
                      <w:b/>
                      <w:bCs/>
                    </w:rPr>
                    <w:t>р</w:t>
                  </w:r>
                  <w:r w:rsidRPr="008A159B">
                    <w:rPr>
                      <w:b/>
                      <w:bCs/>
                    </w:rPr>
                    <w:t>риторий (Формирование совр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менного облика сельских терр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 xml:space="preserve">торий, направленных на создание </w:t>
                  </w:r>
                  <w:r w:rsidRPr="008A159B">
                    <w:rPr>
                      <w:b/>
                      <w:bCs/>
                    </w:rPr>
                    <w:lastRenderedPageBreak/>
                    <w:t>и развитие инфраструктуры в сельской местности)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99.0.00.L5766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25 110 200,00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99.0.00.L5766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25 110 200,00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99.0.00.L5766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25 110 200,00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6227D8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строительство и р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конструкцию (модернизацию) об</w:t>
                  </w:r>
                  <w:r w:rsidR="006227D8">
                    <w:rPr>
                      <w:b/>
                      <w:bCs/>
                    </w:rPr>
                    <w:t>ъ</w:t>
                  </w:r>
                  <w:r w:rsidRPr="008A159B">
                    <w:rPr>
                      <w:b/>
                      <w:bCs/>
                    </w:rPr>
                    <w:t>ектов питьевого водоснабж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ния подпрограммы "Чистая вода"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99.0.F5.00000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15 689 300,00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6227D8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строительство и р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конструкцию (модернизацию) об</w:t>
                  </w:r>
                  <w:r w:rsidR="006227D8">
                    <w:rPr>
                      <w:b/>
                      <w:bCs/>
                    </w:rPr>
                    <w:t>ъ</w:t>
                  </w:r>
                  <w:r w:rsidRPr="008A159B">
                    <w:rPr>
                      <w:b/>
                      <w:bCs/>
                    </w:rPr>
                    <w:t>ектов питьевого водоснабж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ния подпрограммы "Чистая вода"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99.0.F5.52431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15 689 300,00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99.0.F5.52431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15 689 300,00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99.0.F5.52431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15 689 300,00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Другие вопросы в области ж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лищно-коммунального хозяйства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49 232 745,69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49 232 745,69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229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530350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мероприятия по строительству и реконструкции котельных, тепловых сетей,</w:t>
                  </w:r>
                  <w:r w:rsidR="006227D8">
                    <w:rPr>
                      <w:b/>
                      <w:bCs/>
                    </w:rPr>
                    <w:t xml:space="preserve"> </w:t>
                  </w:r>
                  <w:r w:rsidRPr="008A159B">
                    <w:rPr>
                      <w:b/>
                      <w:bCs/>
                    </w:rPr>
                    <w:t>включая вынос водопроводов из каналов тепловой сети,</w:t>
                  </w:r>
                  <w:r w:rsidR="006227D8">
                    <w:rPr>
                      <w:b/>
                      <w:bCs/>
                    </w:rPr>
                    <w:t xml:space="preserve"> </w:t>
                  </w:r>
                  <w:r w:rsidRPr="008A159B">
                    <w:rPr>
                      <w:b/>
                      <w:bCs/>
                    </w:rPr>
                    <w:t>госуда</w:t>
                  </w:r>
                  <w:r w:rsidRPr="008A159B">
                    <w:rPr>
                      <w:b/>
                      <w:bCs/>
                    </w:rPr>
                    <w:t>р</w:t>
                  </w:r>
                  <w:r w:rsidRPr="008A159B">
                    <w:rPr>
                      <w:b/>
                      <w:bCs/>
                    </w:rPr>
                    <w:t>ственной п</w:t>
                  </w:r>
                  <w:r w:rsidR="00530350">
                    <w:rPr>
                      <w:b/>
                      <w:bCs/>
                    </w:rPr>
                    <w:t>рограммы Новосиби</w:t>
                  </w:r>
                  <w:r w:rsidR="00530350">
                    <w:rPr>
                      <w:b/>
                      <w:bCs/>
                    </w:rPr>
                    <w:t>р</w:t>
                  </w:r>
                  <w:r w:rsidR="00530350">
                    <w:rPr>
                      <w:b/>
                      <w:bCs/>
                    </w:rPr>
                    <w:t>ской области «</w:t>
                  </w:r>
                  <w:r w:rsidRPr="008A159B">
                    <w:rPr>
                      <w:b/>
                      <w:bCs/>
                    </w:rPr>
                    <w:t>Энергосбережение и повышение энергетической э</w:t>
                  </w:r>
                  <w:r w:rsidRPr="008A159B">
                    <w:rPr>
                      <w:b/>
                      <w:bCs/>
                    </w:rPr>
                    <w:t>ф</w:t>
                  </w:r>
                  <w:r w:rsidRPr="008A159B">
                    <w:rPr>
                      <w:b/>
                      <w:bCs/>
                    </w:rPr>
                    <w:t>фективности Новосибирской о</w:t>
                  </w:r>
                  <w:r w:rsidRPr="008A159B">
                    <w:rPr>
                      <w:b/>
                      <w:bCs/>
                    </w:rPr>
                    <w:t>б</w:t>
                  </w:r>
                  <w:r w:rsidRPr="008A159B">
                    <w:rPr>
                      <w:b/>
                      <w:bCs/>
                    </w:rPr>
                    <w:t>ласти</w:t>
                  </w:r>
                  <w:r w:rsidR="00530350"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99.0.00.70550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49 232 745,69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49 232 745,69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Бюджетные инвестиции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49 232 745,69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ОБРАЗОВАНИЕ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812 291 897,14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588 424 795,06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615 055 649,54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Дошкольное образование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137 806 071,41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105 439 400,00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111 218 500,00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137 806 071,41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105 439 400,00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111 218 500,00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обеспечение питанием отдельных категорий детей, об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>чающихся в образовательных о</w:t>
                  </w:r>
                  <w:r w:rsidRPr="008A159B">
                    <w:rPr>
                      <w:b/>
                      <w:bCs/>
                    </w:rPr>
                    <w:t>р</w:t>
                  </w:r>
                  <w:r w:rsidRPr="008A159B">
                    <w:rPr>
                      <w:b/>
                      <w:bCs/>
                    </w:rPr>
                    <w:t>ганизациях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99.0.00.03349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163 000,00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163 000,00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163 000,00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99.0.00.03349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163 000,00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163 000,00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163 000,00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99.0.00.03349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163 000,00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163 000,00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163 000,00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деятельности де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ских дошкольных учреждений за счет средств от оказания услуг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99.0.00.20590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3 133 100,00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3 597 300,00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3 597 300,00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99.0.00.20590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3 133 100,00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3 597 300,00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3 597 300,00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99.0.00.20590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3 133 100,00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3 597 300,00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3 597 300,00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деятельности (ок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 xml:space="preserve">зание услуг) детских дошкольных </w:t>
                  </w:r>
                  <w:r w:rsidR="00530350" w:rsidRPr="008A159B">
                    <w:rPr>
                      <w:b/>
                      <w:bCs/>
                    </w:rPr>
                    <w:t>учреждений за</w:t>
                  </w:r>
                  <w:r w:rsidRPr="008A159B">
                    <w:rPr>
                      <w:b/>
                      <w:bCs/>
                    </w:rPr>
                    <w:t xml:space="preserve"> счет средств мес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ного бюджета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99.0.00.20990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21 854 973,21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15 100 000,00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14 800 000,00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99.0.00.20990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15 473 923,00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15 100 000,00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14 800 000,00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99.0.00.20990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15 473 923,00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15 100 000,00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14 800 000,00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99.0.00.20990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5 810 450,21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99.0.00.20990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5 810 450,21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99.0.00.20990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570 600,00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99.0.00.20990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570 600,00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деятельности общ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образовательных школ за счет средств от оказания услуг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99.0.00.21590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919 000,00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824 000,00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824 000,00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919 000,00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824 000,00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824 000,00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919 000,00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824 000,00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824 000,00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деятельности школ - детских садов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99.0.00.22990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9 149 682,00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2 280 000,00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2 280 000,00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99.0.00.22990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9 149 682,00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2 280 000,00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2 280 000,00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99.0.00.22990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9 149 682,00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2 280 000,00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2 280 000,00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основных общеобр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зовательных программ дошкол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ного образования в муниципал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ных образовательных организ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 xml:space="preserve">циях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99.0.00.70110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58 281 000,00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64 475 000,00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67 301 800,00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57 815 100,00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64 009 100,00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66 835 900,00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57 815 100,00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64 009 100,00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66 835 900,00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465 900,00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465 900,00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465 900,00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465 900,00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465 900,00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465 900,00</w:t>
                  </w:r>
                </w:p>
              </w:tc>
            </w:tr>
            <w:tr w:rsidR="008A159B" w:rsidRPr="008A159B" w:rsidTr="00530350">
              <w:trPr>
                <w:trHeight w:val="7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расходов по собс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 xml:space="preserve">венным полномочиям за счет средств областного бюджета на обеспечение сбалансированности </w:t>
                  </w:r>
                  <w:r w:rsidRPr="008A159B">
                    <w:rPr>
                      <w:b/>
                      <w:bCs/>
                    </w:rPr>
                    <w:lastRenderedPageBreak/>
                    <w:t>местных бюджетов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25 305 216,20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15 377 000,00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15 377 000,00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7 928 216,20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7 928 216,20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2 000 000,00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2 000 000,00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основных общеобр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зовательных программ дошкол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ного образования в муниципал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ных образовательных организ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циях в части детских садов при школах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99.0.01.00000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19 000 100,00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19 000 100,00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22 252 400,00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основных общеобр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зовательных программ дошкол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ного образования в муниципал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ных образовательных организ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циях в части детских садов при школах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99.0.01.70110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19 000 100,00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19 000 100,00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22 252 400,00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99.0.01.70110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18 904 400,00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18 904 400,00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22 156 700,00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99.0.01.70110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18 904 400,00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18 904 400,00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22 156 700,00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99.0.01.70110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95 700,00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95 700,00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95 700,00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99.0.01.70110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95 700,00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95 700,00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95 700,00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Общее образование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560 781 254,88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452 976 195,06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473 695 200,00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560 781 254,88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452 976 195,06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473 695 200,00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530350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</w:t>
                  </w:r>
                  <w:r w:rsidR="00530350">
                    <w:rPr>
                      <w:b/>
                      <w:bCs/>
                    </w:rPr>
                    <w:t>ия мероприятий по по</w:t>
                  </w:r>
                  <w:r w:rsidR="00530350">
                    <w:rPr>
                      <w:b/>
                      <w:bCs/>
                    </w:rPr>
                    <w:t>д</w:t>
                  </w:r>
                  <w:r w:rsidR="00530350">
                    <w:rPr>
                      <w:b/>
                      <w:bCs/>
                    </w:rPr>
                    <w:t>программе «</w:t>
                  </w:r>
                  <w:r w:rsidRPr="008A159B">
                    <w:rPr>
                      <w:b/>
                      <w:bCs/>
                    </w:rPr>
                    <w:t>Безопасный город</w:t>
                  </w:r>
                  <w:r w:rsidR="00530350"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99.0.00.02590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2 431 650,00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99.0.00.02590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2 431 650,00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400 000,00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99.0.00.02590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2 431 650,00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400 000,00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обеспечение питанием отдельных категорий детей, об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>чающихся в образовательных о</w:t>
                  </w:r>
                  <w:r w:rsidRPr="008A159B">
                    <w:rPr>
                      <w:b/>
                      <w:bCs/>
                    </w:rPr>
                    <w:t>р</w:t>
                  </w:r>
                  <w:r w:rsidRPr="008A159B">
                    <w:rPr>
                      <w:b/>
                      <w:bCs/>
                    </w:rPr>
                    <w:t>ганизациях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99.0.00.03349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21 682 900,00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21 682 900,00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21 682 900,00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99.0.00.03349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21 072 900,00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20 852 900,00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20 852 900,00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99.0.00.03349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21 072 900,00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20 852 900,00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20 852 900,00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Социальное обеспечение и иные выплаты населению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99.0.00.03349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610 000,00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830 000,00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830 000,00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Социальные выплаты гражданам, кроме публичных нормативных с</w:t>
                  </w:r>
                  <w:r w:rsidRPr="008A159B">
                    <w:t>о</w:t>
                  </w:r>
                  <w:r w:rsidRPr="008A159B">
                    <w:t>циальных выплат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99.0.00.03349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610 000,00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830 000,00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830 000,00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ежемесячное денежное вознаграждение за классное рук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водство педагогическим работн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кам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99.0.00.03350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872 300,00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859 300,00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859 300,00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99.0.00.03350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872 300,00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859 300,00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859 300,00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99.0.00.03350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872 300,00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859 300,00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859 300,00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Расходы на ресурсное обеспечение модернизации образования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99.0.00.03470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4 533 000,00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14 500 000,00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5 500 000,00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99.0.00.03470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4 533 000,00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14 500 000,00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5 500 000,00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99.0.00.03470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4 533 000,00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14 500 000,00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5 500 000,00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обеспечение питанием на льготных условиях детей вое</w:t>
                  </w:r>
                  <w:r w:rsidRPr="008A159B">
                    <w:rPr>
                      <w:b/>
                      <w:bCs/>
                    </w:rPr>
                    <w:t>н</w:t>
                  </w:r>
                  <w:r w:rsidRPr="008A159B">
                    <w:rPr>
                      <w:b/>
                      <w:bCs/>
                    </w:rPr>
                    <w:t>нослужащих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99.0.00.04849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643 900,00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99.0.00.04849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638 900,00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99.0.00.04849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638 900,00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Социальное обеспечение и иные выплаты населению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99.0.00.04849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Социальные выплаты гражданам, кроме публичных нормативных с</w:t>
                  </w:r>
                  <w:r w:rsidRPr="008A159B">
                    <w:t>о</w:t>
                  </w:r>
                  <w:r w:rsidRPr="008A159B">
                    <w:t>циальных выплат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99.0.00.04849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деятельности общ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образовательных школ за счет средств от оказания услуг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99.0.00.21590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3 446 000,00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3 797 000,00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4 535 800,00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3 446 000,00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3 797 000,00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4 535 800,00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3 446 000,00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3 797 000,00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4 535 800,00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деятельности (ок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зание услуг) школ начальных,</w:t>
                  </w:r>
                  <w:r w:rsidR="00530350">
                    <w:rPr>
                      <w:b/>
                      <w:bCs/>
                    </w:rPr>
                    <w:t xml:space="preserve"> </w:t>
                  </w:r>
                  <w:r w:rsidRPr="008A159B">
                    <w:rPr>
                      <w:b/>
                      <w:bCs/>
                    </w:rPr>
                    <w:t>н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полных средних и средних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99.0.00.21990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82 328 164,14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38 554 295,06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45 580 000,00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51 041 074,00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37 548 995,06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45 427 100,00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51 041 074,00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37 548 995,06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45 427 100,00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29 709 790,14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146 900,00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152 900,00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29 709 790,14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146 900,00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152 900,00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1 577 300,00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858 400,00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1 577 300,00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858 400,00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72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Иные межбюджетные трансферты на ежемесячное денежное возн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граждение за классное руков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дство педагогическим работникам государственных и муниципал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ных общеобразовательных орг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низаций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99.0.00.53030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20 598 500,00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21 467 700,00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21 467 700,00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99.0.00.53030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20 598 500,00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21 467 700,00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21 467 700,00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99.0.00.53030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20 598 500,00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21 467 700,00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21 467 700,00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основных общеобр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 xml:space="preserve">зовательных программ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99.0.00.70120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263 367 600,00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282 988 200,00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300 658 500,00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lastRenderedPageBreak/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lastRenderedPageBreak/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259 354 800,00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278 650 200,00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296 320 800,00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259 354 800,00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278 650 200,00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296 320 800,00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99.0.00.70120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4 012 800,00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4 338 000,00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4 337 700,00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4 012 800,00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4 338 000,00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4 337 700,00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gramStart"/>
                  <w:r w:rsidRPr="008A159B">
                    <w:rPr>
                      <w:b/>
                      <w:bCs/>
                    </w:rPr>
                    <w:t>Расходы на организацию получ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 xml:space="preserve">ния образования обучающимися с ограниченными возможностями здоровья 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99.0.00.70140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42 878 900,00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46 920 700,00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49 834 300,00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99.0.00.70140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36 366 100,00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40 099 200,00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42 978 500,00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99.0.00.70140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36 366 100,00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40 099 200,00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42 978 500,00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99.0.00.70140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6 445 300,00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6 738 500,00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6 752 800,00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99.0.00.70140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6 445 300,00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6 738 500,00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6 752 800,00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99.0.00.70140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67 500,00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83 000,00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103 000,00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99.0.00.70140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67 500,00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83 000,00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103 000,00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расходов по собс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венным полномочиям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99 320 331,93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62 608 990,22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62 608 990,22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34 066 341,71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34 066 341,71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2 645 000,00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2 645 000,00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организацию беспла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 xml:space="preserve">ного горячего питания </w:t>
                  </w:r>
                  <w:proofErr w:type="gramStart"/>
                  <w:r w:rsidRPr="008A159B">
                    <w:rPr>
                      <w:b/>
                      <w:bCs/>
                    </w:rPr>
                    <w:t>обуча</w:t>
                  </w:r>
                  <w:r w:rsidRPr="008A159B">
                    <w:rPr>
                      <w:b/>
                      <w:bCs/>
                    </w:rPr>
                    <w:t>ю</w:t>
                  </w:r>
                  <w:r w:rsidRPr="008A159B">
                    <w:rPr>
                      <w:b/>
                      <w:bCs/>
                    </w:rPr>
                    <w:t>щихся</w:t>
                  </w:r>
                  <w:proofErr w:type="gramEnd"/>
                  <w:r w:rsidRPr="008A159B"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99.0.00.L3040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12 569 908,81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12 406 500,00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11 829 900,00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99.0.00.L3040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12 569 908,81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12 406 500,00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11 829 900,00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99.0.00.L3040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12 569 908,81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12 406 500,00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11 829 900,00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Обновление материально-технической базы для формир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вания у обучающихся совреме</w:t>
                  </w:r>
                  <w:r w:rsidRPr="008A159B">
                    <w:rPr>
                      <w:b/>
                      <w:bCs/>
                    </w:rPr>
                    <w:t>н</w:t>
                  </w:r>
                  <w:r w:rsidRPr="008A159B">
                    <w:rPr>
                      <w:b/>
                      <w:bCs/>
                    </w:rPr>
                    <w:t>ных технологических и гуман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тарных навыков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99.0.E1.00000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4 052 700,00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2 000 000,00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2 000 000,00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530350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Обновление материально-технической базы для формир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вания у обучающихся совреме</w:t>
                  </w:r>
                  <w:r w:rsidRPr="008A159B">
                    <w:rPr>
                      <w:b/>
                      <w:bCs/>
                    </w:rPr>
                    <w:t>н</w:t>
                  </w:r>
                  <w:r w:rsidRPr="008A159B">
                    <w:rPr>
                      <w:b/>
                      <w:bCs/>
                    </w:rPr>
                    <w:t>ных технологи</w:t>
                  </w:r>
                  <w:r w:rsidR="00530350">
                    <w:rPr>
                      <w:b/>
                      <w:bCs/>
                    </w:rPr>
                    <w:t>ческих и гуман</w:t>
                  </w:r>
                  <w:r w:rsidR="00530350">
                    <w:rPr>
                      <w:b/>
                      <w:bCs/>
                    </w:rPr>
                    <w:t>и</w:t>
                  </w:r>
                  <w:r w:rsidR="00530350">
                    <w:rPr>
                      <w:b/>
                      <w:bCs/>
                    </w:rPr>
                    <w:t>тарных навыков (</w:t>
                  </w:r>
                  <w:proofErr w:type="spellStart"/>
                  <w:r w:rsidRPr="008A159B">
                    <w:rPr>
                      <w:b/>
                      <w:bCs/>
                    </w:rPr>
                    <w:t>брендирование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центров</w:t>
                  </w:r>
                  <w:r w:rsidR="00530350">
                    <w:rPr>
                      <w:b/>
                      <w:bCs/>
                    </w:rPr>
                    <w:t xml:space="preserve"> «</w:t>
                  </w:r>
                  <w:r w:rsidRPr="008A159B">
                    <w:rPr>
                      <w:b/>
                      <w:bCs/>
                    </w:rPr>
                    <w:t>Точка роста</w:t>
                  </w:r>
                  <w:r w:rsidR="00530350">
                    <w:rPr>
                      <w:b/>
                      <w:bCs/>
                    </w:rPr>
                    <w:t>»</w:t>
                  </w:r>
                  <w:r w:rsidRPr="008A159B">
                    <w:rPr>
                      <w:b/>
                      <w:bCs/>
                    </w:rPr>
                    <w:t>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99.0.E1.51692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4 052 700,00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2 000 000,00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2 000 000,00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99.0.E1.51692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4 052 700,00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2 000 000,00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2 000 000,00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99.0.E1.51692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4 052 700,00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2 000 000,00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2 000 000,00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по обеспечению деятел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ности советников директора по воспитанию и взаимодействию с детскими общественными объ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динениями в общеобразовател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ных организациях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99.0.ЕВ.00000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2 055 400,00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7 399 600,00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9 346 800,00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по обеспечению деятел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ности советников директора по воспитанию и взаимодействию с детскими общественными объ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динениями в общеобразовател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ных организациях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99.0.ЕВ.51790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2 055 400,00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7 399 600,00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9 346 800,00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99.0.ЕВ.51790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2 055 400,00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7 399 600,00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9 346 800,00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99.0.ЕВ.51790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2 055 400,00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7 399 600,00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9 346 800,00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Дополнительное образование д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тей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56 783 542,28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4 400 000,00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4 400 000,00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530350" w:rsidP="005303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Муниципальная программа «</w:t>
                  </w:r>
                  <w:r w:rsidR="008A159B" w:rsidRPr="008A159B">
                    <w:rPr>
                      <w:b/>
                      <w:bCs/>
                    </w:rPr>
                    <w:t>Ра</w:t>
                  </w:r>
                  <w:r w:rsidR="008A159B" w:rsidRPr="008A159B">
                    <w:rPr>
                      <w:b/>
                      <w:bCs/>
                    </w:rPr>
                    <w:t>з</w:t>
                  </w:r>
                  <w:r w:rsidR="008A159B" w:rsidRPr="008A159B">
                    <w:rPr>
                      <w:b/>
                      <w:bCs/>
                    </w:rPr>
                    <w:t>витие системы образования Ве</w:t>
                  </w:r>
                  <w:r w:rsidR="008A159B" w:rsidRPr="008A159B">
                    <w:rPr>
                      <w:b/>
                      <w:bCs/>
                    </w:rPr>
                    <w:t>н</w:t>
                  </w:r>
                  <w:r w:rsidR="008A159B" w:rsidRPr="008A159B">
                    <w:rPr>
                      <w:b/>
                      <w:bCs/>
                    </w:rPr>
                    <w:t xml:space="preserve">геровского района на 2021-2025 </w:t>
                  </w:r>
                  <w:proofErr w:type="spellStart"/>
                  <w:proofErr w:type="gramStart"/>
                  <w:r w:rsidR="008A159B" w:rsidRPr="008A159B">
                    <w:rPr>
                      <w:b/>
                      <w:bCs/>
                    </w:rPr>
                    <w:t>гг</w:t>
                  </w:r>
                  <w:proofErr w:type="spellEnd"/>
                  <w:proofErr w:type="gramEnd"/>
                  <w:r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7 546 600,00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530350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мероп</w:t>
                  </w:r>
                  <w:r w:rsidR="00530350">
                    <w:rPr>
                      <w:b/>
                      <w:bCs/>
                    </w:rPr>
                    <w:t>риятий мун</w:t>
                  </w:r>
                  <w:r w:rsidR="00530350">
                    <w:rPr>
                      <w:b/>
                      <w:bCs/>
                    </w:rPr>
                    <w:t>и</w:t>
                  </w:r>
                  <w:r w:rsidR="00530350">
                    <w:rPr>
                      <w:b/>
                      <w:bCs/>
                    </w:rPr>
                    <w:t>ципальной программы «</w:t>
                  </w:r>
                  <w:r w:rsidRPr="008A159B">
                    <w:rPr>
                      <w:b/>
                      <w:bCs/>
                    </w:rPr>
                    <w:t>Развитие системы образования Венгеро</w:t>
                  </w:r>
                  <w:r w:rsidRPr="008A159B">
                    <w:rPr>
                      <w:b/>
                      <w:bCs/>
                    </w:rPr>
                    <w:t>в</w:t>
                  </w:r>
                  <w:r w:rsidRPr="008A159B">
                    <w:rPr>
                      <w:b/>
                      <w:bCs/>
                    </w:rPr>
                    <w:t xml:space="preserve">ского района на 2021-2025 </w:t>
                  </w:r>
                  <w:proofErr w:type="spellStart"/>
                  <w:proofErr w:type="gramStart"/>
                  <w:r w:rsidRPr="008A159B">
                    <w:rPr>
                      <w:b/>
                      <w:bCs/>
                    </w:rPr>
                    <w:t>гг</w:t>
                  </w:r>
                  <w:proofErr w:type="spellEnd"/>
                  <w:proofErr w:type="gramEnd"/>
                  <w:r w:rsidR="00530350"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89.0.00.99950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7 546 600,00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Предоставление субсидий бюдже</w:t>
                  </w:r>
                  <w:r w:rsidRPr="008A159B">
                    <w:t>т</w:t>
                  </w:r>
                  <w:r w:rsidRPr="008A159B">
                    <w:t>ным, автономным учреждениям и иным некоммерческим организац</w:t>
                  </w:r>
                  <w:r w:rsidRPr="008A159B">
                    <w:t>и</w:t>
                  </w:r>
                  <w:r w:rsidRPr="008A159B">
                    <w:t>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89.0.00.99950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7 546 600,00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 бюджетным учреждениям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89.0.00.99950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7 546 600,00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49 236 942,28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4 400 000,00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4 400 000,00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деятельности МБОУ ДОД ДДТ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99.0.00.23990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797 400,00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2 000 000,00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2 000 000,00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Предоставление субсидий бюдже</w:t>
                  </w:r>
                  <w:r w:rsidRPr="008A159B">
                    <w:t>т</w:t>
                  </w:r>
                  <w:r w:rsidRPr="008A159B">
                    <w:t>ным, автономным учреждениям и иным некоммерческим организац</w:t>
                  </w:r>
                  <w:r w:rsidRPr="008A159B">
                    <w:t>и</w:t>
                  </w:r>
                  <w:r w:rsidRPr="008A159B">
                    <w:t>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99.0.00.23990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797 400,00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2 000 000,00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2 000 000,00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 бюджетным учреждениям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99.0.00.23990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797 400,00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2 000 000,00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2 000 000,00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 xml:space="preserve">Обеспечение деятельности МБОУ ДОД </w:t>
                  </w:r>
                  <w:r w:rsidR="00530350" w:rsidRPr="008A159B">
                    <w:rPr>
                      <w:b/>
                      <w:bCs/>
                    </w:rPr>
                    <w:t>Венгеровская ДЮКФП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99.0.00.24990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570 038,40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1 400 000,00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1 400 000,00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Предоставление субсидий бюдже</w:t>
                  </w:r>
                  <w:r w:rsidRPr="008A159B">
                    <w:t>т</w:t>
                  </w:r>
                  <w:r w:rsidRPr="008A159B">
                    <w:t>ным, автономным учреждениям и иным некоммерческим организац</w:t>
                  </w:r>
                  <w:r w:rsidRPr="008A159B">
                    <w:t>и</w:t>
                  </w:r>
                  <w:r w:rsidRPr="008A159B">
                    <w:t>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99.0.00.24990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570 038,40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1 400 000,00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1 400 000,00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 бюджетным учреждениям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99.0.00.24990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570 038,40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1 400 000,00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1 400 000,00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530350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</w:t>
                  </w:r>
                  <w:r w:rsidR="00530350">
                    <w:rPr>
                      <w:b/>
                      <w:bCs/>
                    </w:rPr>
                    <w:t>спечение деятельности МБОУ ДОД «</w:t>
                  </w:r>
                  <w:r w:rsidRPr="008A159B">
                    <w:rPr>
                      <w:b/>
                      <w:bCs/>
                    </w:rPr>
                    <w:t>ДМШ</w:t>
                  </w:r>
                  <w:r w:rsidR="00530350"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99.0.00.25990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1 084 420,00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1 000 000,00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1 000 000,00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Предоставление субсидий бюдже</w:t>
                  </w:r>
                  <w:r w:rsidRPr="008A159B">
                    <w:t>т</w:t>
                  </w:r>
                  <w:r w:rsidRPr="008A159B">
                    <w:t>ным, автономным учреждениям и иным некоммерческим организац</w:t>
                  </w:r>
                  <w:r w:rsidRPr="008A159B">
                    <w:t>и</w:t>
                  </w:r>
                  <w:r w:rsidRPr="008A159B">
                    <w:t>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99.0.00.25990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1 084 420,00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1 000 000,00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 бюджетным учреждениям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99.0.00.25990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1 084 420,00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1 000 000,00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расходов по собс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венным полномочиям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46 785 083,88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Предоставление субсидий бюдже</w:t>
                  </w:r>
                  <w:r w:rsidRPr="008A159B">
                    <w:t>т</w:t>
                  </w:r>
                  <w:r w:rsidRPr="008A159B">
                    <w:t>ным, автономным учреждениям и иным некоммерческим организац</w:t>
                  </w:r>
                  <w:r w:rsidRPr="008A159B">
                    <w:t>и</w:t>
                  </w:r>
                  <w:r w:rsidRPr="008A159B">
                    <w:t>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46 785 083,88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 бюджетным учреждениям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46 785 083,88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Молодежная политика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3 655 760,00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2 222 900,00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2 222 900,00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530350" w:rsidP="005303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Муниципальная программа «</w:t>
                  </w:r>
                  <w:r w:rsidR="008A159B" w:rsidRPr="008A159B">
                    <w:rPr>
                      <w:b/>
                      <w:bCs/>
                    </w:rPr>
                    <w:t>М</w:t>
                  </w:r>
                  <w:r w:rsidR="008A159B" w:rsidRPr="008A159B">
                    <w:rPr>
                      <w:b/>
                      <w:bCs/>
                    </w:rPr>
                    <w:t>о</w:t>
                  </w:r>
                  <w:r w:rsidR="008A159B" w:rsidRPr="008A159B">
                    <w:rPr>
                      <w:b/>
                      <w:bCs/>
                    </w:rPr>
                    <w:t>лодежь Венгеровского района на 2019-2023 годы</w:t>
                  </w:r>
                  <w:r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86.0.00.00000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530350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мероп</w:t>
                  </w:r>
                  <w:r w:rsidR="00530350">
                    <w:rPr>
                      <w:b/>
                      <w:bCs/>
                    </w:rPr>
                    <w:t>риятий мун</w:t>
                  </w:r>
                  <w:r w:rsidR="00530350">
                    <w:rPr>
                      <w:b/>
                      <w:bCs/>
                    </w:rPr>
                    <w:t>и</w:t>
                  </w:r>
                  <w:r w:rsidR="00530350">
                    <w:rPr>
                      <w:b/>
                      <w:bCs/>
                    </w:rPr>
                    <w:t>ципальной программы «</w:t>
                  </w:r>
                  <w:r w:rsidRPr="008A159B">
                    <w:rPr>
                      <w:b/>
                      <w:bCs/>
                    </w:rPr>
                    <w:t>Мол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дежь Венгеровского района на 2019-2023 годы</w:t>
                  </w:r>
                  <w:r w:rsidR="00530350"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86.0.00.77950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86.0.00.77950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86.0.00.77950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86.0.00.77950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86.0.00.77950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140 000,00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3 455 760,00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2 222 900,00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2 222 900,00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Мероприятия по улучшению с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циального положения семей с детьми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99.0.00.70179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8 400,00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8 400,00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99.0.00.70179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8 400,00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8 400,00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99.0.00.70179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8 400,00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8 400,00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Мероприятия по оздоровлению детей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99.0.00.70359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3 447 360,00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2 214 500,00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2 214 500,00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99.0.00.70359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3 447 360,00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2 214 500,00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2 214 500,00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99.0.00.70359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3 447 360,00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2 214 500,00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2 214 500,00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Другие вопросы в области образ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09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53 265 268,57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23 386 300,00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23 519 049,54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53 265 268,57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23 386 300,00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23 519 049,54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деятельности (ок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зание услуг) школ начальных,</w:t>
                  </w:r>
                  <w:r w:rsidR="00530350">
                    <w:rPr>
                      <w:b/>
                      <w:bCs/>
                    </w:rPr>
                    <w:t xml:space="preserve"> </w:t>
                  </w:r>
                  <w:r w:rsidRPr="008A159B">
                    <w:rPr>
                      <w:b/>
                      <w:bCs/>
                    </w:rPr>
                    <w:t>н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полных средних и средних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99.0.00.21990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1 705,00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1 705,00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1 705,00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530350" w:rsidP="0053035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Обеспечение деятельности МКУ «</w:t>
                  </w:r>
                  <w:r w:rsidR="008A159B" w:rsidRPr="008A159B">
                    <w:rPr>
                      <w:b/>
                      <w:bCs/>
                    </w:rPr>
                    <w:t>Центр бухучета Венгеровского района</w:t>
                  </w:r>
                  <w:r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09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99.0.00.61990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21 747 409,15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19 686 300,00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19 719 049,54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11 979 325,00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19 686 300,00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19 719 049,54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11 979 325,00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19 686 300,00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19 719 049,54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99.0.00.61990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8 929 384,15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8 929 384,15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99.0.00.61990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838 700,00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838 700,00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530350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</w:t>
                  </w:r>
                  <w:r w:rsidR="00530350">
                    <w:rPr>
                      <w:b/>
                      <w:bCs/>
                    </w:rPr>
                    <w:t>ечение деятельности МКОУ ДПО «</w:t>
                  </w:r>
                  <w:r w:rsidRPr="008A159B">
                    <w:rPr>
                      <w:b/>
                      <w:bCs/>
                    </w:rPr>
                    <w:t>ИМЦ</w:t>
                  </w:r>
                  <w:r w:rsidR="00530350"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09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99.0.00.62990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3 804 767,50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3 700 000,00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3 800 000,00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99.0.00.62990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3 224 200,00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3 700 000,00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3 800 000,00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99.0.00.62990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3 224 200,00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3 700 000,00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3 800 000,00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99.0.00.62990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554 467,50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99.0.00.62990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554 467,50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99.0.00.62990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26 100,00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99.0.00.62990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26 100,00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расходов по собс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венным полномочиям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09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27 711 386,92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21 947 500,00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21 947 500,00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5 663 886,92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5 663 886,92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КУЛЬТУРА, КИНЕМАТОГР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ФИЯ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101 647 774,28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27 703 702,65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27 603 702,65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Культура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101 647 774,28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27 703 702,65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27 603 702,65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101 647 774,28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27 703 702,65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27 603 702,65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деятельности учре</w:t>
                  </w:r>
                  <w:r w:rsidRPr="008A159B">
                    <w:rPr>
                      <w:b/>
                      <w:bCs/>
                    </w:rPr>
                    <w:t>ж</w:t>
                  </w:r>
                  <w:r w:rsidRPr="008A159B">
                    <w:rPr>
                      <w:b/>
                      <w:bCs/>
                    </w:rPr>
                    <w:t>дений культуры за счет средств от оказания услуг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99.0.00.40590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75 600,00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82 900,00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90 400,00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Социальное обеспечение и иные выплаты населению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99.0.00.40590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75 600,00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82 900,00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90 400,00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Премии и гранты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99.0.00.40590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75 600,00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82 900,00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90 400,00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в сфере культуры и к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нематографии района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99.0.00.40990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7 331 760,00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11 500 000,00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11 400 000,00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99.0.00.40990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4 441 000,00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11 500 000,00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11 400 000,00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99.0.00.40990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4 441 000,00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11 500 000,00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11 400 000,00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99.0.00.40990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2 401 760,00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99.0.00.40990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2 401 760,00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Социальное обеспечение и иные выплаты населению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99.0.00.40990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444 000,00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Премии и гранты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99.0.00.40990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444 000,00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99.0.00.40990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45 000,00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99.0.00.40990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45 000,00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 Обеспечение деятельности музеев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99.0.00.41990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3 084 209,35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2 898 902,65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2 898 902,65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Предоставление субсидий бюдже</w:t>
                  </w:r>
                  <w:r w:rsidRPr="008A159B">
                    <w:t>т</w:t>
                  </w:r>
                  <w:r w:rsidRPr="008A159B">
                    <w:t>ным, автономным учреждениям и иным некоммерческим организац</w:t>
                  </w:r>
                  <w:r w:rsidRPr="008A159B">
                    <w:t>и</w:t>
                  </w:r>
                  <w:r w:rsidRPr="008A159B">
                    <w:t>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3 084 209,35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2 898 902,65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2 898 902,65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 бюджетным учреждениям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3 084 209,35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2 898 902,65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2 898 902,65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деятельности би</w:t>
                  </w:r>
                  <w:r w:rsidRPr="008A159B">
                    <w:rPr>
                      <w:b/>
                      <w:bCs/>
                    </w:rPr>
                    <w:t>б</w:t>
                  </w:r>
                  <w:r w:rsidRPr="008A159B">
                    <w:rPr>
                      <w:b/>
                      <w:bCs/>
                    </w:rPr>
                    <w:t>лиотек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99.0.00.44420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6 345 088,00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10 500 000,00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10 500 000,00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99.0.00.44420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1 909 700,00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10 500 000,00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10 500 000,00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99.0.00.44420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1 909 700,00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10 500 000,00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10 500 000,00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99.0.00.44420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4 370 388,00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99.0.00.44420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4 370 388,00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99.0.00.44420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65 000,00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99.0.00.44420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65 000,00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расходов по собс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венным полномочиям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60 136 328,33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56 823 030,98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56 823 030,98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659 000,00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659 000,00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Предоставление субсидий бюдже</w:t>
                  </w:r>
                  <w:r w:rsidRPr="008A159B">
                    <w:t>т</w:t>
                  </w:r>
                  <w:r w:rsidRPr="008A159B">
                    <w:t>ным, автономным учреждениям и иным некоммерческим организац</w:t>
                  </w:r>
                  <w:r w:rsidRPr="008A159B">
                    <w:t>и</w:t>
                  </w:r>
                  <w:r w:rsidRPr="008A159B">
                    <w:t>ям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2 654 297,35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 бюджетным учреждениям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2 654 297,35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201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530350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приобретение обор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>дования муниципальных учре</w:t>
                  </w:r>
                  <w:r w:rsidRPr="008A159B">
                    <w:rPr>
                      <w:b/>
                      <w:bCs/>
                    </w:rPr>
                    <w:t>ж</w:t>
                  </w:r>
                  <w:r w:rsidRPr="008A159B">
                    <w:rPr>
                      <w:b/>
                      <w:bCs/>
                    </w:rPr>
                    <w:t>дений культуры в муниципал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ных образовательных организ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циях дополнительного образов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ния сферы культуры государс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венной программы Новосиби</w:t>
                  </w:r>
                  <w:r w:rsidRPr="008A159B">
                    <w:rPr>
                      <w:b/>
                      <w:bCs/>
                    </w:rPr>
                    <w:t>р</w:t>
                  </w:r>
                  <w:r w:rsidRPr="008A159B">
                    <w:rPr>
                      <w:b/>
                      <w:bCs/>
                    </w:rPr>
                    <w:t>ской области</w:t>
                  </w:r>
                  <w:r w:rsidR="00530350">
                    <w:rPr>
                      <w:b/>
                      <w:bCs/>
                    </w:rPr>
                    <w:t xml:space="preserve"> «</w:t>
                  </w:r>
                  <w:r w:rsidRPr="008A159B">
                    <w:rPr>
                      <w:b/>
                      <w:bCs/>
                    </w:rPr>
                    <w:t>Культура Новос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бирской области</w:t>
                  </w:r>
                  <w:r w:rsidR="00530350"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99.0.00.70620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520 567,38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513 800,00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513 800,00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513 800,00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513 800,00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513 800,00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513 800,00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Предоставление субсидий бюдже</w:t>
                  </w:r>
                  <w:r w:rsidRPr="008A159B">
                    <w:t>т</w:t>
                  </w:r>
                  <w:r w:rsidRPr="008A159B">
                    <w:t>ным, автономным учреждениям и иным некоммерческим организац</w:t>
                  </w:r>
                  <w:r w:rsidRPr="008A159B">
                    <w:t>и</w:t>
                  </w:r>
                  <w:r w:rsidRPr="008A159B">
                    <w:t>ям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99.0.00.70620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520 567,38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Субсидии бюджетным учреждениям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610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520 567,38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Расходы на проведение капитал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ного ремонта муниципальных у</w:t>
                  </w:r>
                  <w:r w:rsidRPr="008A159B">
                    <w:rPr>
                      <w:b/>
                      <w:bCs/>
                    </w:rPr>
                    <w:t>ч</w:t>
                  </w:r>
                  <w:r w:rsidRPr="008A159B">
                    <w:rPr>
                      <w:b/>
                      <w:bCs/>
                    </w:rPr>
                    <w:t xml:space="preserve">реждений </w:t>
                  </w:r>
                  <w:r w:rsidR="00530350" w:rsidRPr="008A159B">
                    <w:rPr>
                      <w:b/>
                      <w:bCs/>
                    </w:rPr>
                    <w:t>культуры и</w:t>
                  </w:r>
                  <w:r w:rsidRPr="008A159B">
                    <w:rPr>
                      <w:b/>
                      <w:bCs/>
                    </w:rPr>
                    <w:t xml:space="preserve"> муниц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пальных образовательных орг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низаций дополнительного образ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вания сферы культуры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99.0.00.70660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12 158 054,71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12 158 054,71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99.0.00.70660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12 158 054,71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комплектование книжного фонда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99.0.00.70770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234 245,19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99.0.00.70770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234 245,19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99.0.00.70770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234 245,19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Взносы на капитальный ремонт собственников помещений в мн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гоквартирных домах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99.0.00.95100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99.0.00.95100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99.0.00.95100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мероприятий по обе</w:t>
                  </w:r>
                  <w:r w:rsidRPr="008A159B">
                    <w:rPr>
                      <w:b/>
                      <w:bCs/>
                    </w:rPr>
                    <w:t>с</w:t>
                  </w:r>
                  <w:r w:rsidRPr="008A159B">
                    <w:rPr>
                      <w:b/>
                      <w:bCs/>
                    </w:rPr>
                    <w:t xml:space="preserve">печению развития и укрепления материально-технической базы муниципальных домов культуры 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99.0.00.L4670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1 697 163,12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1 675 100,00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1 667 200,00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99.0.00.L4670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1 697 163,12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1 675 100,00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1 667 200,00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99.0.00.L4670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1 697 163,12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1 675 100,00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1 667 200,00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Субсидия на поддержку отрасли культуры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99.0.00.L5190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305 775,08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533 000,00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533 400,00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99.0.00.L5190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305 775,08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533 000,00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533 400,00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99.0.00.L5190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305 775,08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533 000,00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533 400,00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530350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Расходы в </w:t>
                  </w:r>
                  <w:r w:rsidR="00530350" w:rsidRPr="008A159B">
                    <w:rPr>
                      <w:b/>
                      <w:bCs/>
                    </w:rPr>
                    <w:t>рамках федерального</w:t>
                  </w:r>
                  <w:r w:rsidR="00530350">
                    <w:rPr>
                      <w:b/>
                      <w:bCs/>
                    </w:rPr>
                    <w:t xml:space="preserve"> проекта «</w:t>
                  </w:r>
                  <w:r w:rsidRPr="008A159B">
                    <w:rPr>
                      <w:b/>
                      <w:bCs/>
                    </w:rPr>
                    <w:t>Обеспечение качестве</w:t>
                  </w:r>
                  <w:r w:rsidRPr="008A159B">
                    <w:rPr>
                      <w:b/>
                      <w:bCs/>
                    </w:rPr>
                    <w:t>н</w:t>
                  </w:r>
                  <w:r w:rsidRPr="008A159B">
                    <w:rPr>
                      <w:b/>
                      <w:bCs/>
                    </w:rPr>
                    <w:t>но нового уровня раз</w:t>
                  </w:r>
                  <w:r w:rsidR="00530350">
                    <w:rPr>
                      <w:b/>
                      <w:bCs/>
                    </w:rPr>
                    <w:t>вития и</w:t>
                  </w:r>
                  <w:r w:rsidR="00530350">
                    <w:rPr>
                      <w:b/>
                      <w:bCs/>
                    </w:rPr>
                    <w:t>н</w:t>
                  </w:r>
                  <w:r w:rsidR="00530350">
                    <w:rPr>
                      <w:b/>
                      <w:bCs/>
                    </w:rPr>
                    <w:t>фраструктуры культуры («</w:t>
                  </w:r>
                  <w:r w:rsidRPr="008A159B">
                    <w:rPr>
                      <w:b/>
                      <w:bCs/>
                    </w:rPr>
                    <w:t>Кул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турная среда</w:t>
                  </w:r>
                  <w:r w:rsidR="00530350">
                    <w:rPr>
                      <w:b/>
                      <w:bCs/>
                    </w:rPr>
                    <w:t>»</w:t>
                  </w:r>
                  <w:r w:rsidRPr="008A159B">
                    <w:rPr>
                      <w:b/>
                      <w:bCs/>
                    </w:rPr>
                    <w:t>) (Новосибирская область)</w:t>
                  </w:r>
                  <w:r w:rsidR="00530350">
                    <w:rPr>
                      <w:b/>
                      <w:bCs/>
                    </w:rPr>
                    <w:t>» национального проекта «</w:t>
                  </w:r>
                  <w:r w:rsidRPr="008A159B">
                    <w:rPr>
                      <w:b/>
                      <w:bCs/>
                    </w:rPr>
                    <w:t>Культура</w:t>
                  </w:r>
                  <w:r w:rsidR="00530350"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99.0.A1.00000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9 538 905,78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Развитие сети учреждений </w:t>
                  </w:r>
                  <w:proofErr w:type="spellStart"/>
                  <w:r w:rsidRPr="008A159B">
                    <w:rPr>
                      <w:b/>
                      <w:bCs/>
                    </w:rPr>
                    <w:t>кул</w:t>
                  </w:r>
                  <w:r w:rsidRPr="008A159B">
                    <w:rPr>
                      <w:b/>
                      <w:bCs/>
                    </w:rPr>
                    <w:t>ь</w:t>
                  </w:r>
                  <w:r w:rsidRPr="008A159B">
                    <w:rPr>
                      <w:b/>
                      <w:bCs/>
                    </w:rPr>
                    <w:t>турно-досугового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типа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99.0.A1.55130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9 538 905,78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99.0.A1.55130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9 538 905,78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99.0.A1.55130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9 538 905,78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Субсидия на поддержку отрасли культуры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99.0.A2.00000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211 077,34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Субсидия на поддержку отрасли культуры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99.0.A2.55190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211 077,34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99.0.A2.55190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211 077,34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99.0.A2.55190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211 077,34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124 814 499,32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127 906 440,00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179 368 800,00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2 800 200,00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2 800 200,00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2 800 200,00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2 800 200,00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2 800 200,00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2 800 200,00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 xml:space="preserve">Доплата к пенсии </w:t>
                  </w:r>
                  <w:r w:rsidR="00530350" w:rsidRPr="008A159B">
                    <w:rPr>
                      <w:b/>
                      <w:bCs/>
                    </w:rPr>
                    <w:t>муниципал</w:t>
                  </w:r>
                  <w:r w:rsidR="00530350" w:rsidRPr="008A159B">
                    <w:rPr>
                      <w:b/>
                      <w:bCs/>
                    </w:rPr>
                    <w:t>ь</w:t>
                  </w:r>
                  <w:r w:rsidR="00530350" w:rsidRPr="008A159B">
                    <w:rPr>
                      <w:b/>
                      <w:bCs/>
                    </w:rPr>
                    <w:t>ным служащим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99.0.00.91010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2 800 200,00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2 800 200,00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2 800 200,00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Социальное обеспечение и иные выплаты населению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99.0.00.91010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2 800 200,00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2 800 200,00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2 800 200,00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Публичные нормативные социал</w:t>
                  </w:r>
                  <w:r w:rsidRPr="008A159B">
                    <w:t>ь</w:t>
                  </w:r>
                  <w:r w:rsidRPr="008A159B">
                    <w:t>ные выплаты гражданам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99.0.00.91010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2 800 200,00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2 800 200,00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2 800 200,00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Социальное обслуживание нас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ления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69 027 600,00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74 023 840,00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74 988 100,00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69 027 600,00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74 023 840,00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74 988 100,00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деятельности учре</w:t>
                  </w:r>
                  <w:r w:rsidRPr="008A159B">
                    <w:rPr>
                      <w:b/>
                      <w:bCs/>
                    </w:rPr>
                    <w:t>ж</w:t>
                  </w:r>
                  <w:r w:rsidRPr="008A159B">
                    <w:rPr>
                      <w:b/>
                      <w:bCs/>
                    </w:rPr>
                    <w:t>дений социального обслуживания за счет средств от оказания услуг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99.0.00.08590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6 665 900,00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6 210 100,00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6 768 300,00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99.0.00.08590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6 655 900,00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6 190 100,00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6 748 300,00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99.0.00.08590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6 655 900,00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6 190 100,00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6 748 300,00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99.0.00.08590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99.0.00.08590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20 000,00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мероприятий по ос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>ществлению отдельных госуда</w:t>
                  </w:r>
                  <w:r w:rsidRPr="008A159B">
                    <w:rPr>
                      <w:b/>
                      <w:bCs/>
                    </w:rPr>
                    <w:t>р</w:t>
                  </w:r>
                  <w:r w:rsidRPr="008A159B">
                    <w:rPr>
                      <w:b/>
                      <w:bCs/>
                    </w:rPr>
                    <w:t>ственных полномочий Новос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бирской области по обеспечению социального обслуживания о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 xml:space="preserve">дельных категорий </w:t>
                  </w:r>
                  <w:r w:rsidR="00530350" w:rsidRPr="008A159B">
                    <w:rPr>
                      <w:b/>
                      <w:bCs/>
                    </w:rPr>
                    <w:t>граждан из</w:t>
                  </w:r>
                  <w:r w:rsidRPr="008A159B">
                    <w:rPr>
                      <w:b/>
                      <w:bCs/>
                    </w:rPr>
                    <w:t xml:space="preserve"> областного бюджета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99.0.00.70180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59 273 600,00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64 770 140,00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68 219 800,00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99.0.00.70180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53 092 300,00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58 788 800,00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62 238 500,00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99.0.00.70180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53 092 300,00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58 788 800,00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62 238 500,00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99.0.00.70180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5 962 300,00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5 762 340,00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5 762 300,00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99.0.00.70180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5 962 300,00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5 762 340,00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5 762 300,00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99.0.00.70180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219 000,00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219 000,00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219 000,00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99.0.00.70180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219 000,00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219 000,00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219 000,00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создание системы до</w:t>
                  </w:r>
                  <w:r w:rsidRPr="008A159B">
                    <w:rPr>
                      <w:b/>
                      <w:bCs/>
                    </w:rPr>
                    <w:t>л</w:t>
                  </w:r>
                  <w:r w:rsidRPr="008A159B">
                    <w:rPr>
                      <w:b/>
                      <w:bCs/>
                    </w:rPr>
                    <w:t>говременного ухода за граждан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ми пожилого возраста и инвал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 xml:space="preserve">дами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99.0.P3.00000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3 088 100,00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3 043 600,00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создание системы до</w:t>
                  </w:r>
                  <w:r w:rsidRPr="008A159B">
                    <w:rPr>
                      <w:b/>
                      <w:bCs/>
                    </w:rPr>
                    <w:t>л</w:t>
                  </w:r>
                  <w:r w:rsidRPr="008A159B">
                    <w:rPr>
                      <w:b/>
                      <w:bCs/>
                    </w:rPr>
                    <w:t>говременного ухода за граждан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ми пожилого возраста и инвал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 xml:space="preserve">дами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99.0.P3.51630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3 088 100,00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3 043 600,00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99.0.P3.51630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3 088 100,00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3 043 600,00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99.0.P3.51630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3 088 100,00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3 043 600,00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Социальное обеспечение насел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3 923 199,32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4 395 800,00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4 279 100,00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530350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Муниципальная </w:t>
                  </w:r>
                  <w:r w:rsidR="00530350" w:rsidRPr="008A159B">
                    <w:rPr>
                      <w:b/>
                      <w:bCs/>
                    </w:rPr>
                    <w:t>программа</w:t>
                  </w:r>
                  <w:r w:rsidR="00530350">
                    <w:rPr>
                      <w:b/>
                      <w:bCs/>
                    </w:rPr>
                    <w:t xml:space="preserve"> </w:t>
                  </w:r>
                  <w:r w:rsidR="00530350" w:rsidRPr="008A159B">
                    <w:rPr>
                      <w:b/>
                      <w:bCs/>
                    </w:rPr>
                    <w:t>«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>к</w:t>
                  </w:r>
                  <w:r w:rsidRPr="008A159B">
                    <w:rPr>
                      <w:b/>
                      <w:bCs/>
                    </w:rPr>
                    <w:t>репление общественного здоровья Венгеровского района Новос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бирской области</w:t>
                  </w:r>
                  <w:r w:rsidR="00530350">
                    <w:rPr>
                      <w:b/>
                      <w:bCs/>
                    </w:rPr>
                    <w:t>»</w:t>
                  </w:r>
                  <w:r w:rsidRPr="008A159B">
                    <w:rPr>
                      <w:b/>
                      <w:bCs/>
                    </w:rPr>
                    <w:t xml:space="preserve"> на 2022-2026 г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ды.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84.0.00.00000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8400088900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84.0.00.88900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530350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меропри</w:t>
                  </w:r>
                  <w:r w:rsidR="00530350">
                    <w:rPr>
                      <w:b/>
                      <w:bCs/>
                    </w:rPr>
                    <w:t>ятий мун</w:t>
                  </w:r>
                  <w:r w:rsidR="00530350">
                    <w:rPr>
                      <w:b/>
                      <w:bCs/>
                    </w:rPr>
                    <w:t>и</w:t>
                  </w:r>
                  <w:r w:rsidR="00530350">
                    <w:rPr>
                      <w:b/>
                      <w:bCs/>
                    </w:rPr>
                    <w:t>ципальной программы «</w:t>
                  </w:r>
                  <w:r w:rsidRPr="008A159B">
                    <w:rPr>
                      <w:b/>
                      <w:bCs/>
                    </w:rPr>
                    <w:t>Укрепл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ние общественного здоровья Ве</w:t>
                  </w:r>
                  <w:r w:rsidRPr="008A159B">
                    <w:rPr>
                      <w:b/>
                      <w:bCs/>
                    </w:rPr>
                    <w:t>н</w:t>
                  </w:r>
                  <w:r w:rsidRPr="008A159B">
                    <w:rPr>
                      <w:b/>
                      <w:bCs/>
                    </w:rPr>
                    <w:t>геровского района Новосибирской области</w:t>
                  </w:r>
                  <w:r w:rsidR="00530350">
                    <w:rPr>
                      <w:b/>
                      <w:bCs/>
                    </w:rPr>
                    <w:t>»</w:t>
                  </w:r>
                  <w:r w:rsidRPr="008A159B">
                    <w:rPr>
                      <w:b/>
                      <w:bCs/>
                    </w:rPr>
                    <w:t xml:space="preserve"> на 2022-2026 годы.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84.0.00.88950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84.0.00.88950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84.0.00.88950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3 823 199,32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4 295 800,00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4 279 100,00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по возмещению специ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лизированной службе по вопросам похоронного дела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99.0.00.74860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97 400,00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99.0.00.74860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97 400,00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99.0.00.74860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97 400,00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жильем молодых с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lastRenderedPageBreak/>
                    <w:t>мей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99.0.00.L4979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1 442 800,00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1 372 800,00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1 356 100,00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99.0.00.L4979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1 442 800,00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1 372 800,00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1 356 100,00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Социальные выплаты гражданам, кроме публичных нормативных с</w:t>
                  </w:r>
                  <w:r w:rsidRPr="008A159B">
                    <w:t>о</w:t>
                  </w:r>
                  <w:r w:rsidRPr="008A159B">
                    <w:t>циальных выплат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99.0.00.L4979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1 442 800,00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1 372 800,00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1 356 100,00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комплексного разв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тия сельских территорий (мер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приятия по улучшению жили</w:t>
                  </w:r>
                  <w:r w:rsidRPr="008A159B">
                    <w:rPr>
                      <w:b/>
                      <w:bCs/>
                    </w:rPr>
                    <w:t>щ</w:t>
                  </w:r>
                  <w:r w:rsidRPr="008A159B">
                    <w:rPr>
                      <w:b/>
                      <w:bCs/>
                    </w:rPr>
                    <w:t>ных условий граждан, прож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вающих на сельских территориях)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99.0.00.L5761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2 282 999,32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2 923 000,00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2 923 000,00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Социальное обеспечение и иные выплаты населению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99.0.00.L5761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2 282 999,32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2 923 000,00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2 923 000,00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Социальные выплаты гражданам, кроме публичных нормативных с</w:t>
                  </w:r>
                  <w:r w:rsidRPr="008A159B">
                    <w:t>о</w:t>
                  </w:r>
                  <w:r w:rsidRPr="008A159B">
                    <w:t>циальных выплат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99.0.00.L5761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2 282 999,32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2 923 000,00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2 923 000,00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Охрана семьи и детства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48 986 500,00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46 662 600,00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97 277 400,00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48 986 500,00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46 662 600,00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97 277 400,00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организацию и осущ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ствление деятельности по опеке и попечительству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99.0.00.70289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48 986 500,00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46 662 600,00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46 854 300,00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Социальное обеспечение и иные выплаты населению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99.0.00.70289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48 986 500,00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46 662 600,00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46 854 300,00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Социальные выплаты гражданам, кроме публичных нормативных с</w:t>
                  </w:r>
                  <w:r w:rsidRPr="008A159B">
                    <w:t>о</w:t>
                  </w:r>
                  <w:r w:rsidRPr="008A159B">
                    <w:t>циальных выплат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99.0.00.70289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48 986 500,00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46 662 600,00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46 854 300,00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строительство жилых помещений с целью оказания г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 xml:space="preserve">сударственной поддержки детям-сиротам и детям, оставшимся без попечения родителей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04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99.0.00.70399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50 423 100,00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99.0.00.70399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50 423 100,00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Бюджетные инвестиции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99.0.00.70399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50 423 100,00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Другие вопросы в области соц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альной политики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06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77 000,00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77 000,00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Оказание социальной поддержки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99.0.00.05850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53 000,00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99.0.00.05850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53 000,00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99.0.00.05850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53 000,00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Реализация мероприятий по фо</w:t>
                  </w:r>
                  <w:r w:rsidRPr="008A159B">
                    <w:rPr>
                      <w:b/>
                      <w:bCs/>
                    </w:rPr>
                    <w:t>р</w:t>
                  </w:r>
                  <w:r w:rsidRPr="008A159B">
                    <w:rPr>
                      <w:b/>
                      <w:bCs/>
                    </w:rPr>
                    <w:t>мированию условий для обесп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 xml:space="preserve">чения </w:t>
                  </w:r>
                  <w:r w:rsidR="00530350" w:rsidRPr="008A159B">
                    <w:rPr>
                      <w:b/>
                      <w:bCs/>
                    </w:rPr>
                    <w:t>беспрепятственного</w:t>
                  </w:r>
                  <w:r w:rsidRPr="008A159B">
                    <w:rPr>
                      <w:b/>
                      <w:bCs/>
                    </w:rPr>
                    <w:t xml:space="preserve"> дост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 xml:space="preserve">па инвалидов и других </w:t>
                  </w:r>
                  <w:proofErr w:type="spellStart"/>
                  <w:r w:rsidRPr="008A159B">
                    <w:rPr>
                      <w:b/>
                      <w:bCs/>
                    </w:rPr>
                    <w:t>малом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бильных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групп </w:t>
                  </w:r>
                  <w:r w:rsidR="00530350" w:rsidRPr="008A159B">
                    <w:rPr>
                      <w:b/>
                      <w:bCs/>
                    </w:rPr>
                    <w:t>населения к</w:t>
                  </w:r>
                  <w:r w:rsidRPr="008A159B">
                    <w:rPr>
                      <w:b/>
                      <w:bCs/>
                    </w:rPr>
                    <w:t xml:space="preserve"> пр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оритетным для них объектам и услугам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06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99.0.00.70340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99.0.00.70340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24 000,00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24 000,00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24 000,00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99.0.00.70340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24 000,00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24 000,00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24 000,00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ФИЗИЧЕСКАЯ КУЛЬТУРА И СПОРТ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70 797 566,08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4 523 012,00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4 573 012,00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Физическая культура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70 747 566,08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4 473 012,00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4 473 012,00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70 747 566,08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4 473 012,00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4 473 012,00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Мероприятия по физкультуре и спорту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99.0.00.12970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7 096 664,74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4 473 012,00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4 473 012,00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99.0.00.12970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3 621 937,16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4 473 012,00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4 473 012,00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99.0.00.12970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3 621 937,16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4 473 012,00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4 473 012,00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99.0.00.12970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3 074 727,58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99.0.00.12970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3 074 727,58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99.0.00.12970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400 000,00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99.0.00.12970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расходов по собс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венным полномочиям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7 202 062,84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5 034 962,84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Расходы на выплаты персоналу к</w:t>
                  </w:r>
                  <w:r w:rsidRPr="008A159B">
                    <w:t>а</w:t>
                  </w:r>
                  <w:r w:rsidRPr="008A159B">
                    <w:t>зенных учреждений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5 034 962,84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1 167 100,00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1 167 100,00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1 000 000,00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1 000 000,00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530350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</w:t>
                  </w:r>
                  <w:r w:rsidR="008A159B" w:rsidRPr="008A159B">
                    <w:rPr>
                      <w:b/>
                      <w:bCs/>
                    </w:rPr>
                    <w:t xml:space="preserve"> осуществлени</w:t>
                  </w:r>
                  <w:r>
                    <w:rPr>
                      <w:b/>
                      <w:bCs/>
                    </w:rPr>
                    <w:t>е мал</w:t>
                  </w:r>
                  <w:r>
                    <w:rPr>
                      <w:b/>
                      <w:bCs/>
                    </w:rPr>
                    <w:t>о</w:t>
                  </w:r>
                  <w:r>
                    <w:rPr>
                      <w:b/>
                      <w:bCs/>
                    </w:rPr>
                    <w:t xml:space="preserve">бюджетного строительства, </w:t>
                  </w:r>
                  <w:r w:rsidR="008A159B" w:rsidRPr="008A159B">
                    <w:rPr>
                      <w:b/>
                      <w:bCs/>
                    </w:rPr>
                    <w:t>р</w:t>
                  </w:r>
                  <w:r w:rsidR="008A159B" w:rsidRPr="008A159B">
                    <w:rPr>
                      <w:b/>
                      <w:bCs/>
                    </w:rPr>
                    <w:t>е</w:t>
                  </w:r>
                  <w:r w:rsidR="008A159B" w:rsidRPr="008A159B">
                    <w:rPr>
                      <w:b/>
                      <w:bCs/>
                    </w:rPr>
                    <w:t>конструкции,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="008A159B" w:rsidRPr="008A159B">
                    <w:rPr>
                      <w:b/>
                      <w:bCs/>
                    </w:rPr>
                    <w:t>благоустройства,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="008A159B" w:rsidRPr="008A159B">
                    <w:rPr>
                      <w:b/>
                      <w:bCs/>
                    </w:rPr>
                    <w:t>спортивных сооружений.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99.0.00.70740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53 222 800,00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99.0.00.70740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53 222 800,00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Бюджетные инвестиции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99.0.00.70740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410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53 222 800,00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оснащение объектов спортивной инфраструктуры спортивно-технологическим об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рудованием (площадки ГТО)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99.0.P5.00000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3 226 038,50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оснащение объектов спортивной инфраструктуры спортивно-технологическим об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рудованием (площадки ГТО)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99.0.P5.52281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3 226 038,50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99.0.P5.52281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3 226 038,50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99.0.P5.52281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3 226 038,50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Другие вопросы в области физ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ческой культуры и спорта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100 000,00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Мероприятия по физкультуре и спорту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99.0.00.12970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99.0.00.12970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100 000,00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05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99.0.00.12970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100 000,00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ОБСЛУЖИВАНИЕ ГОСУДА</w:t>
                  </w:r>
                  <w:r w:rsidRPr="008A159B">
                    <w:rPr>
                      <w:b/>
                      <w:bCs/>
                    </w:rPr>
                    <w:t>Р</w:t>
                  </w:r>
                  <w:r w:rsidRPr="008A159B">
                    <w:rPr>
                      <w:b/>
                      <w:bCs/>
                    </w:rPr>
                    <w:t>СТВЕННОГО И МУНИЦ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ПАЛЬНОГО ДОЛГА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Обслуживание муниципального долга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99.0.00.65030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Обслуживание государственного (муниципального) долга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99.0.00.65030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700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Обслуживание муниципального долга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99.0.00.65030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730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МЕЖБЮДЖЕТНЫЕ ТРАН</w:t>
                  </w:r>
                  <w:r w:rsidRPr="008A159B">
                    <w:rPr>
                      <w:b/>
                      <w:bCs/>
                    </w:rPr>
                    <w:t>С</w:t>
                  </w:r>
                  <w:r w:rsidRPr="008A159B">
                    <w:rPr>
                      <w:b/>
                      <w:bCs/>
                    </w:rPr>
                    <w:t>ФЕРТЫ ОБЩЕГО ХАРАКТЕРА БЮДЖЕТАМ БЮДЖЕТНОЙ СИСТЕМЫ РОССИЙСКОЙ Ф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>ДЕРАЦИИ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173 290 371,58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43 710 100,00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46 693 800,00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Дотации на выравнивание бю</w:t>
                  </w:r>
                  <w:r w:rsidRPr="008A159B">
                    <w:rPr>
                      <w:b/>
                      <w:bCs/>
                    </w:rPr>
                    <w:t>д</w:t>
                  </w:r>
                  <w:r w:rsidRPr="008A159B">
                    <w:rPr>
                      <w:b/>
                      <w:bCs/>
                    </w:rPr>
                    <w:t>жетной обеспеченности субъектов Российской Федерации и муниц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пальных образований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111 555 300,00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43 710 100,00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46 693 800,00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111 555 300,00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43 710 100,00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46 693 800,00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расходов по собс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венным полномочиям за счет средств дотации на выравнивание бюджетной обеспеченности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99.0.00.70220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61 555 300,00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43 710 100,00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46 693 800,00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61 555 300,00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43 710 100,00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46 693 800,00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Дотации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99.0.00.70220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61 555 300,00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43 710 100,00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46 693 800,00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расходов по собс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венным полномочиям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50 000 000,00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50 000 000,00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Дотации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50 000 000,00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Прочие межбюджетные трансфе</w:t>
                  </w:r>
                  <w:r w:rsidRPr="008A159B">
                    <w:rPr>
                      <w:b/>
                      <w:bCs/>
                    </w:rPr>
                    <w:t>р</w:t>
                  </w:r>
                  <w:r w:rsidRPr="008A159B">
                    <w:rPr>
                      <w:b/>
                      <w:bCs/>
                    </w:rPr>
                    <w:t>ты общего характера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61 735 071,58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61 735 071,58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Расходы на решение вопросов м</w:t>
                  </w:r>
                  <w:r w:rsidRPr="008A159B">
                    <w:rPr>
                      <w:b/>
                      <w:bCs/>
                    </w:rPr>
                    <w:t>е</w:t>
                  </w:r>
                  <w:r w:rsidRPr="008A159B">
                    <w:rPr>
                      <w:b/>
                      <w:bCs/>
                    </w:rPr>
                    <w:t xml:space="preserve">стного значения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99.0.00.23050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5 670 981,68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99.0.00.23050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5 670 981,68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99.0.00.23050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5 670 981,68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расходов по собс</w:t>
                  </w:r>
                  <w:r w:rsidRPr="008A159B">
                    <w:rPr>
                      <w:b/>
                      <w:bCs/>
                    </w:rPr>
                    <w:t>т</w:t>
                  </w:r>
                  <w:r w:rsidRPr="008A159B">
                    <w:rPr>
                      <w:b/>
                      <w:bCs/>
                    </w:rPr>
                    <w:t>венным полномочиям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56 064 089,90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56 064 089,90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99.0.00.70510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540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56 064 089,90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5 140 900,00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10 975 300,00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5 140 900,00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10 975 300,00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5 140 900,00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10 975 300,00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Условно утвержденные расходы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99.0.00.99990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5 140 900,00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10 975 300,00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Условно утвержденные расходы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99.0.00.99990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5 140 900,00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10 975 300,00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Условно утвержденные расходы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99.0.00.99990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5 140 900,00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10 975 300,00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Совет депутатов Венгеровского района Новосибирской области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5 385 650,00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4 315 100,00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4 315 100,00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5 158 600,00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4 097 100,00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4 097 100,00</w:t>
                  </w:r>
                </w:p>
              </w:tc>
            </w:tr>
            <w:tr w:rsidR="008A159B" w:rsidRPr="008A159B" w:rsidTr="008A159B">
              <w:trPr>
                <w:trHeight w:val="115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Функционирование законод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тельных (представительных) о</w:t>
                  </w:r>
                  <w:r w:rsidRPr="008A159B">
                    <w:rPr>
                      <w:b/>
                      <w:bCs/>
                    </w:rPr>
                    <w:t>р</w:t>
                  </w:r>
                  <w:r w:rsidRPr="008A159B">
                    <w:rPr>
                      <w:b/>
                      <w:bCs/>
                    </w:rPr>
                    <w:t>ганов государственной власти и представительных органов мун</w:t>
                  </w:r>
                  <w:r w:rsidRPr="008A159B">
                    <w:rPr>
                      <w:b/>
                      <w:bCs/>
                    </w:rPr>
                    <w:t>и</w:t>
                  </w:r>
                  <w:r w:rsidRPr="008A159B">
                    <w:rPr>
                      <w:b/>
                      <w:bCs/>
                    </w:rPr>
                    <w:t>ципальных образований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5 158 600,00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4 097 100,00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4 097 100,00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5 158 600,00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4 097 100,00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4 097 100,00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Обеспечение деятельности </w:t>
                  </w:r>
                  <w:r w:rsidR="00530350" w:rsidRPr="008A159B">
                    <w:rPr>
                      <w:b/>
                      <w:bCs/>
                    </w:rPr>
                    <w:t>зак</w:t>
                  </w:r>
                  <w:r w:rsidR="00530350" w:rsidRPr="008A159B">
                    <w:rPr>
                      <w:b/>
                      <w:bCs/>
                    </w:rPr>
                    <w:t>о</w:t>
                  </w:r>
                  <w:r w:rsidR="00530350" w:rsidRPr="008A159B">
                    <w:rPr>
                      <w:b/>
                      <w:bCs/>
                    </w:rPr>
                    <w:t>нодательных</w:t>
                  </w:r>
                  <w:r w:rsidRPr="008A159B">
                    <w:rPr>
                      <w:b/>
                      <w:bCs/>
                    </w:rPr>
                    <w:t xml:space="preserve"> (представительных) органов муниципальных образ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ваний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2 756 522,00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1 695 000,00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1 695 000,00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1 827 022,00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1 695 000,00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1 695 000,00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г</w:t>
                  </w:r>
                  <w:r w:rsidRPr="008A159B">
                    <w:t>о</w:t>
                  </w:r>
                  <w:r w:rsidRPr="008A159B">
                    <w:t>сударственных (муниципальных) органов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1 827 022,00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1 695 000,00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1 695 000,00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lastRenderedPageBreak/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99.0.00.01990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925 400,00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925 400,00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99.0.00.01990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4 100,00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99.0.00.01990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4 100,00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Председатель законодательных (представительных) органов м</w:t>
                  </w:r>
                  <w:r w:rsidRPr="008A159B">
                    <w:rPr>
                      <w:b/>
                      <w:bCs/>
                    </w:rPr>
                    <w:t>у</w:t>
                  </w:r>
                  <w:r w:rsidRPr="008A159B">
                    <w:rPr>
                      <w:b/>
                      <w:bCs/>
                    </w:rPr>
                    <w:t>ниципального образования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03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99.0.00.04110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2 402 078,00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2 402 100,00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2 402 100,00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99.0.00.04110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2 402 078,00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2 402 100,00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2 402 100,00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г</w:t>
                  </w:r>
                  <w:r w:rsidRPr="008A159B">
                    <w:t>о</w:t>
                  </w:r>
                  <w:r w:rsidRPr="008A159B">
                    <w:t>сударственных (муниципальных) органов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03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99.0.00.04110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2 402 078,00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2 402 100,00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2 402 100,00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227 050,00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218 000,00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218 000,00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227 050,00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218 000,00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218 000,00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227 050,00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218 000,00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218 000,00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Доплата к пенсии </w:t>
                  </w:r>
                  <w:r w:rsidR="00530350" w:rsidRPr="008A159B">
                    <w:rPr>
                      <w:b/>
                      <w:bCs/>
                    </w:rPr>
                    <w:t>муниципал</w:t>
                  </w:r>
                  <w:r w:rsidR="00530350" w:rsidRPr="008A159B">
                    <w:rPr>
                      <w:b/>
                      <w:bCs/>
                    </w:rPr>
                    <w:t>ь</w:t>
                  </w:r>
                  <w:r w:rsidR="00530350" w:rsidRPr="008A159B">
                    <w:rPr>
                      <w:b/>
                      <w:bCs/>
                    </w:rPr>
                    <w:t>ным служащим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99.0.00.91010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227 050,00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218 000,00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218 000,00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Социальное обеспечение и иные выплаты населению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99.0.00.91010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227 050,00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218 000,00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218 000,00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Публичные нормативные социал</w:t>
                  </w:r>
                  <w:r w:rsidRPr="008A159B">
                    <w:t>ь</w:t>
                  </w:r>
                  <w:r w:rsidRPr="008A159B">
                    <w:t>ные выплаты гражданам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99.0.00.91010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227 050,00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218 000,00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218 000,00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Ревизионная комиссия Венгеро</w:t>
                  </w:r>
                  <w:r w:rsidRPr="008A159B">
                    <w:rPr>
                      <w:b/>
                      <w:bCs/>
                    </w:rPr>
                    <w:t>в</w:t>
                  </w:r>
                  <w:r w:rsidRPr="008A159B">
                    <w:rPr>
                      <w:b/>
                      <w:bCs/>
                    </w:rPr>
                    <w:lastRenderedPageBreak/>
                    <w:t>ского района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272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3 179 150,00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2 905 400,00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2 905 400,00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lastRenderedPageBreak/>
                    <w:t>ОБЩЕГОСУДАРСТВЕННЫЕ ВОПРОСЫ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3 065 600,00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2 797 000,00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2 797 000,00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деятельности фина</w:t>
                  </w:r>
                  <w:r w:rsidRPr="008A159B">
                    <w:rPr>
                      <w:b/>
                      <w:bCs/>
                    </w:rPr>
                    <w:t>н</w:t>
                  </w:r>
                  <w:r w:rsidRPr="008A159B">
                    <w:rPr>
                      <w:b/>
                      <w:bCs/>
                    </w:rPr>
                    <w:t>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3 065 600,00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2 797 000,00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2 797 000,00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3 065 600,00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2 797 000,00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2 797 000,00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Обеспечение деятельности орг</w:t>
                  </w:r>
                  <w:r w:rsidRPr="008A159B">
                    <w:rPr>
                      <w:b/>
                      <w:bCs/>
                    </w:rPr>
                    <w:t>а</w:t>
                  </w:r>
                  <w:r w:rsidRPr="008A159B">
                    <w:rPr>
                      <w:b/>
                      <w:bCs/>
                    </w:rPr>
                    <w:t>нов финансового, финансово-бюджетного контроля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99.0.00.06990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3 065 600,00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2 797 000,00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2 797 000,00</w:t>
                  </w:r>
                </w:p>
              </w:tc>
            </w:tr>
            <w:tr w:rsidR="008A159B" w:rsidRPr="008A159B" w:rsidTr="008A159B">
              <w:trPr>
                <w:trHeight w:val="144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в целях обеспечения выполнения функций государственными (мун</w:t>
                  </w:r>
                  <w:r w:rsidRPr="008A159B">
                    <w:t>и</w:t>
                  </w:r>
                  <w:r w:rsidRPr="008A159B">
                    <w:t>ципальными) органами, казенными учреждениями, органами управл</w:t>
                  </w:r>
                  <w:r w:rsidRPr="008A159B">
                    <w:t>е</w:t>
                  </w:r>
                  <w:r w:rsidRPr="008A159B">
                    <w:t>ния государственными внебюдже</w:t>
                  </w:r>
                  <w:r w:rsidRPr="008A159B">
                    <w:t>т</w:t>
                  </w:r>
                  <w:r w:rsidRPr="008A159B">
                    <w:t>ными фондами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99.0.00.06990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2 827 000,00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2 797 000,00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2 797 000,00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Расходы на выплаты персоналу г</w:t>
                  </w:r>
                  <w:r w:rsidRPr="008A159B">
                    <w:t>о</w:t>
                  </w:r>
                  <w:r w:rsidRPr="008A159B">
                    <w:t>сударственных (муниципальных) органов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99.0.00.06990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120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2 827 000,00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2 797 000,00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2 797 000,00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Закупка товаров, работ и услуг для обеспечения государственных (м</w:t>
                  </w:r>
                  <w:r w:rsidRPr="008A159B">
                    <w:t>у</w:t>
                  </w:r>
                  <w:r w:rsidRPr="008A159B">
                    <w:t>ниципальных) нужд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06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99.0.00.06990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235 600,00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87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закупки товаров, работ и у</w:t>
                  </w:r>
                  <w:r w:rsidRPr="008A159B">
                    <w:t>с</w:t>
                  </w:r>
                  <w:r w:rsidRPr="008A159B">
                    <w:t>луг для обеспечения государстве</w:t>
                  </w:r>
                  <w:r w:rsidRPr="008A159B">
                    <w:t>н</w:t>
                  </w:r>
                  <w:r w:rsidRPr="008A159B">
                    <w:t>ных (муниципальных) нужд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99.0.00.06990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240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235 600,00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Иные бюджетные ассигнования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06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99.0.00.06990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3 000,00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Уплата налогов, сборов и иных пл</w:t>
                  </w:r>
                  <w:r w:rsidRPr="008A159B">
                    <w:t>а</w:t>
                  </w:r>
                  <w:r w:rsidRPr="008A159B">
                    <w:t>тежей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99.0.00.06990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850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3 000,00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113 550,00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108 400,00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108 400,00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113 550,00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108 400,00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108 400,00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proofErr w:type="spellStart"/>
                  <w:r w:rsidRPr="008A159B">
                    <w:rPr>
                      <w:b/>
                      <w:bCs/>
                    </w:rPr>
                    <w:lastRenderedPageBreak/>
                    <w:t>Непрограммные</w:t>
                  </w:r>
                  <w:proofErr w:type="spellEnd"/>
                  <w:r w:rsidRPr="008A159B">
                    <w:rPr>
                      <w:b/>
                      <w:bCs/>
                    </w:rPr>
                    <w:t xml:space="preserve"> расходы местн</w:t>
                  </w:r>
                  <w:r w:rsidRPr="008A159B">
                    <w:rPr>
                      <w:b/>
                      <w:bCs/>
                    </w:rPr>
                    <w:t>о</w:t>
                  </w:r>
                  <w:r w:rsidRPr="008A159B">
                    <w:rPr>
                      <w:b/>
                      <w:bCs/>
                    </w:rPr>
                    <w:t>го бюджета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113 550,00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108 400,00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108 400,00</w:t>
                  </w:r>
                </w:p>
              </w:tc>
            </w:tr>
            <w:tr w:rsidR="008A159B" w:rsidRPr="008A159B" w:rsidTr="008A159B">
              <w:trPr>
                <w:trHeight w:val="300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 xml:space="preserve">Доплата к пенсии </w:t>
                  </w:r>
                  <w:r w:rsidR="00530350" w:rsidRPr="008A159B">
                    <w:rPr>
                      <w:b/>
                      <w:bCs/>
                    </w:rPr>
                    <w:t>муниципал</w:t>
                  </w:r>
                  <w:r w:rsidR="00530350" w:rsidRPr="008A159B">
                    <w:rPr>
                      <w:b/>
                      <w:bCs/>
                    </w:rPr>
                    <w:t>ь</w:t>
                  </w:r>
                  <w:r w:rsidR="00530350" w:rsidRPr="008A159B">
                    <w:rPr>
                      <w:b/>
                      <w:bCs/>
                    </w:rPr>
                    <w:t>ным служащим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272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99.0.00.91010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113 550,00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108 400,00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108 400,00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Социальное обеспечение и иные выплаты населению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99.0.00.91010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113 550,00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108 400,00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108 400,00</w:t>
                  </w:r>
                </w:p>
              </w:tc>
            </w:tr>
            <w:tr w:rsidR="008A159B" w:rsidRPr="008A159B" w:rsidTr="008A159B">
              <w:trPr>
                <w:trHeight w:val="585"/>
              </w:trPr>
              <w:tc>
                <w:tcPr>
                  <w:tcW w:w="39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A159B" w:rsidRPr="008A159B" w:rsidRDefault="008A159B" w:rsidP="008A159B">
                  <w:r w:rsidRPr="008A159B">
                    <w:t>Публичные нормативные социал</w:t>
                  </w:r>
                  <w:r w:rsidRPr="008A159B">
                    <w:t>ь</w:t>
                  </w:r>
                  <w:r w:rsidRPr="008A159B">
                    <w:t>ные выплаты гражданам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272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01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99.0.00.91010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center"/>
                  </w:pPr>
                  <w:r w:rsidRPr="008A159B">
                    <w:t>310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113 550,00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108 400,00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</w:pPr>
                  <w:r w:rsidRPr="008A159B">
                    <w:t>108 400,00</w:t>
                  </w:r>
                </w:p>
              </w:tc>
            </w:tr>
            <w:tr w:rsidR="008A159B" w:rsidRPr="008A159B" w:rsidTr="008A159B">
              <w:trPr>
                <w:trHeight w:val="27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Итого расходов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1 546 554 007,58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944 193 299,78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159B" w:rsidRPr="008A159B" w:rsidRDefault="008A159B" w:rsidP="008A159B">
                  <w:pPr>
                    <w:jc w:val="right"/>
                    <w:rPr>
                      <w:b/>
                      <w:bCs/>
                    </w:rPr>
                  </w:pPr>
                  <w:r w:rsidRPr="008A159B">
                    <w:rPr>
                      <w:b/>
                      <w:bCs/>
                    </w:rPr>
                    <w:t>1 129 927 785,77</w:t>
                  </w:r>
                </w:p>
              </w:tc>
            </w:tr>
          </w:tbl>
          <w:p w:rsidR="008A159B" w:rsidRDefault="008A159B" w:rsidP="008A159B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1315CA" w:rsidTr="001315CA">
        <w:trPr>
          <w:trHeight w:val="645"/>
        </w:trPr>
        <w:tc>
          <w:tcPr>
            <w:tcW w:w="160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15CA" w:rsidRDefault="001315CA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1315CA" w:rsidRDefault="001315CA" w:rsidP="001315CA">
      <w:pPr>
        <w:pStyle w:val="af1"/>
        <w:rPr>
          <w:rFonts w:eastAsia="Calibri"/>
          <w:sz w:val="28"/>
          <w:szCs w:val="28"/>
        </w:rPr>
      </w:pPr>
    </w:p>
    <w:p w:rsidR="001315CA" w:rsidRDefault="001315CA" w:rsidP="003551A5">
      <w:pPr>
        <w:jc w:val="both"/>
        <w:rPr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BA2D80" w:rsidRDefault="00530350" w:rsidP="00530350">
      <w:pPr>
        <w:pStyle w:val="af1"/>
        <w:rPr>
          <w:rFonts w:eastAsia="Calibri"/>
          <w:sz w:val="28"/>
          <w:szCs w:val="28"/>
        </w:rPr>
        <w:sectPr w:rsidR="00BA2D80" w:rsidSect="00A17D86">
          <w:pgSz w:w="16838" w:h="11906" w:orient="landscape"/>
          <w:pgMar w:top="992" w:right="1245" w:bottom="1418" w:left="851" w:header="709" w:footer="709" w:gutter="0"/>
          <w:cols w:space="708"/>
          <w:titlePg/>
          <w:docGrid w:linePitch="360"/>
        </w:sect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</w:p>
    <w:p w:rsidR="001770D8" w:rsidRDefault="001770D8" w:rsidP="00530350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           </w:t>
      </w:r>
      <w:r w:rsidR="00530350">
        <w:rPr>
          <w:rFonts w:eastAsia="Calibri"/>
          <w:sz w:val="28"/>
          <w:szCs w:val="28"/>
        </w:rPr>
        <w:t xml:space="preserve"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Calibri"/>
          <w:sz w:val="28"/>
          <w:szCs w:val="28"/>
        </w:rPr>
        <w:t xml:space="preserve">              </w:t>
      </w:r>
    </w:p>
    <w:p w:rsidR="001770D8" w:rsidRDefault="001770D8" w:rsidP="00530350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</w:t>
      </w:r>
      <w:r w:rsidR="00530350">
        <w:rPr>
          <w:rFonts w:eastAsia="Calibri"/>
          <w:sz w:val="28"/>
          <w:szCs w:val="28"/>
        </w:rPr>
        <w:t xml:space="preserve">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770D8" w:rsidRDefault="001770D8" w:rsidP="00530350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</w:t>
      </w:r>
      <w:r w:rsidR="00530350">
        <w:rPr>
          <w:rFonts w:eastAsia="Calibri"/>
          <w:sz w:val="28"/>
          <w:szCs w:val="28"/>
        </w:rPr>
        <w:t xml:space="preserve">Венгеровского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770D8" w:rsidRDefault="001770D8" w:rsidP="00530350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</w:t>
      </w:r>
      <w:r w:rsidR="00530350">
        <w:rPr>
          <w:rFonts w:eastAsia="Calibri"/>
          <w:sz w:val="28"/>
          <w:szCs w:val="28"/>
        </w:rPr>
        <w:t xml:space="preserve">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30350" w:rsidRDefault="001770D8" w:rsidP="00530350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</w:t>
      </w:r>
      <w:r w:rsidR="00530350">
        <w:rPr>
          <w:rFonts w:eastAsia="Calibri"/>
          <w:sz w:val="28"/>
          <w:szCs w:val="28"/>
        </w:rPr>
        <w:t>от 12.05.2023 № 225</w:t>
      </w:r>
    </w:p>
    <w:p w:rsidR="00BA2D80" w:rsidRDefault="00BA2D80" w:rsidP="00530350">
      <w:pPr>
        <w:pStyle w:val="af1"/>
        <w:rPr>
          <w:rFonts w:eastAsia="Calibri"/>
          <w:sz w:val="28"/>
          <w:szCs w:val="28"/>
        </w:rPr>
      </w:pPr>
    </w:p>
    <w:tbl>
      <w:tblPr>
        <w:tblW w:w="9639" w:type="dxa"/>
        <w:tblLook w:val="04A0"/>
      </w:tblPr>
      <w:tblGrid>
        <w:gridCol w:w="9639"/>
      </w:tblGrid>
      <w:tr w:rsidR="00BA2D80" w:rsidTr="00BA2D80">
        <w:trPr>
          <w:trHeight w:val="36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Распределение</w:t>
            </w:r>
          </w:p>
        </w:tc>
      </w:tr>
      <w:tr w:rsidR="00BA2D80" w:rsidTr="00BA2D80">
        <w:trPr>
          <w:trHeight w:val="15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0D8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иных межбюджетных трансфертов бюджетам поселений из бюджета </w:t>
            </w:r>
          </w:p>
          <w:p w:rsidR="001770D8" w:rsidRDefault="00BA2D80" w:rsidP="001770D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Венгеровского района Новосибирской области за счет средств субсидии на реализацию мероприятий по обеспечению сбалансированности </w:t>
            </w:r>
          </w:p>
          <w:p w:rsidR="001770D8" w:rsidRDefault="00BA2D80" w:rsidP="001770D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местных бюджетов в рамках государственной программы Новосиби</w:t>
            </w:r>
            <w:r>
              <w:rPr>
                <w:b/>
                <w:bCs/>
                <w:sz w:val="28"/>
                <w:szCs w:val="28"/>
              </w:rPr>
              <w:t>р</w:t>
            </w:r>
            <w:r>
              <w:rPr>
                <w:b/>
                <w:bCs/>
                <w:sz w:val="28"/>
                <w:szCs w:val="28"/>
              </w:rPr>
              <w:t xml:space="preserve">ской области «Управление финансами Новосибирской области» </w:t>
            </w:r>
          </w:p>
          <w:p w:rsidR="00BA2D80" w:rsidRDefault="00BA2D80" w:rsidP="001770D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 2023 год</w:t>
            </w:r>
          </w:p>
          <w:p w:rsidR="001770D8" w:rsidRDefault="00BA2D80" w:rsidP="00BA2D8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  <w:r w:rsidR="001770D8">
              <w:rPr>
                <w:bCs/>
              </w:rPr>
              <w:t xml:space="preserve">                                           </w:t>
            </w:r>
          </w:p>
          <w:p w:rsidR="00BA2D80" w:rsidRPr="00BA2D80" w:rsidRDefault="001770D8" w:rsidP="00BA2D8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</w:t>
            </w:r>
            <w:r w:rsidR="00BA2D80" w:rsidRPr="00BA2D80">
              <w:rPr>
                <w:bCs/>
              </w:rPr>
              <w:t>рублей</w:t>
            </w:r>
          </w:p>
          <w:tbl>
            <w:tblPr>
              <w:tblW w:w="9385" w:type="dxa"/>
              <w:tblLook w:val="04A0"/>
            </w:tblPr>
            <w:tblGrid>
              <w:gridCol w:w="3856"/>
              <w:gridCol w:w="2410"/>
              <w:gridCol w:w="3119"/>
            </w:tblGrid>
            <w:tr w:rsidR="00BA2D80" w:rsidTr="00BA2D80">
              <w:trPr>
                <w:trHeight w:val="390"/>
              </w:trPr>
              <w:tc>
                <w:tcPr>
                  <w:tcW w:w="385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A2D80" w:rsidRPr="00BA2D80" w:rsidRDefault="00BA2D80" w:rsidP="00BA2D8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A2D80">
                    <w:rPr>
                      <w:b/>
                      <w:bCs/>
                      <w:sz w:val="28"/>
                      <w:szCs w:val="28"/>
                    </w:rPr>
                    <w:t>Наименование муниц</w:t>
                  </w:r>
                  <w:r w:rsidRPr="00BA2D80">
                    <w:rPr>
                      <w:b/>
                      <w:bCs/>
                      <w:sz w:val="28"/>
                      <w:szCs w:val="28"/>
                    </w:rPr>
                    <w:t>и</w:t>
                  </w:r>
                  <w:r w:rsidRPr="00BA2D80">
                    <w:rPr>
                      <w:b/>
                      <w:bCs/>
                      <w:sz w:val="28"/>
                      <w:szCs w:val="28"/>
                    </w:rPr>
                    <w:t>пальных поселений</w:t>
                  </w:r>
                </w:p>
              </w:tc>
              <w:tc>
                <w:tcPr>
                  <w:tcW w:w="5529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A2D80" w:rsidRPr="00BA2D80" w:rsidRDefault="00BA2D80" w:rsidP="00BA2D8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A2D80">
                    <w:rPr>
                      <w:b/>
                      <w:bCs/>
                      <w:sz w:val="28"/>
                      <w:szCs w:val="28"/>
                    </w:rPr>
                    <w:t xml:space="preserve">Сумма </w:t>
                  </w:r>
                </w:p>
              </w:tc>
            </w:tr>
            <w:tr w:rsidR="00BA2D80" w:rsidTr="00BA2D80">
              <w:trPr>
                <w:trHeight w:val="630"/>
              </w:trPr>
              <w:tc>
                <w:tcPr>
                  <w:tcW w:w="385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A2D80" w:rsidRPr="00BA2D80" w:rsidRDefault="00BA2D80" w:rsidP="00BA2D80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BA2D80" w:rsidRPr="00BA2D80" w:rsidRDefault="00BA2D80" w:rsidP="00BA2D8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A2D80">
                    <w:rPr>
                      <w:b/>
                      <w:bCs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3119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770D8" w:rsidRDefault="00BA2D80" w:rsidP="00BA2D80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BA2D80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в том числе: </w:t>
                  </w:r>
                </w:p>
                <w:p w:rsidR="00BA2D80" w:rsidRPr="00BA2D80" w:rsidRDefault="00BA2D80" w:rsidP="00BA2D80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BA2D80">
                    <w:rPr>
                      <w:b/>
                      <w:bCs/>
                      <w:color w:val="000000"/>
                      <w:sz w:val="28"/>
                      <w:szCs w:val="28"/>
                    </w:rPr>
                    <w:t>депутатский фонд</w:t>
                  </w:r>
                </w:p>
              </w:tc>
            </w:tr>
            <w:tr w:rsidR="00BA2D80" w:rsidTr="00BA2D80">
              <w:trPr>
                <w:trHeight w:val="322"/>
              </w:trPr>
              <w:tc>
                <w:tcPr>
                  <w:tcW w:w="385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A2D80" w:rsidRPr="00BA2D80" w:rsidRDefault="00BA2D80" w:rsidP="00BA2D80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A2D80" w:rsidRPr="00BA2D80" w:rsidRDefault="00BA2D80" w:rsidP="00BA2D80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119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A2D80" w:rsidRPr="00BA2D80" w:rsidRDefault="00BA2D80" w:rsidP="00BA2D80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BA2D80" w:rsidTr="00BA2D80">
              <w:trPr>
                <w:trHeight w:val="36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Вознесенское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4 282 700,00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BA2D80">
                    <w:rPr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A2D80">
                    <w:rPr>
                      <w:sz w:val="28"/>
                      <w:szCs w:val="28"/>
                    </w:rPr>
                    <w:t>Воробьевское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526 800,00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100 000,00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A2D80">
                    <w:rPr>
                      <w:sz w:val="28"/>
                      <w:szCs w:val="28"/>
                    </w:rPr>
                    <w:t>Ключевское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4 973 600,00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A2D80">
                    <w:rPr>
                      <w:sz w:val="28"/>
                      <w:szCs w:val="28"/>
                    </w:rPr>
                    <w:t>Меньшиковское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939 944,00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180 000,00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A2D80">
                    <w:rPr>
                      <w:sz w:val="28"/>
                      <w:szCs w:val="28"/>
                    </w:rPr>
                    <w:t>Мининское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3 955 200,00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A2D80">
                    <w:rPr>
                      <w:sz w:val="28"/>
                      <w:szCs w:val="28"/>
                    </w:rPr>
                    <w:t>Новотартасское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6 406 000,00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Павловское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4 154 400,00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306 000,00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Петропавловское 1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8 924 545,90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Петропавловское 2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1 178 100,00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A2D80">
                    <w:rPr>
                      <w:sz w:val="28"/>
                      <w:szCs w:val="28"/>
                    </w:rPr>
                    <w:t>Сибирцевское</w:t>
                  </w:r>
                  <w:proofErr w:type="spellEnd"/>
                  <w:r w:rsidRPr="00BA2D80">
                    <w:rPr>
                      <w:sz w:val="28"/>
                      <w:szCs w:val="28"/>
                    </w:rPr>
                    <w:t xml:space="preserve"> 1-е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2 366 400,00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A2D80">
                    <w:rPr>
                      <w:sz w:val="28"/>
                      <w:szCs w:val="28"/>
                    </w:rPr>
                    <w:t>Сибирцевское</w:t>
                  </w:r>
                  <w:proofErr w:type="spellEnd"/>
                  <w:r w:rsidRPr="00BA2D80">
                    <w:rPr>
                      <w:sz w:val="28"/>
                      <w:szCs w:val="28"/>
                    </w:rPr>
                    <w:t xml:space="preserve"> 2-е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9 571 400,00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A2D80">
                    <w:rPr>
                      <w:sz w:val="28"/>
                      <w:szCs w:val="28"/>
                    </w:rPr>
                    <w:t>Тартасское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808 600,00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A2D80">
                    <w:rPr>
                      <w:sz w:val="28"/>
                      <w:szCs w:val="28"/>
                    </w:rPr>
                    <w:t>Туруновское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4 201 300,00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100 000,00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A2D80">
                    <w:rPr>
                      <w:sz w:val="28"/>
                      <w:szCs w:val="28"/>
                    </w:rPr>
                    <w:t>Урезское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2 077 600,00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A2D80">
                    <w:rPr>
                      <w:sz w:val="28"/>
                      <w:szCs w:val="28"/>
                    </w:rPr>
                    <w:t>Усть-Изесское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532 200,00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A2D80">
                    <w:rPr>
                      <w:sz w:val="28"/>
                      <w:szCs w:val="28"/>
                    </w:rPr>
                    <w:t>Усть-Ламенское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803 200,00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A2D80">
                    <w:rPr>
                      <w:sz w:val="28"/>
                      <w:szCs w:val="28"/>
                    </w:rPr>
                    <w:t>Шипицынское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362 100,00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BA2D80" w:rsidRDefault="00BA2D80" w:rsidP="00BA2D80">
                  <w:pPr>
                    <w:rPr>
                      <w:sz w:val="28"/>
                      <w:szCs w:val="28"/>
                    </w:rPr>
                  </w:pPr>
                  <w:r w:rsidRPr="00BA2D80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BA2D80" w:rsidTr="00BA2D80">
              <w:trPr>
                <w:trHeight w:val="36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A2D80" w:rsidRPr="00BA2D80" w:rsidRDefault="00BA2D80" w:rsidP="00BA2D80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BA2D80">
                    <w:rPr>
                      <w:b/>
                      <w:bCs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BA2D80">
                    <w:rPr>
                      <w:b/>
                      <w:bCs/>
                      <w:sz w:val="28"/>
                      <w:szCs w:val="28"/>
                    </w:rPr>
                    <w:t>56 064 089,90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2D80" w:rsidRPr="00BA2D80" w:rsidRDefault="00BA2D80" w:rsidP="00BA2D80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BA2D80">
                    <w:rPr>
                      <w:b/>
                      <w:bCs/>
                      <w:sz w:val="28"/>
                      <w:szCs w:val="28"/>
                    </w:rPr>
                    <w:t>686 000,00</w:t>
                  </w:r>
                </w:p>
              </w:tc>
            </w:tr>
          </w:tbl>
          <w:p w:rsidR="00BA2D80" w:rsidRDefault="00BA2D80" w:rsidP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A2D80" w:rsidTr="00BA2D80">
        <w:trPr>
          <w:trHeight w:val="37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BA2D80" w:rsidRDefault="00BA2D80" w:rsidP="00530350">
      <w:pPr>
        <w:pStyle w:val="af1"/>
        <w:rPr>
          <w:rFonts w:eastAsia="Calibri"/>
          <w:sz w:val="28"/>
          <w:szCs w:val="28"/>
        </w:rPr>
      </w:pPr>
    </w:p>
    <w:p w:rsidR="00530350" w:rsidRDefault="00530350" w:rsidP="003551A5">
      <w:pPr>
        <w:jc w:val="both"/>
        <w:rPr>
          <w:sz w:val="28"/>
          <w:szCs w:val="28"/>
        </w:rPr>
      </w:pPr>
    </w:p>
    <w:p w:rsidR="00BA2D80" w:rsidRDefault="00BA2D80" w:rsidP="003551A5">
      <w:pPr>
        <w:jc w:val="both"/>
        <w:rPr>
          <w:sz w:val="28"/>
          <w:szCs w:val="28"/>
        </w:rPr>
      </w:pPr>
    </w:p>
    <w:p w:rsidR="00BA2D80" w:rsidRDefault="00BA2D80" w:rsidP="003551A5">
      <w:pPr>
        <w:jc w:val="both"/>
        <w:rPr>
          <w:sz w:val="28"/>
          <w:szCs w:val="28"/>
        </w:rPr>
      </w:pPr>
    </w:p>
    <w:p w:rsidR="001770D8" w:rsidRDefault="001770D8" w:rsidP="00BA2D80">
      <w:pPr>
        <w:pStyle w:val="af1"/>
        <w:rPr>
          <w:sz w:val="28"/>
          <w:szCs w:val="28"/>
        </w:rPr>
      </w:pPr>
    </w:p>
    <w:p w:rsidR="001770D8" w:rsidRDefault="00BA2D80" w:rsidP="001770D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1770D8">
        <w:rPr>
          <w:rFonts w:eastAsia="Calibri"/>
          <w:sz w:val="28"/>
          <w:szCs w:val="28"/>
        </w:rPr>
        <w:t xml:space="preserve">    </w:t>
      </w:r>
    </w:p>
    <w:p w:rsidR="001770D8" w:rsidRDefault="001770D8" w:rsidP="001770D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          </w:t>
      </w:r>
      <w:r w:rsidR="00BA2D80">
        <w:rPr>
          <w:rFonts w:eastAsia="Calibri"/>
          <w:sz w:val="28"/>
          <w:szCs w:val="28"/>
        </w:rPr>
        <w:t xml:space="preserve">Приложение № 10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770D8" w:rsidRDefault="001770D8" w:rsidP="001770D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</w:t>
      </w:r>
      <w:r w:rsidR="00BA2D80">
        <w:rPr>
          <w:rFonts w:eastAsia="Calibri"/>
          <w:sz w:val="28"/>
          <w:szCs w:val="28"/>
        </w:rPr>
        <w:t xml:space="preserve">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Calibri"/>
          <w:sz w:val="28"/>
          <w:szCs w:val="28"/>
        </w:rPr>
        <w:t xml:space="preserve">                               </w:t>
      </w:r>
      <w:r w:rsidR="00BA2D80"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</w:p>
    <w:p w:rsidR="001770D8" w:rsidRDefault="001770D8" w:rsidP="001770D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</w:t>
      </w:r>
      <w:r w:rsidR="00BA2D80">
        <w:rPr>
          <w:rFonts w:eastAsia="Calibri"/>
          <w:sz w:val="28"/>
          <w:szCs w:val="28"/>
        </w:rPr>
        <w:t xml:space="preserve">Венгеровского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770D8" w:rsidRDefault="001770D8" w:rsidP="001770D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</w:t>
      </w:r>
      <w:r w:rsidR="00BA2D80">
        <w:rPr>
          <w:rFonts w:eastAsia="Calibri"/>
          <w:sz w:val="28"/>
          <w:szCs w:val="28"/>
        </w:rPr>
        <w:t xml:space="preserve">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A2D80" w:rsidRDefault="001770D8" w:rsidP="001770D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</w:t>
      </w:r>
      <w:r w:rsidR="00BA2D80">
        <w:rPr>
          <w:rFonts w:eastAsia="Calibri"/>
          <w:sz w:val="28"/>
          <w:szCs w:val="28"/>
        </w:rPr>
        <w:t>от 12.05.2023 № 225</w:t>
      </w:r>
    </w:p>
    <w:p w:rsidR="00BA2D80" w:rsidRDefault="00BA2D80" w:rsidP="00BA2D80">
      <w:pPr>
        <w:jc w:val="both"/>
        <w:rPr>
          <w:rFonts w:eastAsia="Calibri"/>
          <w:sz w:val="28"/>
          <w:szCs w:val="28"/>
        </w:rPr>
      </w:pPr>
    </w:p>
    <w:tbl>
      <w:tblPr>
        <w:tblW w:w="9356" w:type="dxa"/>
        <w:tblLook w:val="04A0"/>
      </w:tblPr>
      <w:tblGrid>
        <w:gridCol w:w="9356"/>
      </w:tblGrid>
      <w:tr w:rsidR="00BA2D80" w:rsidTr="001770D8">
        <w:trPr>
          <w:trHeight w:val="36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Распределение</w:t>
            </w:r>
          </w:p>
        </w:tc>
      </w:tr>
      <w:tr w:rsidR="00BA2D80" w:rsidTr="001770D8">
        <w:trPr>
          <w:trHeight w:val="1099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0D8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иных межбюджетных трансфертов бюджетам поселений </w:t>
            </w:r>
          </w:p>
          <w:p w:rsidR="001770D8" w:rsidRDefault="00BA2D80" w:rsidP="001770D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из бюджета Венгеровского района Новосибирской области </w:t>
            </w:r>
          </w:p>
          <w:p w:rsidR="00BA2D80" w:rsidRDefault="00BA2D80" w:rsidP="001770D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 обеспечение расходов по собственным полномочиям на 2023 год</w:t>
            </w:r>
          </w:p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A2D80" w:rsidRPr="00BA2D80" w:rsidRDefault="00BA2D8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</w:t>
            </w:r>
            <w:r w:rsidR="001770D8">
              <w:rPr>
                <w:bCs/>
              </w:rPr>
              <w:t xml:space="preserve">                                                                    </w:t>
            </w:r>
            <w:r>
              <w:rPr>
                <w:bCs/>
              </w:rPr>
              <w:t xml:space="preserve"> </w:t>
            </w:r>
            <w:r w:rsidRPr="00BA2D80">
              <w:rPr>
                <w:bCs/>
              </w:rPr>
              <w:t>рублей</w:t>
            </w:r>
          </w:p>
          <w:tbl>
            <w:tblPr>
              <w:tblW w:w="8980" w:type="dxa"/>
              <w:tblLook w:val="04A0"/>
            </w:tblPr>
            <w:tblGrid>
              <w:gridCol w:w="6266"/>
              <w:gridCol w:w="2714"/>
            </w:tblGrid>
            <w:tr w:rsidR="00BA2D80" w:rsidTr="001770D8">
              <w:trPr>
                <w:trHeight w:val="630"/>
              </w:trPr>
              <w:tc>
                <w:tcPr>
                  <w:tcW w:w="62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70D8" w:rsidRDefault="00BA2D80" w:rsidP="00BA2D8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770D8">
                    <w:rPr>
                      <w:b/>
                      <w:bCs/>
                      <w:sz w:val="28"/>
                      <w:szCs w:val="28"/>
                    </w:rPr>
                    <w:t xml:space="preserve">Наименование </w:t>
                  </w:r>
                </w:p>
                <w:p w:rsidR="00BA2D80" w:rsidRPr="001770D8" w:rsidRDefault="00BA2D80" w:rsidP="00BA2D8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770D8">
                    <w:rPr>
                      <w:b/>
                      <w:bCs/>
                      <w:sz w:val="28"/>
                      <w:szCs w:val="28"/>
                    </w:rPr>
                    <w:t>муниципальных поселений</w:t>
                  </w:r>
                </w:p>
              </w:tc>
              <w:tc>
                <w:tcPr>
                  <w:tcW w:w="27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Pr="001770D8" w:rsidRDefault="00BA2D80" w:rsidP="00BA2D8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770D8">
                    <w:rPr>
                      <w:b/>
                      <w:bCs/>
                      <w:sz w:val="28"/>
                      <w:szCs w:val="28"/>
                    </w:rPr>
                    <w:t xml:space="preserve">Сумма                                         </w:t>
                  </w:r>
                </w:p>
              </w:tc>
            </w:tr>
            <w:tr w:rsidR="00BA2D80" w:rsidTr="001770D8">
              <w:trPr>
                <w:trHeight w:val="322"/>
              </w:trPr>
              <w:tc>
                <w:tcPr>
                  <w:tcW w:w="62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2D80" w:rsidRPr="001770D8" w:rsidRDefault="00BA2D80" w:rsidP="00BA2D80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2D80" w:rsidRPr="001770D8" w:rsidRDefault="00BA2D80" w:rsidP="00BA2D80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1770D8">
                    <w:rPr>
                      <w:sz w:val="28"/>
                      <w:szCs w:val="28"/>
                    </w:rPr>
                    <w:t>Венгеровское</w:t>
                  </w:r>
                  <w:proofErr w:type="spellEnd"/>
                </w:p>
              </w:tc>
              <w:tc>
                <w:tcPr>
                  <w:tcW w:w="2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13 242,36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Вознесенское</w:t>
                  </w:r>
                </w:p>
              </w:tc>
              <w:tc>
                <w:tcPr>
                  <w:tcW w:w="2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838 667,84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1770D8">
                    <w:rPr>
                      <w:sz w:val="28"/>
                      <w:szCs w:val="28"/>
                    </w:rPr>
                    <w:t>Воробьевское</w:t>
                  </w:r>
                  <w:proofErr w:type="spellEnd"/>
                </w:p>
              </w:tc>
              <w:tc>
                <w:tcPr>
                  <w:tcW w:w="2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423 142,36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1770D8">
                    <w:rPr>
                      <w:sz w:val="28"/>
                      <w:szCs w:val="28"/>
                    </w:rPr>
                    <w:t>Ключевское</w:t>
                  </w:r>
                  <w:proofErr w:type="spellEnd"/>
                </w:p>
              </w:tc>
              <w:tc>
                <w:tcPr>
                  <w:tcW w:w="2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107 274,36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1770D8">
                    <w:rPr>
                      <w:sz w:val="28"/>
                      <w:szCs w:val="28"/>
                    </w:rPr>
                    <w:t>Меньшиковское</w:t>
                  </w:r>
                  <w:proofErr w:type="spellEnd"/>
                </w:p>
              </w:tc>
              <w:tc>
                <w:tcPr>
                  <w:tcW w:w="2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13 242,36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1770D8">
                    <w:rPr>
                      <w:sz w:val="28"/>
                      <w:szCs w:val="28"/>
                    </w:rPr>
                    <w:t>Мининское</w:t>
                  </w:r>
                  <w:proofErr w:type="spellEnd"/>
                </w:p>
              </w:tc>
              <w:tc>
                <w:tcPr>
                  <w:tcW w:w="2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479 016,36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1770D8">
                    <w:rPr>
                      <w:sz w:val="28"/>
                      <w:szCs w:val="28"/>
                    </w:rPr>
                    <w:t>Новотартасское</w:t>
                  </w:r>
                  <w:proofErr w:type="spellEnd"/>
                </w:p>
              </w:tc>
              <w:tc>
                <w:tcPr>
                  <w:tcW w:w="2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1 473 242,36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Павловское</w:t>
                  </w:r>
                </w:p>
              </w:tc>
              <w:tc>
                <w:tcPr>
                  <w:tcW w:w="2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13 242,36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Петропавловское 1</w:t>
                  </w:r>
                </w:p>
              </w:tc>
              <w:tc>
                <w:tcPr>
                  <w:tcW w:w="2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1 070 278,36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Петропавловское 2</w:t>
                  </w:r>
                </w:p>
              </w:tc>
              <w:tc>
                <w:tcPr>
                  <w:tcW w:w="2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199 177,36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1770D8">
                    <w:rPr>
                      <w:sz w:val="28"/>
                      <w:szCs w:val="28"/>
                    </w:rPr>
                    <w:t>Сибирцевское</w:t>
                  </w:r>
                  <w:proofErr w:type="spellEnd"/>
                  <w:r w:rsidRPr="001770D8">
                    <w:rPr>
                      <w:sz w:val="28"/>
                      <w:szCs w:val="28"/>
                    </w:rPr>
                    <w:t xml:space="preserve"> 1-е</w:t>
                  </w:r>
                </w:p>
              </w:tc>
              <w:tc>
                <w:tcPr>
                  <w:tcW w:w="2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306 874,36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1770D8">
                    <w:rPr>
                      <w:sz w:val="28"/>
                      <w:szCs w:val="28"/>
                    </w:rPr>
                    <w:t>Сибирцевское</w:t>
                  </w:r>
                  <w:proofErr w:type="spellEnd"/>
                  <w:r w:rsidRPr="001770D8">
                    <w:rPr>
                      <w:sz w:val="28"/>
                      <w:szCs w:val="28"/>
                    </w:rPr>
                    <w:t xml:space="preserve"> 2-е</w:t>
                  </w:r>
                </w:p>
              </w:tc>
              <w:tc>
                <w:tcPr>
                  <w:tcW w:w="2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13 242,36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1770D8">
                    <w:rPr>
                      <w:sz w:val="28"/>
                      <w:szCs w:val="28"/>
                    </w:rPr>
                    <w:t>Тартасское</w:t>
                  </w:r>
                  <w:proofErr w:type="spellEnd"/>
                </w:p>
              </w:tc>
              <w:tc>
                <w:tcPr>
                  <w:tcW w:w="2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388 468,56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1770D8">
                    <w:rPr>
                      <w:sz w:val="28"/>
                      <w:szCs w:val="28"/>
                    </w:rPr>
                    <w:t>Туруновское</w:t>
                  </w:r>
                  <w:proofErr w:type="spellEnd"/>
                </w:p>
              </w:tc>
              <w:tc>
                <w:tcPr>
                  <w:tcW w:w="2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13 242,36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1770D8">
                    <w:rPr>
                      <w:sz w:val="28"/>
                      <w:szCs w:val="28"/>
                    </w:rPr>
                    <w:t>Урезское</w:t>
                  </w:r>
                  <w:proofErr w:type="spellEnd"/>
                </w:p>
              </w:tc>
              <w:tc>
                <w:tcPr>
                  <w:tcW w:w="2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119 242,36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1770D8">
                    <w:rPr>
                      <w:sz w:val="28"/>
                      <w:szCs w:val="28"/>
                    </w:rPr>
                    <w:t>Усть-Изесское</w:t>
                  </w:r>
                  <w:proofErr w:type="spellEnd"/>
                </w:p>
              </w:tc>
              <w:tc>
                <w:tcPr>
                  <w:tcW w:w="2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373 563,36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1770D8">
                    <w:rPr>
                      <w:sz w:val="28"/>
                      <w:szCs w:val="28"/>
                    </w:rPr>
                    <w:t>Усть-Ламенское</w:t>
                  </w:r>
                  <w:proofErr w:type="spellEnd"/>
                </w:p>
              </w:tc>
              <w:tc>
                <w:tcPr>
                  <w:tcW w:w="2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210 942,36</w:t>
                  </w:r>
                </w:p>
              </w:tc>
            </w:tr>
            <w:tr w:rsidR="00BA2D80" w:rsidTr="001770D8">
              <w:trPr>
                <w:trHeight w:val="405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1770D8">
                    <w:rPr>
                      <w:sz w:val="28"/>
                      <w:szCs w:val="28"/>
                    </w:rPr>
                    <w:t>Шипицынское</w:t>
                  </w:r>
                  <w:proofErr w:type="spellEnd"/>
                </w:p>
              </w:tc>
              <w:tc>
                <w:tcPr>
                  <w:tcW w:w="2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13 242,36</w:t>
                  </w:r>
                </w:p>
              </w:tc>
            </w:tr>
            <w:tr w:rsidR="00BA2D80" w:rsidTr="001770D8">
              <w:trPr>
                <w:trHeight w:val="390"/>
              </w:trPr>
              <w:tc>
                <w:tcPr>
                  <w:tcW w:w="62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1770D8">
                    <w:rPr>
                      <w:b/>
                      <w:bCs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2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1770D8">
                    <w:rPr>
                      <w:b/>
                      <w:bCs/>
                      <w:sz w:val="28"/>
                      <w:szCs w:val="28"/>
                    </w:rPr>
                    <w:t>6 069 344,16</w:t>
                  </w:r>
                </w:p>
              </w:tc>
            </w:tr>
          </w:tbl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A2D80" w:rsidTr="001770D8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BA2D80" w:rsidRDefault="00BA2D80" w:rsidP="00BA2D80">
      <w:pPr>
        <w:jc w:val="both"/>
        <w:rPr>
          <w:rFonts w:eastAsia="Calibri"/>
          <w:sz w:val="28"/>
          <w:szCs w:val="28"/>
        </w:rPr>
      </w:pPr>
    </w:p>
    <w:p w:rsidR="00BA2D80" w:rsidRDefault="00BA2D80" w:rsidP="00BA2D80">
      <w:pPr>
        <w:jc w:val="both"/>
        <w:rPr>
          <w:rFonts w:eastAsia="Calibri"/>
          <w:sz w:val="28"/>
          <w:szCs w:val="28"/>
        </w:rPr>
      </w:pPr>
    </w:p>
    <w:p w:rsidR="00BA2D80" w:rsidRDefault="00BA2D80" w:rsidP="00BA2D80">
      <w:pPr>
        <w:jc w:val="both"/>
        <w:rPr>
          <w:rFonts w:eastAsia="Calibri"/>
          <w:sz w:val="28"/>
          <w:szCs w:val="28"/>
        </w:rPr>
      </w:pPr>
    </w:p>
    <w:p w:rsidR="00BA2D80" w:rsidRDefault="00BA2D80" w:rsidP="00BA2D80">
      <w:pPr>
        <w:jc w:val="both"/>
        <w:rPr>
          <w:rFonts w:eastAsia="Calibri"/>
          <w:sz w:val="28"/>
          <w:szCs w:val="28"/>
        </w:rPr>
      </w:pPr>
    </w:p>
    <w:p w:rsidR="001770D8" w:rsidRDefault="00BA2D80" w:rsidP="00BA2D80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1770D8">
        <w:rPr>
          <w:rFonts w:eastAsia="Calibri"/>
          <w:sz w:val="28"/>
          <w:szCs w:val="28"/>
        </w:rPr>
        <w:t xml:space="preserve">                               </w:t>
      </w:r>
    </w:p>
    <w:p w:rsidR="001770D8" w:rsidRDefault="001770D8" w:rsidP="00BA2D80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      </w:t>
      </w:r>
      <w:r w:rsidR="00BA2D80">
        <w:rPr>
          <w:rFonts w:eastAsia="Calibri"/>
          <w:sz w:val="28"/>
          <w:szCs w:val="28"/>
        </w:rPr>
        <w:t xml:space="preserve"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Calibri"/>
          <w:sz w:val="28"/>
          <w:szCs w:val="28"/>
        </w:rPr>
        <w:t xml:space="preserve">       </w:t>
      </w:r>
    </w:p>
    <w:p w:rsidR="001770D8" w:rsidRDefault="001770D8" w:rsidP="001770D8">
      <w:pPr>
        <w:pStyle w:val="af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</w:t>
      </w:r>
      <w:r w:rsidR="00BA2D80">
        <w:rPr>
          <w:rFonts w:eastAsia="Calibri"/>
          <w:sz w:val="28"/>
          <w:szCs w:val="28"/>
        </w:rPr>
        <w:t xml:space="preserve">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Calibri"/>
          <w:sz w:val="28"/>
          <w:szCs w:val="28"/>
        </w:rPr>
        <w:t xml:space="preserve">                     </w:t>
      </w:r>
      <w:r w:rsidR="00BA2D80"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eastAsia="Calibri"/>
          <w:sz w:val="28"/>
          <w:szCs w:val="28"/>
        </w:rPr>
        <w:t xml:space="preserve">                                                           </w:t>
      </w:r>
    </w:p>
    <w:p w:rsidR="001770D8" w:rsidRDefault="001770D8" w:rsidP="001770D8">
      <w:pPr>
        <w:pStyle w:val="af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</w:t>
      </w:r>
      <w:r w:rsidR="00BA2D80">
        <w:rPr>
          <w:rFonts w:eastAsia="Calibri"/>
          <w:sz w:val="28"/>
          <w:szCs w:val="28"/>
        </w:rPr>
        <w:t>Венгеровского</w:t>
      </w:r>
      <w:r>
        <w:rPr>
          <w:rFonts w:eastAsia="Calibri"/>
          <w:sz w:val="28"/>
          <w:szCs w:val="28"/>
        </w:rPr>
        <w:t xml:space="preserve"> </w:t>
      </w:r>
      <w:r w:rsidR="00BA2D80">
        <w:rPr>
          <w:rFonts w:eastAsia="Calibri"/>
          <w:sz w:val="28"/>
          <w:szCs w:val="28"/>
        </w:rPr>
        <w:t xml:space="preserve">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770D8" w:rsidRDefault="001770D8" w:rsidP="001770D8">
      <w:pPr>
        <w:pStyle w:val="af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</w:t>
      </w:r>
      <w:r w:rsidR="00BA2D80">
        <w:rPr>
          <w:rFonts w:eastAsia="Calibri"/>
          <w:sz w:val="28"/>
          <w:szCs w:val="28"/>
        </w:rPr>
        <w:t xml:space="preserve">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Calibri"/>
          <w:sz w:val="28"/>
          <w:szCs w:val="28"/>
        </w:rPr>
        <w:t xml:space="preserve"> </w:t>
      </w:r>
    </w:p>
    <w:p w:rsidR="00BA2D80" w:rsidRDefault="001770D8" w:rsidP="001770D8">
      <w:pPr>
        <w:pStyle w:val="af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</w:t>
      </w:r>
      <w:r w:rsidR="00BA2D80">
        <w:rPr>
          <w:rFonts w:eastAsia="Calibri"/>
          <w:sz w:val="28"/>
          <w:szCs w:val="28"/>
        </w:rPr>
        <w:t>от 12.05.2023 № 225</w:t>
      </w:r>
    </w:p>
    <w:p w:rsidR="00BA2D80" w:rsidRDefault="00BA2D80" w:rsidP="00BA2D80">
      <w:pPr>
        <w:jc w:val="both"/>
        <w:rPr>
          <w:rFonts w:eastAsia="Calibri"/>
          <w:sz w:val="28"/>
          <w:szCs w:val="28"/>
        </w:rPr>
      </w:pPr>
    </w:p>
    <w:tbl>
      <w:tblPr>
        <w:tblW w:w="9263" w:type="dxa"/>
        <w:tblLook w:val="04A0"/>
      </w:tblPr>
      <w:tblGrid>
        <w:gridCol w:w="9273"/>
      </w:tblGrid>
      <w:tr w:rsidR="00BA2D80" w:rsidTr="001770D8">
        <w:trPr>
          <w:trHeight w:val="402"/>
        </w:trPr>
        <w:tc>
          <w:tcPr>
            <w:tcW w:w="9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</w:t>
            </w:r>
          </w:p>
          <w:p w:rsidR="001770D8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бюджетных ассигнований муниципального дорожного фонда</w:t>
            </w:r>
          </w:p>
          <w:p w:rsidR="001770D8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Венгеровского района на 2023 год и плановый период </w:t>
            </w:r>
          </w:p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 и 2025 годов</w:t>
            </w:r>
          </w:p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A2D80" w:rsidRPr="00BA2D80" w:rsidRDefault="00BA2D8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</w:t>
            </w:r>
            <w:r w:rsidR="001770D8">
              <w:rPr>
                <w:bCs/>
              </w:rPr>
              <w:t xml:space="preserve">                        </w:t>
            </w:r>
            <w:r w:rsidRPr="00BA2D80">
              <w:rPr>
                <w:bCs/>
              </w:rPr>
              <w:t>рублей</w:t>
            </w:r>
          </w:p>
          <w:tbl>
            <w:tblPr>
              <w:tblW w:w="8880" w:type="dxa"/>
              <w:tblLook w:val="04A0"/>
            </w:tblPr>
            <w:tblGrid>
              <w:gridCol w:w="286"/>
              <w:gridCol w:w="3213"/>
              <w:gridCol w:w="1794"/>
              <w:gridCol w:w="1794"/>
              <w:gridCol w:w="1960"/>
            </w:tblGrid>
            <w:tr w:rsidR="00BA2D80" w:rsidTr="00BA2D80">
              <w:trPr>
                <w:trHeight w:val="315"/>
              </w:trPr>
              <w:tc>
                <w:tcPr>
                  <w:tcW w:w="333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Pr="001770D8" w:rsidRDefault="00BA2D80" w:rsidP="00BA2D8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770D8">
                    <w:rPr>
                      <w:b/>
                      <w:bCs/>
                      <w:sz w:val="28"/>
                      <w:szCs w:val="28"/>
                    </w:rPr>
                    <w:t>Наименование муниц</w:t>
                  </w:r>
                  <w:r w:rsidRPr="001770D8">
                    <w:rPr>
                      <w:b/>
                      <w:bCs/>
                      <w:sz w:val="28"/>
                      <w:szCs w:val="28"/>
                    </w:rPr>
                    <w:t>и</w:t>
                  </w:r>
                  <w:r w:rsidRPr="001770D8">
                    <w:rPr>
                      <w:b/>
                      <w:bCs/>
                      <w:sz w:val="28"/>
                      <w:szCs w:val="28"/>
                    </w:rPr>
                    <w:t>пального образования</w:t>
                  </w:r>
                </w:p>
              </w:tc>
              <w:tc>
                <w:tcPr>
                  <w:tcW w:w="554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2D80" w:rsidRPr="001770D8" w:rsidRDefault="00BA2D80" w:rsidP="00BA2D8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770D8">
                    <w:rPr>
                      <w:b/>
                      <w:bCs/>
                      <w:sz w:val="28"/>
                      <w:szCs w:val="28"/>
                    </w:rPr>
                    <w:t>Сумма</w:t>
                  </w:r>
                </w:p>
              </w:tc>
            </w:tr>
            <w:tr w:rsidR="00BA2D80" w:rsidTr="00BA2D80">
              <w:trPr>
                <w:trHeight w:val="675"/>
              </w:trPr>
              <w:tc>
                <w:tcPr>
                  <w:tcW w:w="333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2D80" w:rsidRPr="001770D8" w:rsidRDefault="00BA2D80" w:rsidP="00BA2D80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2D80" w:rsidRPr="001770D8" w:rsidRDefault="00BA2D80" w:rsidP="00BA2D8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770D8">
                    <w:rPr>
                      <w:b/>
                      <w:bCs/>
                      <w:sz w:val="28"/>
                      <w:szCs w:val="28"/>
                    </w:rPr>
                    <w:t>2023 год</w:t>
                  </w:r>
                </w:p>
              </w:tc>
              <w:tc>
                <w:tcPr>
                  <w:tcW w:w="17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2D80" w:rsidRPr="001770D8" w:rsidRDefault="00BA2D80" w:rsidP="00BA2D8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770D8">
                    <w:rPr>
                      <w:b/>
                      <w:bCs/>
                      <w:sz w:val="28"/>
                      <w:szCs w:val="28"/>
                    </w:rPr>
                    <w:t>2024 год</w:t>
                  </w:r>
                </w:p>
              </w:tc>
              <w:tc>
                <w:tcPr>
                  <w:tcW w:w="1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2D80" w:rsidRPr="001770D8" w:rsidRDefault="00BA2D80" w:rsidP="00BA2D8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770D8">
                    <w:rPr>
                      <w:b/>
                      <w:bCs/>
                      <w:sz w:val="28"/>
                      <w:szCs w:val="28"/>
                    </w:rPr>
                    <w:t>2025 год</w:t>
                  </w:r>
                </w:p>
              </w:tc>
            </w:tr>
            <w:tr w:rsidR="00BA2D80" w:rsidTr="00BA2D80">
              <w:trPr>
                <w:trHeight w:val="735"/>
              </w:trPr>
              <w:tc>
                <w:tcPr>
                  <w:tcW w:w="333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2D80" w:rsidRPr="001770D8" w:rsidRDefault="00BA2D80" w:rsidP="00BA2D80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2D80" w:rsidRPr="001770D8" w:rsidRDefault="00BA2D80" w:rsidP="00BA2D80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2D80" w:rsidRPr="001770D8" w:rsidRDefault="00BA2D80" w:rsidP="00BA2D80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2D80" w:rsidRPr="001770D8" w:rsidRDefault="00BA2D80" w:rsidP="00BA2D80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BA2D80" w:rsidTr="00BA2D80">
              <w:trPr>
                <w:trHeight w:val="525"/>
              </w:trPr>
              <w:tc>
                <w:tcPr>
                  <w:tcW w:w="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2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Муниципальный район</w:t>
                  </w:r>
                </w:p>
              </w:tc>
              <w:tc>
                <w:tcPr>
                  <w:tcW w:w="1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6 277 800,00</w:t>
                  </w:r>
                </w:p>
              </w:tc>
              <w:tc>
                <w:tcPr>
                  <w:tcW w:w="1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7 671 500,00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sz w:val="28"/>
                      <w:szCs w:val="28"/>
                    </w:rPr>
                  </w:pPr>
                  <w:r w:rsidRPr="001770D8">
                    <w:rPr>
                      <w:sz w:val="28"/>
                      <w:szCs w:val="28"/>
                    </w:rPr>
                    <w:t>26 618 000,00</w:t>
                  </w:r>
                </w:p>
              </w:tc>
            </w:tr>
            <w:tr w:rsidR="00BA2D80" w:rsidTr="00BA2D80">
              <w:trPr>
                <w:trHeight w:val="435"/>
              </w:trPr>
              <w:tc>
                <w:tcPr>
                  <w:tcW w:w="33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1770D8">
                    <w:rPr>
                      <w:b/>
                      <w:bCs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1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1770D8">
                    <w:rPr>
                      <w:b/>
                      <w:bCs/>
                      <w:sz w:val="28"/>
                      <w:szCs w:val="28"/>
                    </w:rPr>
                    <w:t>6 277 800,00</w:t>
                  </w:r>
                </w:p>
              </w:tc>
              <w:tc>
                <w:tcPr>
                  <w:tcW w:w="1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1770D8">
                    <w:rPr>
                      <w:b/>
                      <w:bCs/>
                      <w:sz w:val="28"/>
                      <w:szCs w:val="28"/>
                    </w:rPr>
                    <w:t>7 671 500,00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Pr="001770D8" w:rsidRDefault="00BA2D80" w:rsidP="00BA2D80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1770D8">
                    <w:rPr>
                      <w:b/>
                      <w:bCs/>
                      <w:sz w:val="28"/>
                      <w:szCs w:val="28"/>
                    </w:rPr>
                    <w:t>26 618 000,00</w:t>
                  </w:r>
                </w:p>
              </w:tc>
            </w:tr>
          </w:tbl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BA2D80" w:rsidRDefault="00BA2D80" w:rsidP="001770D8">
      <w:pPr>
        <w:rPr>
          <w:b/>
          <w:bCs/>
          <w:sz w:val="28"/>
          <w:szCs w:val="28"/>
        </w:rPr>
        <w:sectPr w:rsidR="00BA2D80" w:rsidSect="00BA2D80">
          <w:pgSz w:w="11906" w:h="16838"/>
          <w:pgMar w:top="851" w:right="992" w:bottom="1247" w:left="1418" w:header="709" w:footer="709" w:gutter="0"/>
          <w:cols w:space="708"/>
          <w:titlePg/>
          <w:docGrid w:linePitch="360"/>
        </w:sectPr>
      </w:pPr>
    </w:p>
    <w:p w:rsidR="00BA2D80" w:rsidRDefault="00BA2D80" w:rsidP="00BA2D80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Приложение №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A2D80" w:rsidRDefault="00BA2D80" w:rsidP="00BA2D80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A2D80" w:rsidRDefault="00BA2D80" w:rsidP="00BA2D80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Венгеровского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A2D80" w:rsidRDefault="00BA2D80" w:rsidP="00BA2D80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A2D80" w:rsidRDefault="00BA2D80" w:rsidP="00BA2D8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от 12.05.2023 № 225</w:t>
      </w:r>
    </w:p>
    <w:p w:rsidR="00BA2D80" w:rsidRDefault="00BA2D80" w:rsidP="00BA2D80">
      <w:pPr>
        <w:jc w:val="both"/>
        <w:rPr>
          <w:rFonts w:eastAsia="Calibri"/>
          <w:sz w:val="28"/>
          <w:szCs w:val="28"/>
        </w:rPr>
      </w:pPr>
    </w:p>
    <w:tbl>
      <w:tblPr>
        <w:tblW w:w="15060" w:type="dxa"/>
        <w:tblLook w:val="04A0"/>
      </w:tblPr>
      <w:tblGrid>
        <w:gridCol w:w="15286"/>
      </w:tblGrid>
      <w:tr w:rsidR="00BA2D80" w:rsidTr="00BA2D80">
        <w:trPr>
          <w:trHeight w:val="402"/>
        </w:trPr>
        <w:tc>
          <w:tcPr>
            <w:tcW w:w="1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Источники </w:t>
            </w:r>
          </w:p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финансирования дефицита районного бюджета </w:t>
            </w:r>
          </w:p>
        </w:tc>
      </w:tr>
      <w:tr w:rsidR="00BA2D80" w:rsidTr="00BA2D80">
        <w:trPr>
          <w:trHeight w:val="402"/>
        </w:trPr>
        <w:tc>
          <w:tcPr>
            <w:tcW w:w="1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на 2023 год и плановый период 2024 и 2025 годов</w:t>
            </w:r>
          </w:p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A2D80" w:rsidRPr="00BA2D80" w:rsidRDefault="00BA2D8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A2D80">
              <w:rPr>
                <w:bCs/>
              </w:rPr>
              <w:t>рублей</w:t>
            </w:r>
          </w:p>
          <w:tbl>
            <w:tblPr>
              <w:tblW w:w="15060" w:type="dxa"/>
              <w:tblLook w:val="04A0"/>
            </w:tblPr>
            <w:tblGrid>
              <w:gridCol w:w="2800"/>
              <w:gridCol w:w="6018"/>
              <w:gridCol w:w="2162"/>
              <w:gridCol w:w="2040"/>
              <w:gridCol w:w="2040"/>
            </w:tblGrid>
            <w:tr w:rsidR="00BA2D80" w:rsidTr="00BA2D80">
              <w:trPr>
                <w:trHeight w:val="315"/>
              </w:trPr>
              <w:tc>
                <w:tcPr>
                  <w:tcW w:w="28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КОД</w:t>
                  </w:r>
                </w:p>
              </w:tc>
              <w:tc>
                <w:tcPr>
                  <w:tcW w:w="60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Наименование кода группы, подгруппы, статьи, в</w:t>
                  </w:r>
                  <w:r>
                    <w:rPr>
                      <w:b/>
                      <w:bCs/>
                    </w:rPr>
                    <w:t>и</w:t>
                  </w:r>
                  <w:r>
                    <w:rPr>
                      <w:b/>
                      <w:bCs/>
                    </w:rPr>
                    <w:t>да источника финансирования дефицитов бюджетов, кода классификации операций сектора государс</w:t>
                  </w:r>
                  <w:r>
                    <w:rPr>
                      <w:b/>
                      <w:bCs/>
                    </w:rPr>
                    <w:t>т</w:t>
                  </w:r>
                  <w:r>
                    <w:rPr>
                      <w:b/>
                      <w:bCs/>
                    </w:rPr>
                    <w:t>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624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Сумма</w:t>
                  </w:r>
                </w:p>
              </w:tc>
            </w:tr>
            <w:tr w:rsidR="00BA2D80" w:rsidTr="00BA2D80">
              <w:trPr>
                <w:trHeight w:val="1290"/>
              </w:trPr>
              <w:tc>
                <w:tcPr>
                  <w:tcW w:w="28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2D80" w:rsidRDefault="00BA2D80" w:rsidP="00BA2D80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60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2D80" w:rsidRDefault="00BA2D80" w:rsidP="00BA2D80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2023 год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2024 год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2D80" w:rsidRDefault="00BA2D80" w:rsidP="00BA2D8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2025 год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2D80" w:rsidRDefault="00BA2D80" w:rsidP="00BA2D80">
                  <w:pPr>
                    <w:jc w:val="center"/>
                  </w:pPr>
                  <w:r>
                    <w:t>5</w:t>
                  </w:r>
                </w:p>
              </w:tc>
            </w:tr>
            <w:tr w:rsidR="00BA2D80" w:rsidTr="00BA2D80">
              <w:trPr>
                <w:trHeight w:val="630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</w:pPr>
                  <w:r>
                    <w:t xml:space="preserve"> 01 00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19 809 800,39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</w:tr>
            <w:tr w:rsidR="00BA2D80" w:rsidTr="00BA2D80">
              <w:trPr>
                <w:trHeight w:val="630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</w:pPr>
                  <w:r>
                    <w:t xml:space="preserve">01 02 00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Кредиты кредитных организаций в валюте Российской Федерации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</w:tr>
            <w:tr w:rsidR="00BA2D80" w:rsidTr="00BA2D80">
              <w:trPr>
                <w:trHeight w:val="630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</w:pPr>
                  <w:r>
                    <w:t xml:space="preserve">01 02 00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0000 700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Получение кредитов от кредитных организаций в вал</w:t>
                  </w:r>
                  <w:r>
                    <w:t>ю</w:t>
                  </w:r>
                  <w:r>
                    <w:t>те Российской Федерации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</w:tr>
            <w:tr w:rsidR="00BA2D80" w:rsidTr="00BA2D80">
              <w:trPr>
                <w:trHeight w:val="945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</w:pPr>
                  <w:r>
                    <w:t xml:space="preserve">01 02 00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05 0000 710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Получение кредитов от кредитных организаций бюдж</w:t>
                  </w:r>
                  <w:r>
                    <w:t>е</w:t>
                  </w:r>
                  <w:r>
                    <w:t>тами муниципального района в валюте Российской Ф</w:t>
                  </w:r>
                  <w:r>
                    <w:t>е</w:t>
                  </w:r>
                  <w:r>
                    <w:t>дерации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</w:tr>
            <w:tr w:rsidR="00BA2D80" w:rsidTr="00BA2D80">
              <w:trPr>
                <w:trHeight w:val="630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</w:pPr>
                  <w:r>
                    <w:t xml:space="preserve">01 02 00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0000 800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Погашение кредитов, предоставленных кредитными организациями в валюте Российской Федерации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</w:tr>
            <w:tr w:rsidR="00BA2D80" w:rsidTr="00BA2D80">
              <w:trPr>
                <w:trHeight w:val="945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</w:pPr>
                  <w:r>
                    <w:lastRenderedPageBreak/>
                    <w:t xml:space="preserve"> 01 02 00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05 0000 810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Погашение бюджетом муниципального района кред</w:t>
                  </w:r>
                  <w:r>
                    <w:t>и</w:t>
                  </w:r>
                  <w:r>
                    <w:t>тов от кредитных организаций в валюте Российской Федерации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</w:tr>
            <w:tr w:rsidR="00BA2D80" w:rsidTr="00BA2D80">
              <w:trPr>
                <w:trHeight w:val="630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</w:pPr>
                  <w:r>
                    <w:t xml:space="preserve">01 03 00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Бюджетные кредиты от других бюджетов бюджетной системы Российской Федерации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</w:tr>
            <w:tr w:rsidR="00BA2D80" w:rsidTr="00BA2D80">
              <w:trPr>
                <w:trHeight w:val="945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</w:pPr>
                  <w:r>
                    <w:t xml:space="preserve">01 03 00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0000 700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Получение бюджетных кредитов от других бюджетов бюджетной системы Российской Федерации в валюте Российской Федерации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5 000,0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</w:tr>
            <w:tr w:rsidR="00BA2D80" w:rsidTr="00BA2D80">
              <w:trPr>
                <w:trHeight w:val="975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</w:pPr>
                  <w:r>
                    <w:t xml:space="preserve">01 03 00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05 0000 710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Получение кредитов от других бюджетов бюджетной системы Российской Федерации бюджетом муниц</w:t>
                  </w:r>
                  <w:r>
                    <w:t>и</w:t>
                  </w:r>
                  <w:r>
                    <w:t>пального района в валюте Российской Федерации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5 000,0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</w:tr>
            <w:tr w:rsidR="00BA2D80" w:rsidTr="00BA2D80">
              <w:trPr>
                <w:trHeight w:val="945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jc w:val="center"/>
                  </w:pPr>
                  <w:r>
                    <w:t xml:space="preserve">01 03 00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0000 800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Погашение бюджетных кредитов, полученных от др</w:t>
                  </w:r>
                  <w:r>
                    <w:t>у</w:t>
                  </w:r>
                  <w:r>
                    <w:t>гих бюджетов бюджетной системы Российской Федер</w:t>
                  </w:r>
                  <w:r>
                    <w:t>а</w:t>
                  </w:r>
                  <w:r>
                    <w:t>ции в валюте Российской Федерации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-5 000,0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</w:tr>
            <w:tr w:rsidR="00BA2D80" w:rsidTr="00BA2D80">
              <w:trPr>
                <w:trHeight w:val="945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 xml:space="preserve">01 03 00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05 0000 810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Погашение бюджетом муниципального района кред</w:t>
                  </w:r>
                  <w:r>
                    <w:t>и</w:t>
                  </w:r>
                  <w:r>
                    <w:t>тов от других бюджетов бюджетной системы Росси</w:t>
                  </w:r>
                  <w:r>
                    <w:t>й</w:t>
                  </w:r>
                  <w:r>
                    <w:t>ской Федерации в валюте Российской Федерации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</w:tr>
            <w:tr w:rsidR="00BA2D80" w:rsidTr="00BA2D80">
              <w:trPr>
                <w:trHeight w:val="630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 xml:space="preserve">01 05 00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 xml:space="preserve">01 05 00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0000 500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Увеличение остатков средств бюджетов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-1 526 744 207,19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-944 193 299,78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1 129 927 785,77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 xml:space="preserve">01 05 02 00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0000 500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Увеличение прочих остатков средств бюджетов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-1 526 744 207,19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-944 193 299,78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-1 129 927 785,77</w:t>
                  </w:r>
                </w:p>
              </w:tc>
            </w:tr>
            <w:tr w:rsidR="00BA2D80" w:rsidTr="00BA2D80">
              <w:trPr>
                <w:trHeight w:val="390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>01 05 02 01 00 0000 510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Увеличение прочих остатков денежных средств бюдж</w:t>
                  </w:r>
                  <w:r>
                    <w:t>е</w:t>
                  </w:r>
                  <w:r>
                    <w:t>тов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-1 526 744 207,19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-944 193 299,78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-1 129 927 785,77</w:t>
                  </w:r>
                </w:p>
              </w:tc>
            </w:tr>
            <w:tr w:rsidR="00BA2D80" w:rsidTr="00BA2D80">
              <w:trPr>
                <w:trHeight w:val="630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>01 05 02 01 05 0000 510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Увеличение прочих остатков денежных средств бюдж</w:t>
                  </w:r>
                  <w:r>
                    <w:t>е</w:t>
                  </w:r>
                  <w:r>
                    <w:t>та муниципального района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-1 526 744 207,19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-944 193 299,78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-1 129 927 785,77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 xml:space="preserve">01 05 00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0000 600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Уменьшение остатков средств бюджетов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1 546 554 007,58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944 193 299,78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1 129 927 785,77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 xml:space="preserve">01 05 02 00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0000 600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Уменьшение прочих остатков средств бюджетов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1 546 554 007,58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944 193 299,78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1 129 927 785,77</w:t>
                  </w:r>
                </w:p>
              </w:tc>
            </w:tr>
            <w:tr w:rsidR="00BA2D80" w:rsidTr="00BA2D80">
              <w:trPr>
                <w:trHeight w:val="630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 xml:space="preserve"> 01 05 02 01 00 0000 610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Уменьшение прочих остатков денежных средств бю</w:t>
                  </w:r>
                  <w:r>
                    <w:t>д</w:t>
                  </w:r>
                  <w:r>
                    <w:t>жетов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1 546 554 007,58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944 193 299,78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1 129 927 785,77</w:t>
                  </w:r>
                </w:p>
              </w:tc>
            </w:tr>
            <w:tr w:rsidR="00BA2D80" w:rsidTr="00BA2D80">
              <w:trPr>
                <w:trHeight w:val="630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lastRenderedPageBreak/>
                    <w:t>01 05 02 01 05 0000 610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Уменьшение прочих остатков денежных средств бю</w:t>
                  </w:r>
                  <w:r>
                    <w:t>д</w:t>
                  </w:r>
                  <w:r>
                    <w:t>жета муниципального района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1 546 554 007,58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944 193 299,78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1 129 927 785,77</w:t>
                  </w:r>
                </w:p>
              </w:tc>
            </w:tr>
            <w:tr w:rsidR="00BA2D80" w:rsidTr="00BA2D80">
              <w:trPr>
                <w:trHeight w:val="630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 xml:space="preserve">01 06 00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Иные источники внутреннего финансирования дефиц</w:t>
                  </w:r>
                  <w:r>
                    <w:t>и</w:t>
                  </w:r>
                  <w:r>
                    <w:t>тов бюджетов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0,00</w:t>
                  </w:r>
                </w:p>
              </w:tc>
            </w:tr>
            <w:tr w:rsidR="00BA2D80" w:rsidTr="00BA2D80">
              <w:trPr>
                <w:trHeight w:val="630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 xml:space="preserve">01 06 05 00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Бюджетные кредиты, предоставленные внутри страны в валюте Российской Федерации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0,00</w:t>
                  </w:r>
                </w:p>
              </w:tc>
            </w:tr>
            <w:tr w:rsidR="00BA2D80" w:rsidTr="00BA2D80">
              <w:trPr>
                <w:trHeight w:val="630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 xml:space="preserve">01 06 05 00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0000 600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Возврат бюджетных кредитов, предоставленных внутри страны в валюте Российской Федерации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0,00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> 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2D80" w:rsidRDefault="00BA2D80" w:rsidP="00BA2D80">
                  <w:r>
                    <w:t> 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 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0,00</w:t>
                  </w:r>
                </w:p>
              </w:tc>
            </w:tr>
            <w:tr w:rsidR="00BA2D80" w:rsidTr="00BA2D80">
              <w:trPr>
                <w:trHeight w:val="1260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>01 06 05 02 05 0000 640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Возврат бюджетных кредитов, предоставленных другим бюджетам бюджетной системы Российской Федерации из бюджетов муниципального района в валюте Росси</w:t>
                  </w:r>
                  <w:r>
                    <w:t>й</w:t>
                  </w:r>
                  <w:r>
                    <w:t>ской Федерации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0,00</w:t>
                  </w:r>
                </w:p>
              </w:tc>
            </w:tr>
            <w:tr w:rsidR="00BA2D80" w:rsidTr="00BA2D80">
              <w:trPr>
                <w:trHeight w:val="630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 xml:space="preserve"> 01 06 05 00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0000 500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Предоставление бюджетных кредитов внутри страны в валюте Российской Федерации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> 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2D80" w:rsidRDefault="00BA2D80" w:rsidP="00BA2D80">
                  <w:r>
                    <w:t> 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 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</w:tr>
            <w:tr w:rsidR="00BA2D80" w:rsidTr="00BA2D80">
              <w:trPr>
                <w:trHeight w:val="945"/>
              </w:trPr>
              <w:tc>
                <w:tcPr>
                  <w:tcW w:w="280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r>
                    <w:t>01 06 05 02 05 0000 540</w:t>
                  </w:r>
                </w:p>
              </w:tc>
              <w:tc>
                <w:tcPr>
                  <w:tcW w:w="60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r>
                    <w:t>Предоставление бюджетных кредитов другим бюдж</w:t>
                  </w:r>
                  <w:r>
                    <w:t>е</w:t>
                  </w:r>
                  <w:r>
                    <w:t>там бюджетной системы Российской Федерации из бюджета муниципального района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</w:pPr>
                  <w:r>
                    <w:t>0,0</w:t>
                  </w:r>
                </w:p>
              </w:tc>
            </w:tr>
            <w:tr w:rsidR="00BA2D80" w:rsidTr="00BA2D80">
              <w:trPr>
                <w:trHeight w:val="315"/>
              </w:trPr>
              <w:tc>
                <w:tcPr>
                  <w:tcW w:w="881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A2D80" w:rsidRDefault="00BA2D80" w:rsidP="00BA2D8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Источники финансирования дефицита районного бюджета, всего</w:t>
                  </w:r>
                </w:p>
              </w:tc>
              <w:tc>
                <w:tcPr>
                  <w:tcW w:w="21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19 809 800,39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auto"/>
                  <w:vAlign w:val="bottom"/>
                  <w:hideMark/>
                </w:tcPr>
                <w:p w:rsidR="00BA2D80" w:rsidRDefault="00BA2D80" w:rsidP="00BA2D80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0,0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A2D80" w:rsidRDefault="00BA2D80" w:rsidP="00BA2D80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0,0</w:t>
                  </w:r>
                </w:p>
              </w:tc>
            </w:tr>
          </w:tbl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F78F7" w:rsidRDefault="00CF78F7" w:rsidP="00CF78F7">
            <w:pPr>
              <w:pStyle w:val="af1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                                                                                                                                                                Приложение №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F78F7" w:rsidRDefault="00CF78F7" w:rsidP="00CF78F7">
            <w:pPr>
              <w:pStyle w:val="af1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F78F7" w:rsidRDefault="00CF78F7" w:rsidP="00CF78F7">
            <w:pPr>
              <w:pStyle w:val="af1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Венгеровского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F78F7" w:rsidRDefault="00CF78F7" w:rsidP="00CF78F7">
            <w:pPr>
              <w:pStyle w:val="af1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F78F7" w:rsidRDefault="00CF78F7" w:rsidP="00CF78F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от 12.05.2023 № 225</w:t>
            </w:r>
          </w:p>
          <w:p w:rsidR="00CF78F7" w:rsidRDefault="00CF78F7" w:rsidP="00CF78F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8B6978" w:rsidRDefault="00CF78F7" w:rsidP="00CF78F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Перечень </w:t>
            </w:r>
          </w:p>
          <w:p w:rsidR="00CF78F7" w:rsidRDefault="00CF78F7" w:rsidP="00CF78F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муниципальных программ администрация Венгеровского района Новосибирской области на 2023 год и плановый период 2024 и 2025 годов</w:t>
            </w:r>
          </w:p>
          <w:p w:rsidR="00CF78F7" w:rsidRDefault="00CF78F7" w:rsidP="00CF78F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F78F7" w:rsidRDefault="00CF78F7" w:rsidP="00CF78F7">
            <w:pPr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W w:w="14488" w:type="dxa"/>
              <w:tblLook w:val="04A0"/>
            </w:tblPr>
            <w:tblGrid>
              <w:gridCol w:w="6440"/>
              <w:gridCol w:w="2340"/>
              <w:gridCol w:w="2022"/>
              <w:gridCol w:w="1843"/>
              <w:gridCol w:w="1843"/>
            </w:tblGrid>
            <w:tr w:rsidR="00CF78F7" w:rsidTr="00CF78F7">
              <w:trPr>
                <w:trHeight w:val="525"/>
              </w:trPr>
              <w:tc>
                <w:tcPr>
                  <w:tcW w:w="6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Наименование муниципальных программ</w:t>
                  </w:r>
                </w:p>
              </w:tc>
              <w:tc>
                <w:tcPr>
                  <w:tcW w:w="23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КЦСР</w:t>
                  </w:r>
                </w:p>
              </w:tc>
              <w:tc>
                <w:tcPr>
                  <w:tcW w:w="570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Сумма</w:t>
                  </w:r>
                </w:p>
              </w:tc>
            </w:tr>
            <w:tr w:rsidR="00CF78F7" w:rsidTr="00CF78F7">
              <w:trPr>
                <w:trHeight w:val="300"/>
              </w:trPr>
              <w:tc>
                <w:tcPr>
                  <w:tcW w:w="64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20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2023 год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2024 год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2025 год</w:t>
                  </w:r>
                </w:p>
              </w:tc>
            </w:tr>
            <w:tr w:rsidR="00CF78F7" w:rsidTr="00CF78F7">
              <w:trPr>
                <w:trHeight w:val="285"/>
              </w:trPr>
              <w:tc>
                <w:tcPr>
                  <w:tcW w:w="64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2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202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</w:p>
              </w:tc>
            </w:tr>
            <w:tr w:rsidR="00CF78F7" w:rsidTr="00CF78F7">
              <w:trPr>
                <w:trHeight w:val="300"/>
              </w:trPr>
              <w:tc>
                <w:tcPr>
                  <w:tcW w:w="6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CF78F7" w:rsidTr="00CF78F7">
              <w:trPr>
                <w:trHeight w:val="870"/>
              </w:trPr>
              <w:tc>
                <w:tcPr>
                  <w:tcW w:w="6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Муниципальная программа «Развитие малого и средн</w:t>
                  </w:r>
                  <w:r>
                    <w:rPr>
                      <w:b/>
                      <w:bCs/>
                    </w:rPr>
                    <w:t>е</w:t>
                  </w:r>
                  <w:r>
                    <w:rPr>
                      <w:b/>
                      <w:bCs/>
                    </w:rPr>
                    <w:t>го предпринимательства в Венгеровском районе Нов</w:t>
                  </w:r>
                  <w:r>
                    <w:rPr>
                      <w:b/>
                      <w:bCs/>
                    </w:rPr>
                    <w:t>о</w:t>
                  </w:r>
                  <w:r>
                    <w:rPr>
                      <w:b/>
                      <w:bCs/>
                    </w:rPr>
                    <w:t>сибирской области»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8100000000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600 000,00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600 000,00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600 000,00</w:t>
                  </w:r>
                </w:p>
              </w:tc>
            </w:tr>
            <w:tr w:rsidR="00CF78F7" w:rsidTr="00CF78F7">
              <w:trPr>
                <w:trHeight w:val="870"/>
              </w:trPr>
              <w:tc>
                <w:tcPr>
                  <w:tcW w:w="6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F78F7" w:rsidRDefault="00CF78F7" w:rsidP="00CF78F7">
                  <w:r>
                    <w:t>Реализация мероприятий муниципальной программы «Ра</w:t>
                  </w:r>
                  <w:r>
                    <w:t>з</w:t>
                  </w:r>
                  <w:r>
                    <w:t>витие малого и среднего предпринимательства в Венгеро</w:t>
                  </w:r>
                  <w:r>
                    <w:t>в</w:t>
                  </w:r>
                  <w:r>
                    <w:t>ском районе Новосибирской области»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</w:pPr>
                  <w:r>
                    <w:t>8100027950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</w:pPr>
                  <w:r>
                    <w:t>600 000,00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</w:pPr>
                  <w:r>
                    <w:t>600 000,00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</w:pPr>
                  <w:r>
                    <w:t>600 000,00</w:t>
                  </w:r>
                </w:p>
              </w:tc>
            </w:tr>
            <w:tr w:rsidR="00CF78F7" w:rsidTr="00CF78F7">
              <w:trPr>
                <w:trHeight w:val="585"/>
              </w:trPr>
              <w:tc>
                <w:tcPr>
                  <w:tcW w:w="6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Муниципальная программа «Развитие торговли в Ве</w:t>
                  </w:r>
                  <w:r>
                    <w:rPr>
                      <w:b/>
                      <w:bCs/>
                    </w:rPr>
                    <w:t>н</w:t>
                  </w:r>
                  <w:r>
                    <w:rPr>
                      <w:b/>
                      <w:bCs/>
                    </w:rPr>
                    <w:t>геровском районе Новосибирской области»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8200000000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150 000,00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150 000,00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150 000,00</w:t>
                  </w:r>
                </w:p>
              </w:tc>
            </w:tr>
            <w:tr w:rsidR="00CF78F7" w:rsidTr="00CF78F7">
              <w:trPr>
                <w:trHeight w:val="870"/>
              </w:trPr>
              <w:tc>
                <w:tcPr>
                  <w:tcW w:w="6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F78F7" w:rsidRDefault="00CF78F7" w:rsidP="00CF78F7">
                  <w:r>
                    <w:t>Реализация мероприятий муниципальной программы «Ра</w:t>
                  </w:r>
                  <w:r>
                    <w:t>з</w:t>
                  </w:r>
                  <w:r>
                    <w:t>витие торговли в Венгеровском районе Новосибирской о</w:t>
                  </w:r>
                  <w:r>
                    <w:t>б</w:t>
                  </w:r>
                  <w:r>
                    <w:t>ласти»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</w:pPr>
                  <w:r>
                    <w:t>8200097950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</w:pPr>
                  <w:r>
                    <w:t>150 000,00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</w:pPr>
                  <w:r>
                    <w:t>150 000,00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</w:pPr>
                  <w:r>
                    <w:t>150 000,00</w:t>
                  </w:r>
                </w:p>
              </w:tc>
            </w:tr>
            <w:tr w:rsidR="00CF78F7" w:rsidTr="00CF78F7">
              <w:trPr>
                <w:trHeight w:val="870"/>
              </w:trPr>
              <w:tc>
                <w:tcPr>
                  <w:tcW w:w="64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Муниципальная программа «Укрепление общественн</w:t>
                  </w:r>
                  <w:r>
                    <w:rPr>
                      <w:b/>
                      <w:bCs/>
                    </w:rPr>
                    <w:t>о</w:t>
                  </w:r>
                  <w:r>
                    <w:rPr>
                      <w:b/>
                      <w:bCs/>
                    </w:rPr>
                    <w:t>го здоровья Венгеровского района Новосибирской о</w:t>
                  </w:r>
                  <w:r>
                    <w:rPr>
                      <w:b/>
                      <w:bCs/>
                    </w:rPr>
                    <w:t>б</w:t>
                  </w:r>
                  <w:r>
                    <w:rPr>
                      <w:b/>
                      <w:bCs/>
                    </w:rPr>
                    <w:t>ласти» на 2022-2026 годы.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8400000000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0,00</w:t>
                  </w:r>
                </w:p>
              </w:tc>
            </w:tr>
            <w:tr w:rsidR="00CF78F7" w:rsidTr="00CF78F7">
              <w:trPr>
                <w:trHeight w:val="870"/>
              </w:trPr>
              <w:tc>
                <w:tcPr>
                  <w:tcW w:w="6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F78F7" w:rsidRDefault="00CF78F7" w:rsidP="00CF78F7">
                  <w:r>
                    <w:lastRenderedPageBreak/>
                    <w:t>Реализация мероприятий муниципальной программы «У</w:t>
                  </w:r>
                  <w:r>
                    <w:t>к</w:t>
                  </w:r>
                  <w:r>
                    <w:t>репление общественного здоровья Венгеровского района Новосибирской области» на 2022-2026 годы.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</w:pPr>
                  <w:r>
                    <w:t>8400088950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</w:pPr>
                  <w:r>
                    <w:t>100 000,00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</w:pPr>
                  <w:r>
                    <w:t>100 000,00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</w:pPr>
                  <w:r>
                    <w:t>0,00</w:t>
                  </w:r>
                </w:p>
              </w:tc>
            </w:tr>
            <w:tr w:rsidR="00CF78F7" w:rsidTr="00CF78F7">
              <w:trPr>
                <w:trHeight w:val="585"/>
              </w:trPr>
              <w:tc>
                <w:tcPr>
                  <w:tcW w:w="6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Муниципальная программа «Молодежь Венгеровского района на 2019-2023 годы»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8600000000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0,00</w:t>
                  </w:r>
                </w:p>
              </w:tc>
            </w:tr>
            <w:tr w:rsidR="00CF78F7" w:rsidTr="00CF78F7">
              <w:trPr>
                <w:trHeight w:val="585"/>
              </w:trPr>
              <w:tc>
                <w:tcPr>
                  <w:tcW w:w="6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F78F7" w:rsidRDefault="00CF78F7" w:rsidP="00CF78F7">
                  <w:r>
                    <w:t>Реализация мероприятий муниципальной программы «М</w:t>
                  </w:r>
                  <w:r>
                    <w:t>о</w:t>
                  </w:r>
                  <w:r>
                    <w:t>лодежь Венгеровского района на 2019-2023 годы»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</w:pPr>
                  <w:r>
                    <w:t>8600077950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</w:pPr>
                  <w:r>
                    <w:t>200 000,00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</w:pPr>
                  <w:r>
                    <w:t>0,00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</w:pPr>
                  <w:r>
                    <w:t>0,00</w:t>
                  </w:r>
                </w:p>
              </w:tc>
            </w:tr>
            <w:tr w:rsidR="00CF78F7" w:rsidTr="00CF78F7">
              <w:trPr>
                <w:trHeight w:val="1155"/>
              </w:trPr>
              <w:tc>
                <w:tcPr>
                  <w:tcW w:w="6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Муниципальная программа «Развитие и поддержка территориального общественного самоуправления на территории Венгеровского района Новосибирской о</w:t>
                  </w:r>
                  <w:r>
                    <w:rPr>
                      <w:b/>
                      <w:bCs/>
                    </w:rPr>
                    <w:t>б</w:t>
                  </w:r>
                  <w:r>
                    <w:rPr>
                      <w:b/>
                      <w:bCs/>
                    </w:rPr>
                    <w:t xml:space="preserve">ласти на 2022-2025 годы» 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8700000000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1 000 000,00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500 000,00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500 000,00</w:t>
                  </w:r>
                </w:p>
              </w:tc>
            </w:tr>
            <w:tr w:rsidR="00CF78F7" w:rsidTr="00CF78F7">
              <w:trPr>
                <w:trHeight w:val="1155"/>
              </w:trPr>
              <w:tc>
                <w:tcPr>
                  <w:tcW w:w="6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F78F7" w:rsidRDefault="00CF78F7" w:rsidP="00CF78F7">
                  <w:r>
                    <w:t>Реализация муниципальной программы «Развитие и по</w:t>
                  </w:r>
                  <w:r>
                    <w:t>д</w:t>
                  </w:r>
                  <w:r>
                    <w:t>держка территориального общественного самоуправления на территории Венгеровского района Новосибирской о</w:t>
                  </w:r>
                  <w:r>
                    <w:t>б</w:t>
                  </w:r>
                  <w:r>
                    <w:t xml:space="preserve">ласти на 2022-2025 годы» 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</w:pPr>
                  <w:r>
                    <w:t>8700077950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</w:pPr>
                  <w:r>
                    <w:t>1 000 000,00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</w:pPr>
                  <w:r>
                    <w:t>500 000,00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</w:pPr>
                  <w:r>
                    <w:t>500 000,00</w:t>
                  </w:r>
                </w:p>
              </w:tc>
            </w:tr>
            <w:tr w:rsidR="00CF78F7" w:rsidTr="00CF78F7">
              <w:trPr>
                <w:trHeight w:val="870"/>
              </w:trPr>
              <w:tc>
                <w:tcPr>
                  <w:tcW w:w="6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Муниципальная программа «Противодействие экстр</w:t>
                  </w:r>
                  <w:r>
                    <w:rPr>
                      <w:b/>
                      <w:bCs/>
                    </w:rPr>
                    <w:t>е</w:t>
                  </w:r>
                  <w:r>
                    <w:rPr>
                      <w:b/>
                      <w:bCs/>
                    </w:rPr>
                    <w:t>мизму и профилактика терроризма в Венгеровском ра</w:t>
                  </w:r>
                  <w:r>
                    <w:rPr>
                      <w:b/>
                      <w:bCs/>
                    </w:rPr>
                    <w:t>й</w:t>
                  </w:r>
                  <w:r>
                    <w:rPr>
                      <w:b/>
                      <w:bCs/>
                    </w:rPr>
                    <w:t>оне Новосибирской области»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8800000000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0,00</w:t>
                  </w:r>
                </w:p>
              </w:tc>
            </w:tr>
            <w:tr w:rsidR="00CF78F7" w:rsidTr="00CF78F7">
              <w:trPr>
                <w:trHeight w:val="870"/>
              </w:trPr>
              <w:tc>
                <w:tcPr>
                  <w:tcW w:w="6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F78F7" w:rsidRDefault="00CF78F7" w:rsidP="00CF78F7">
                  <w:r>
                    <w:t>Реализация мероприятий муниципальной программы «Пр</w:t>
                  </w:r>
                  <w:r>
                    <w:t>о</w:t>
                  </w:r>
                  <w:r>
                    <w:t>тиводействие экстремизму и профилактика терроризма в Венгеровском районе Новосибирской области»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</w:pPr>
                  <w:r>
                    <w:t>8800018010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</w:pPr>
                  <w:r>
                    <w:t>5 000,00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</w:pPr>
                  <w:r>
                    <w:t>5 000,00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</w:pPr>
                  <w:r>
                    <w:t>0,00</w:t>
                  </w:r>
                </w:p>
              </w:tc>
            </w:tr>
            <w:tr w:rsidR="00CF78F7" w:rsidTr="00CF78F7">
              <w:trPr>
                <w:trHeight w:val="585"/>
              </w:trPr>
              <w:tc>
                <w:tcPr>
                  <w:tcW w:w="6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Муниципальная программа «Развитие системы образ</w:t>
                  </w:r>
                  <w:r>
                    <w:rPr>
                      <w:b/>
                      <w:bCs/>
                    </w:rPr>
                    <w:t>о</w:t>
                  </w:r>
                  <w:r>
                    <w:rPr>
                      <w:b/>
                      <w:bCs/>
                    </w:rPr>
                    <w:t xml:space="preserve">вания Венгеровского района на 2021-2025 </w:t>
                  </w:r>
                  <w:proofErr w:type="spellStart"/>
                  <w:proofErr w:type="gramStart"/>
                  <w:r>
                    <w:rPr>
                      <w:b/>
                      <w:bCs/>
                    </w:rPr>
                    <w:t>гг</w:t>
                  </w:r>
                  <w:proofErr w:type="spellEnd"/>
                  <w:proofErr w:type="gramEnd"/>
                  <w:r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8900000000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7 546 600,00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0,00</w:t>
                  </w:r>
                </w:p>
              </w:tc>
            </w:tr>
            <w:tr w:rsidR="00CF78F7" w:rsidTr="00CF78F7">
              <w:trPr>
                <w:trHeight w:val="870"/>
              </w:trPr>
              <w:tc>
                <w:tcPr>
                  <w:tcW w:w="6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CF78F7" w:rsidRDefault="00CF78F7" w:rsidP="00CF78F7">
                  <w:r>
                    <w:t>Реализация мероприятий муниципальной программы «Ра</w:t>
                  </w:r>
                  <w:r>
                    <w:t>з</w:t>
                  </w:r>
                  <w:r>
                    <w:t xml:space="preserve">витие системы образования Венгеровского района на 2021-2025 </w:t>
                  </w:r>
                  <w:proofErr w:type="spellStart"/>
                  <w:proofErr w:type="gramStart"/>
                  <w:r>
                    <w:t>гг</w:t>
                  </w:r>
                  <w:proofErr w:type="spellEnd"/>
                  <w:proofErr w:type="gramEnd"/>
                  <w:r>
                    <w:t>»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</w:pPr>
                  <w:r>
                    <w:t>8900099950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center"/>
                  </w:pPr>
                  <w:r>
                    <w:t>7 546 600,00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</w:pPr>
                  <w:r>
                    <w:t>0,00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</w:pPr>
                  <w:r>
                    <w:t>0,00</w:t>
                  </w:r>
                </w:p>
              </w:tc>
            </w:tr>
            <w:tr w:rsidR="00CF78F7" w:rsidTr="00CF78F7">
              <w:trPr>
                <w:trHeight w:val="453"/>
              </w:trPr>
              <w:tc>
                <w:tcPr>
                  <w:tcW w:w="6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CF78F7" w:rsidRDefault="00CF78F7" w:rsidP="00CF78F7"/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F78F7" w:rsidRDefault="00CF78F7" w:rsidP="00CF78F7">
                  <w:pPr>
                    <w:jc w:val="center"/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F78F7" w:rsidRDefault="00CF78F7" w:rsidP="00CF78F7">
                  <w:pPr>
                    <w:jc w:val="center"/>
                  </w:pPr>
                  <w:r>
                    <w:rPr>
                      <w:b/>
                      <w:bCs/>
                    </w:rPr>
                    <w:t>9 601 600,0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F78F7" w:rsidRDefault="00CF78F7" w:rsidP="00CF78F7">
                  <w:pPr>
                    <w:jc w:val="right"/>
                  </w:pPr>
                  <w:r>
                    <w:rPr>
                      <w:b/>
                      <w:bCs/>
                    </w:rPr>
                    <w:t>1 355 000,0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78F7" w:rsidRDefault="00CF78F7" w:rsidP="00CF78F7">
                  <w:pPr>
                    <w:jc w:val="right"/>
                  </w:pPr>
                  <w:r>
                    <w:rPr>
                      <w:b/>
                      <w:bCs/>
                    </w:rPr>
                    <w:t>1 250 000,0</w:t>
                  </w:r>
                </w:p>
              </w:tc>
            </w:tr>
            <w:tr w:rsidR="00CF78F7" w:rsidTr="00CF78F7">
              <w:trPr>
                <w:trHeight w:val="300"/>
              </w:trPr>
              <w:tc>
                <w:tcPr>
                  <w:tcW w:w="6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Итого расходов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F78F7" w:rsidRDefault="00CF78F7" w:rsidP="00CF78F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20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9 601 600,0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1 355 000,0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8F7" w:rsidRDefault="00CF78F7" w:rsidP="00CF78F7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1 250 000,0</w:t>
                  </w:r>
                </w:p>
              </w:tc>
            </w:tr>
          </w:tbl>
          <w:p w:rsidR="00CF78F7" w:rsidRDefault="00CF78F7" w:rsidP="00CF78F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F78F7" w:rsidRDefault="00CF78F7" w:rsidP="00CF78F7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CF78F7" w:rsidRDefault="00CF78F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A2D80" w:rsidRDefault="001770D8" w:rsidP="00BA2D80">
            <w:pPr>
              <w:pStyle w:val="af1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                                                                                                                                                                </w:t>
            </w:r>
            <w:r w:rsidR="00BA2D80">
              <w:rPr>
                <w:rFonts w:eastAsia="Calibri"/>
                <w:sz w:val="28"/>
                <w:szCs w:val="28"/>
              </w:rPr>
              <w:t>Приложение № 1</w:t>
            </w:r>
            <w:r w:rsidR="00CF78F7">
              <w:rPr>
                <w:rFonts w:eastAsia="Calibri"/>
                <w:sz w:val="28"/>
                <w:szCs w:val="28"/>
              </w:rPr>
              <w:t>6</w:t>
            </w:r>
            <w:r w:rsidR="00BA2D80">
              <w:rPr>
                <w:rFonts w:eastAsia="Calibri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A2D80" w:rsidRDefault="00BA2D80" w:rsidP="00BA2D80">
            <w:pPr>
              <w:pStyle w:val="af1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A2D80" w:rsidRDefault="00BA2D80" w:rsidP="00BA2D80">
            <w:pPr>
              <w:pStyle w:val="af1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Венгеровского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A2D80" w:rsidRDefault="00BA2D80" w:rsidP="00BA2D80">
            <w:pPr>
              <w:pStyle w:val="af1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A2D80" w:rsidRDefault="00BA2D80" w:rsidP="00BA2D8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от 12.05.2023 № 225</w:t>
            </w:r>
          </w:p>
          <w:p w:rsidR="001770D8" w:rsidRDefault="001770D8" w:rsidP="00BA2D80">
            <w:pPr>
              <w:jc w:val="both"/>
              <w:rPr>
                <w:rFonts w:eastAsia="Calibri"/>
                <w:sz w:val="28"/>
                <w:szCs w:val="28"/>
              </w:rPr>
            </w:pPr>
          </w:p>
          <w:tbl>
            <w:tblPr>
              <w:tblW w:w="14776" w:type="dxa"/>
              <w:tblLook w:val="04A0"/>
            </w:tblPr>
            <w:tblGrid>
              <w:gridCol w:w="14776"/>
            </w:tblGrid>
            <w:tr w:rsidR="001770D8" w:rsidTr="001770D8">
              <w:trPr>
                <w:trHeight w:val="375"/>
              </w:trPr>
              <w:tc>
                <w:tcPr>
                  <w:tcW w:w="147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770D8" w:rsidRDefault="001770D8" w:rsidP="001770D8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Распределение</w:t>
                  </w:r>
                </w:p>
              </w:tc>
            </w:tr>
            <w:tr w:rsidR="001770D8" w:rsidTr="001770D8">
              <w:trPr>
                <w:trHeight w:val="1099"/>
              </w:trPr>
              <w:tc>
                <w:tcPr>
                  <w:tcW w:w="147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770D8" w:rsidRDefault="001770D8" w:rsidP="001770D8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бюджетных ассигнований на капитальные вложения из районного бюджета по направлениям и объектам </w:t>
                  </w:r>
                </w:p>
                <w:p w:rsidR="001770D8" w:rsidRDefault="001770D8" w:rsidP="001770D8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 2023 год и плановый период 2024 и 2025 годов</w:t>
                  </w:r>
                </w:p>
                <w:p w:rsidR="001770D8" w:rsidRDefault="001770D8" w:rsidP="001770D8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  <w:p w:rsidR="001770D8" w:rsidRPr="00CF78F7" w:rsidRDefault="00CF78F7" w:rsidP="001770D8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</w:t>
                  </w:r>
                  <w:r w:rsidRPr="00CF78F7">
                    <w:rPr>
                      <w:bCs/>
                      <w:color w:val="000000"/>
                    </w:rPr>
                    <w:t>рублей</w:t>
                  </w:r>
                </w:p>
                <w:tbl>
                  <w:tblPr>
                    <w:tblW w:w="14096" w:type="dxa"/>
                    <w:tblLook w:val="04A0"/>
                  </w:tblPr>
                  <w:tblGrid>
                    <w:gridCol w:w="5166"/>
                    <w:gridCol w:w="3016"/>
                    <w:gridCol w:w="2087"/>
                    <w:gridCol w:w="1843"/>
                    <w:gridCol w:w="1984"/>
                  </w:tblGrid>
                  <w:tr w:rsidR="001770D8" w:rsidTr="001770D8">
                    <w:trPr>
                      <w:trHeight w:val="480"/>
                    </w:trPr>
                    <w:tc>
                      <w:tcPr>
                        <w:tcW w:w="516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Наименование направления объектов</w:t>
                        </w:r>
                      </w:p>
                    </w:tc>
                    <w:tc>
                      <w:tcPr>
                        <w:tcW w:w="301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F78F7" w:rsidRDefault="001770D8" w:rsidP="001770D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 xml:space="preserve">Код </w:t>
                        </w:r>
                        <w:proofErr w:type="gramStart"/>
                        <w:r w:rsidRPr="001770D8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бюджетной</w:t>
                        </w:r>
                        <w:proofErr w:type="gramEnd"/>
                        <w:r w:rsidRPr="001770D8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1770D8" w:rsidRPr="001770D8" w:rsidRDefault="001770D8" w:rsidP="001770D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классификации</w:t>
                        </w:r>
                      </w:p>
                    </w:tc>
                    <w:tc>
                      <w:tcPr>
                        <w:tcW w:w="5914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Сумма</w:t>
                        </w:r>
                      </w:p>
                    </w:tc>
                  </w:tr>
                  <w:tr w:rsidR="001770D8" w:rsidTr="001770D8">
                    <w:trPr>
                      <w:trHeight w:val="315"/>
                    </w:trPr>
                    <w:tc>
                      <w:tcPr>
                        <w:tcW w:w="516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01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87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2023 год</w:t>
                        </w:r>
                      </w:p>
                    </w:tc>
                    <w:tc>
                      <w:tcPr>
                        <w:tcW w:w="3827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плановый период</w:t>
                        </w:r>
                      </w:p>
                    </w:tc>
                  </w:tr>
                  <w:tr w:rsidR="001770D8" w:rsidTr="001770D8">
                    <w:trPr>
                      <w:trHeight w:val="330"/>
                    </w:trPr>
                    <w:tc>
                      <w:tcPr>
                        <w:tcW w:w="516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01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87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2024 год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2025 год</w:t>
                        </w:r>
                      </w:p>
                    </w:tc>
                  </w:tr>
                  <w:tr w:rsidR="001770D8" w:rsidTr="001770D8">
                    <w:trPr>
                      <w:trHeight w:val="600"/>
                    </w:trPr>
                    <w:tc>
                      <w:tcPr>
                        <w:tcW w:w="51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1770D8" w:rsidRPr="001770D8" w:rsidRDefault="001770D8" w:rsidP="001770D8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1. Предоставление жилых помещений детям-сиротам</w:t>
                        </w:r>
                      </w:p>
                    </w:tc>
                    <w:tc>
                      <w:tcPr>
                        <w:tcW w:w="30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24005019900070139412</w:t>
                        </w:r>
                      </w:p>
                    </w:tc>
                    <w:tc>
                      <w:tcPr>
                        <w:tcW w:w="20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11 836 440,00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11 836 440,00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2 959 200,00</w:t>
                        </w:r>
                      </w:p>
                    </w:tc>
                  </w:tr>
                  <w:tr w:rsidR="001770D8" w:rsidTr="001770D8">
                    <w:trPr>
                      <w:trHeight w:val="900"/>
                    </w:trPr>
                    <w:tc>
                      <w:tcPr>
                        <w:tcW w:w="51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1770D8" w:rsidRPr="001770D8" w:rsidRDefault="001770D8" w:rsidP="001770D8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2. Обеспечение жилыми помещениями многодетных малообеспеченных семей</w:t>
                        </w:r>
                      </w:p>
                    </w:tc>
                    <w:tc>
                      <w:tcPr>
                        <w:tcW w:w="30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24005019900070639412</w:t>
                        </w:r>
                      </w:p>
                    </w:tc>
                    <w:tc>
                      <w:tcPr>
                        <w:tcW w:w="20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16 000 000,00</w:t>
                        </w:r>
                      </w:p>
                    </w:tc>
                  </w:tr>
                  <w:tr w:rsidR="001770D8" w:rsidTr="001770D8">
                    <w:trPr>
                      <w:trHeight w:val="1635"/>
                    </w:trPr>
                    <w:tc>
                      <w:tcPr>
                        <w:tcW w:w="5166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1770D8" w:rsidRPr="001770D8" w:rsidRDefault="001770D8" w:rsidP="00CF78F7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3. Строительство (приобретение на пе</w:t>
                        </w: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р</w:t>
                        </w: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в</w:t>
                        </w:r>
                        <w:r w:rsidR="00CF78F7">
                          <w:rPr>
                            <w:color w:val="000000"/>
                            <w:sz w:val="28"/>
                            <w:szCs w:val="28"/>
                          </w:rPr>
                          <w:t>и</w:t>
                        </w: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чном рынке) служебного жилья для отдельных категорий граждан, прож</w:t>
                        </w: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и</w:t>
                        </w: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вающих на территории Новосибирской области: многоквартирный жилой дом, предназначенный для служебного жилья отдельных категорий граждан, и для обеспечения жилыми помещениями д</w:t>
                        </w: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е</w:t>
                        </w: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тей-сирот и детей, оставшихся без поп</w:t>
                        </w: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е</w:t>
                        </w: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чения родителей, лиц из числа детей-сирот и детей, оставшихся без попечения родителей, расположенных в с</w:t>
                        </w:r>
                        <w:proofErr w:type="gramStart"/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.В</w:t>
                        </w:r>
                        <w:proofErr w:type="gramEnd"/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енгерово Венгеровского района Н</w:t>
                        </w: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о</w:t>
                        </w: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восибирской области</w:t>
                        </w:r>
                      </w:p>
                    </w:tc>
                    <w:tc>
                      <w:tcPr>
                        <w:tcW w:w="30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24010049900070399414</w:t>
                        </w:r>
                      </w:p>
                    </w:tc>
                    <w:tc>
                      <w:tcPr>
                        <w:tcW w:w="20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50 423 100,00</w:t>
                        </w:r>
                      </w:p>
                    </w:tc>
                  </w:tr>
                  <w:tr w:rsidR="001770D8" w:rsidTr="001770D8">
                    <w:trPr>
                      <w:trHeight w:val="1410"/>
                    </w:trPr>
                    <w:tc>
                      <w:tcPr>
                        <w:tcW w:w="5166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0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24005019900070650412</w:t>
                        </w:r>
                      </w:p>
                    </w:tc>
                    <w:tc>
                      <w:tcPr>
                        <w:tcW w:w="20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54 434 000,00</w:t>
                        </w:r>
                      </w:p>
                    </w:tc>
                  </w:tr>
                  <w:tr w:rsidR="001770D8" w:rsidTr="001770D8">
                    <w:trPr>
                      <w:trHeight w:val="1515"/>
                    </w:trPr>
                    <w:tc>
                      <w:tcPr>
                        <w:tcW w:w="5166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0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240050100070830414</w:t>
                        </w:r>
                      </w:p>
                    </w:tc>
                    <w:tc>
                      <w:tcPr>
                        <w:tcW w:w="20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14 942 100,00</w:t>
                        </w:r>
                      </w:p>
                    </w:tc>
                  </w:tr>
                  <w:tr w:rsidR="001770D8" w:rsidTr="001770D8">
                    <w:trPr>
                      <w:trHeight w:val="300"/>
                    </w:trPr>
                    <w:tc>
                      <w:tcPr>
                        <w:tcW w:w="5166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1770D8" w:rsidRPr="001770D8" w:rsidRDefault="001770D8" w:rsidP="001770D8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lastRenderedPageBreak/>
                          <w:t>4. Строительство блочно-модульной к</w:t>
                        </w: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о</w:t>
                        </w: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 xml:space="preserve">тельной в </w:t>
                        </w:r>
                        <w:proofErr w:type="spellStart"/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п</w:t>
                        </w:r>
                        <w:proofErr w:type="gramStart"/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.З</w:t>
                        </w:r>
                        <w:proofErr w:type="gramEnd"/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ыково</w:t>
                        </w:r>
                        <w:proofErr w:type="spellEnd"/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 xml:space="preserve">, </w:t>
                        </w:r>
                        <w:proofErr w:type="spellStart"/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с.Минино</w:t>
                        </w:r>
                        <w:proofErr w:type="spellEnd"/>
                      </w:p>
                    </w:tc>
                    <w:tc>
                      <w:tcPr>
                        <w:tcW w:w="30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24005059900070550414</w:t>
                        </w:r>
                      </w:p>
                    </w:tc>
                    <w:tc>
                      <w:tcPr>
                        <w:tcW w:w="20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49 232 745,69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</w:tr>
                  <w:tr w:rsidR="001770D8" w:rsidTr="001770D8">
                    <w:trPr>
                      <w:trHeight w:val="300"/>
                    </w:trPr>
                    <w:tc>
                      <w:tcPr>
                        <w:tcW w:w="5166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0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24005029900021050414</w:t>
                        </w:r>
                      </w:p>
                    </w:tc>
                    <w:tc>
                      <w:tcPr>
                        <w:tcW w:w="20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47 058,23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</w:tr>
                  <w:tr w:rsidR="001770D8" w:rsidTr="001770D8">
                    <w:trPr>
                      <w:trHeight w:val="480"/>
                    </w:trPr>
                    <w:tc>
                      <w:tcPr>
                        <w:tcW w:w="5166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1770D8" w:rsidRPr="001770D8" w:rsidRDefault="001770D8" w:rsidP="001770D8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 xml:space="preserve">5. Реконструкция водопроводных сетей в </w:t>
                        </w:r>
                        <w:proofErr w:type="spellStart"/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с</w:t>
                        </w:r>
                        <w:proofErr w:type="gramStart"/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.М</w:t>
                        </w:r>
                        <w:proofErr w:type="gramEnd"/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инино</w:t>
                        </w:r>
                        <w:proofErr w:type="spellEnd"/>
                      </w:p>
                    </w:tc>
                    <w:tc>
                      <w:tcPr>
                        <w:tcW w:w="30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24005029900070640414</w:t>
                        </w:r>
                      </w:p>
                    </w:tc>
                    <w:tc>
                      <w:tcPr>
                        <w:tcW w:w="20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24 734 759,99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</w:tr>
                  <w:tr w:rsidR="001770D8" w:rsidTr="001770D8">
                    <w:trPr>
                      <w:trHeight w:val="420"/>
                    </w:trPr>
                    <w:tc>
                      <w:tcPr>
                        <w:tcW w:w="5166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0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24005029900021050414</w:t>
                        </w:r>
                      </w:p>
                    </w:tc>
                    <w:tc>
                      <w:tcPr>
                        <w:tcW w:w="20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994 578,61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</w:tr>
                  <w:tr w:rsidR="001770D8" w:rsidTr="001770D8">
                    <w:trPr>
                      <w:trHeight w:val="900"/>
                    </w:trPr>
                    <w:tc>
                      <w:tcPr>
                        <w:tcW w:w="51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1770D8" w:rsidRPr="001770D8" w:rsidRDefault="001770D8" w:rsidP="001770D8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6. Строительство универсальной хо</w:t>
                        </w: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к</w:t>
                        </w: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 xml:space="preserve">кейной площадки </w:t>
                        </w:r>
                        <w:proofErr w:type="gramStart"/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в</w:t>
                        </w:r>
                        <w:proofErr w:type="gramEnd"/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 xml:space="preserve"> с. Венгерово</w:t>
                        </w:r>
                      </w:p>
                    </w:tc>
                    <w:tc>
                      <w:tcPr>
                        <w:tcW w:w="30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24011019900070740414</w:t>
                        </w:r>
                      </w:p>
                    </w:tc>
                    <w:tc>
                      <w:tcPr>
                        <w:tcW w:w="20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53 222 800,00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color w:val="000000"/>
                            <w:sz w:val="28"/>
                            <w:szCs w:val="28"/>
                          </w:rPr>
                          <w:t>0,00</w:t>
                        </w:r>
                      </w:p>
                    </w:tc>
                  </w:tr>
                  <w:tr w:rsidR="001770D8" w:rsidTr="001770D8">
                    <w:trPr>
                      <w:trHeight w:val="465"/>
                    </w:trPr>
                    <w:tc>
                      <w:tcPr>
                        <w:tcW w:w="51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Всего:</w:t>
                        </w:r>
                      </w:p>
                    </w:tc>
                    <w:tc>
                      <w:tcPr>
                        <w:tcW w:w="30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208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140 068 382,52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11 836 440,00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770D8" w:rsidRPr="001770D8" w:rsidRDefault="001770D8" w:rsidP="001770D8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1770D8"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138 758 400,00</w:t>
                        </w:r>
                      </w:p>
                    </w:tc>
                  </w:tr>
                </w:tbl>
                <w:p w:rsidR="001770D8" w:rsidRDefault="001770D8" w:rsidP="001770D8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1770D8" w:rsidRDefault="001770D8" w:rsidP="00BA2D80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BA2D80" w:rsidRDefault="00BA2D8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BA2D80" w:rsidRDefault="00BA2D80" w:rsidP="00BA2D80">
      <w:pPr>
        <w:jc w:val="both"/>
        <w:rPr>
          <w:rFonts w:eastAsia="Calibri"/>
          <w:sz w:val="28"/>
          <w:szCs w:val="28"/>
        </w:rPr>
      </w:pPr>
    </w:p>
    <w:p w:rsidR="00CF78F7" w:rsidRDefault="00CF78F7" w:rsidP="00BA2D80">
      <w:pPr>
        <w:jc w:val="both"/>
        <w:rPr>
          <w:rFonts w:eastAsia="Calibri"/>
          <w:sz w:val="28"/>
          <w:szCs w:val="28"/>
        </w:rPr>
      </w:pPr>
    </w:p>
    <w:p w:rsidR="00CF78F7" w:rsidRDefault="00CF78F7" w:rsidP="00BA2D80">
      <w:pPr>
        <w:jc w:val="both"/>
        <w:rPr>
          <w:rFonts w:eastAsia="Calibri"/>
          <w:sz w:val="28"/>
          <w:szCs w:val="28"/>
        </w:rPr>
      </w:pPr>
    </w:p>
    <w:p w:rsidR="00CF78F7" w:rsidRDefault="00CF78F7" w:rsidP="00BA2D80">
      <w:pPr>
        <w:jc w:val="both"/>
        <w:rPr>
          <w:rFonts w:eastAsia="Calibri"/>
          <w:sz w:val="28"/>
          <w:szCs w:val="28"/>
        </w:rPr>
      </w:pPr>
    </w:p>
    <w:p w:rsidR="00CF78F7" w:rsidRDefault="00CF78F7" w:rsidP="00BA2D80">
      <w:pPr>
        <w:jc w:val="both"/>
        <w:rPr>
          <w:rFonts w:eastAsia="Calibri"/>
          <w:sz w:val="28"/>
          <w:szCs w:val="28"/>
        </w:rPr>
      </w:pPr>
    </w:p>
    <w:p w:rsidR="00CF78F7" w:rsidRDefault="00CF78F7" w:rsidP="00BA2D80">
      <w:pPr>
        <w:jc w:val="both"/>
        <w:rPr>
          <w:rFonts w:eastAsia="Calibri"/>
          <w:sz w:val="28"/>
          <w:szCs w:val="28"/>
        </w:rPr>
      </w:pPr>
    </w:p>
    <w:p w:rsidR="00CF78F7" w:rsidRDefault="00CF78F7" w:rsidP="00BA2D80">
      <w:pPr>
        <w:jc w:val="both"/>
        <w:rPr>
          <w:rFonts w:eastAsia="Calibri"/>
          <w:sz w:val="28"/>
          <w:szCs w:val="28"/>
        </w:rPr>
      </w:pPr>
    </w:p>
    <w:p w:rsidR="00CF78F7" w:rsidRDefault="00CF78F7" w:rsidP="00BA2D80">
      <w:pPr>
        <w:jc w:val="both"/>
        <w:rPr>
          <w:rFonts w:eastAsia="Calibri"/>
          <w:sz w:val="28"/>
          <w:szCs w:val="28"/>
        </w:rPr>
      </w:pPr>
    </w:p>
    <w:p w:rsidR="00CF78F7" w:rsidRDefault="00CF78F7" w:rsidP="00BA2D80">
      <w:pPr>
        <w:jc w:val="both"/>
        <w:rPr>
          <w:rFonts w:eastAsia="Calibri"/>
          <w:sz w:val="28"/>
          <w:szCs w:val="28"/>
        </w:rPr>
      </w:pPr>
    </w:p>
    <w:p w:rsidR="00CF78F7" w:rsidRDefault="00CF78F7" w:rsidP="00BA2D80">
      <w:pPr>
        <w:jc w:val="both"/>
        <w:rPr>
          <w:rFonts w:eastAsia="Calibri"/>
          <w:sz w:val="28"/>
          <w:szCs w:val="28"/>
        </w:rPr>
      </w:pPr>
    </w:p>
    <w:p w:rsidR="00CF78F7" w:rsidRDefault="00CF78F7" w:rsidP="00BA2D80">
      <w:pPr>
        <w:jc w:val="both"/>
        <w:rPr>
          <w:rFonts w:eastAsia="Calibri"/>
          <w:sz w:val="28"/>
          <w:szCs w:val="28"/>
        </w:rPr>
      </w:pPr>
    </w:p>
    <w:p w:rsidR="00CF78F7" w:rsidRDefault="00CF78F7" w:rsidP="00BA2D80">
      <w:pPr>
        <w:jc w:val="both"/>
        <w:rPr>
          <w:rFonts w:eastAsia="Calibri"/>
          <w:sz w:val="28"/>
          <w:szCs w:val="28"/>
        </w:rPr>
      </w:pPr>
    </w:p>
    <w:p w:rsidR="00CF78F7" w:rsidRDefault="00CF78F7" w:rsidP="00CF78F7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Приложение № 18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78F7" w:rsidRDefault="00CF78F7" w:rsidP="00CF78F7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78F7" w:rsidRDefault="00CF78F7" w:rsidP="00CF78F7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Венгеровского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78F7" w:rsidRDefault="00CF78F7" w:rsidP="00CF78F7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78F7" w:rsidRDefault="00CF78F7" w:rsidP="00CF78F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от 12.05.2023 № 225</w:t>
      </w:r>
    </w:p>
    <w:p w:rsidR="00BA2D80" w:rsidRDefault="00BA2D80" w:rsidP="00BA2D80">
      <w:pPr>
        <w:jc w:val="both"/>
        <w:rPr>
          <w:sz w:val="28"/>
          <w:szCs w:val="28"/>
        </w:rPr>
      </w:pPr>
    </w:p>
    <w:tbl>
      <w:tblPr>
        <w:tblW w:w="14742" w:type="dxa"/>
        <w:tblLook w:val="04A0"/>
      </w:tblPr>
      <w:tblGrid>
        <w:gridCol w:w="14742"/>
      </w:tblGrid>
      <w:tr w:rsidR="008B6978" w:rsidTr="008B6978">
        <w:trPr>
          <w:trHeight w:val="375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978" w:rsidRDefault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Распределение</w:t>
            </w:r>
          </w:p>
        </w:tc>
      </w:tr>
      <w:tr w:rsidR="008B6978" w:rsidTr="008B6978">
        <w:trPr>
          <w:trHeight w:val="360"/>
        </w:trPr>
        <w:tc>
          <w:tcPr>
            <w:tcW w:w="147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6978" w:rsidRDefault="008B6978" w:rsidP="008B697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иных межбюджетных трансфертов в рамках субсидии на развитие сети учреждений </w:t>
            </w:r>
            <w:proofErr w:type="spellStart"/>
            <w:r>
              <w:rPr>
                <w:b/>
                <w:bCs/>
                <w:sz w:val="28"/>
                <w:szCs w:val="28"/>
              </w:rPr>
              <w:t>культурно-досугового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типа государственной программы Новосибирской области «Культура Новосибирской области» </w:t>
            </w:r>
            <w:r>
              <w:rPr>
                <w:b/>
                <w:bCs/>
                <w:color w:val="000000"/>
                <w:sz w:val="28"/>
                <w:szCs w:val="28"/>
              </w:rPr>
              <w:t>на 2023 год</w:t>
            </w:r>
          </w:p>
          <w:p w:rsidR="008B6978" w:rsidRDefault="008B6978" w:rsidP="008B697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8B6978" w:rsidRPr="008B6978" w:rsidRDefault="008B6978" w:rsidP="008B697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B6978">
              <w:rPr>
                <w:bCs/>
                <w:color w:val="000000"/>
              </w:rPr>
              <w:t>рублей</w:t>
            </w:r>
          </w:p>
          <w:tbl>
            <w:tblPr>
              <w:tblW w:w="14516" w:type="dxa"/>
              <w:tblLook w:val="04A0"/>
            </w:tblPr>
            <w:tblGrid>
              <w:gridCol w:w="3315"/>
              <w:gridCol w:w="2668"/>
              <w:gridCol w:w="2976"/>
              <w:gridCol w:w="2694"/>
              <w:gridCol w:w="2863"/>
            </w:tblGrid>
            <w:tr w:rsidR="008B6978" w:rsidTr="008B6978">
              <w:trPr>
                <w:trHeight w:val="645"/>
              </w:trPr>
              <w:tc>
                <w:tcPr>
                  <w:tcW w:w="33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Наименование муниц</w:t>
                  </w:r>
                  <w:r w:rsidRPr="008B6978">
                    <w:rPr>
                      <w:b/>
                      <w:bCs/>
                      <w:sz w:val="28"/>
                      <w:szCs w:val="28"/>
                    </w:rPr>
                    <w:t>и</w:t>
                  </w:r>
                  <w:r w:rsidRPr="008B6978">
                    <w:rPr>
                      <w:b/>
                      <w:bCs/>
                      <w:sz w:val="28"/>
                      <w:szCs w:val="28"/>
                    </w:rPr>
                    <w:t>пального образования</w:t>
                  </w:r>
                </w:p>
              </w:tc>
              <w:tc>
                <w:tcPr>
                  <w:tcW w:w="11201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Сумма</w:t>
                  </w:r>
                </w:p>
              </w:tc>
            </w:tr>
            <w:tr w:rsidR="008B6978" w:rsidTr="008B6978">
              <w:trPr>
                <w:trHeight w:val="495"/>
              </w:trPr>
              <w:tc>
                <w:tcPr>
                  <w:tcW w:w="33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66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853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в том числе:</w:t>
                  </w:r>
                </w:p>
              </w:tc>
            </w:tr>
            <w:tr w:rsidR="008B6978" w:rsidTr="008B6978">
              <w:trPr>
                <w:trHeight w:val="1305"/>
              </w:trPr>
              <w:tc>
                <w:tcPr>
                  <w:tcW w:w="33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66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за счет федерального бюджета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за счет областного бюджета</w:t>
                  </w:r>
                </w:p>
              </w:tc>
              <w:tc>
                <w:tcPr>
                  <w:tcW w:w="2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за счет собственных средств</w:t>
                  </w:r>
                </w:p>
              </w:tc>
            </w:tr>
            <w:tr w:rsidR="008B6978" w:rsidTr="008B6978">
              <w:trPr>
                <w:trHeight w:val="435"/>
              </w:trPr>
              <w:tc>
                <w:tcPr>
                  <w:tcW w:w="33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Петропавловское 1</w:t>
                  </w:r>
                </w:p>
              </w:tc>
              <w:tc>
                <w:tcPr>
                  <w:tcW w:w="2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9 538 905,78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7 343 600,00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2 071 300,00</w:t>
                  </w:r>
                </w:p>
              </w:tc>
              <w:tc>
                <w:tcPr>
                  <w:tcW w:w="2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124 005,78</w:t>
                  </w:r>
                </w:p>
              </w:tc>
            </w:tr>
            <w:tr w:rsidR="008B6978" w:rsidTr="008B6978">
              <w:trPr>
                <w:trHeight w:val="585"/>
              </w:trPr>
              <w:tc>
                <w:tcPr>
                  <w:tcW w:w="33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2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9 538 905,78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7 343 600,00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2 071 300,00</w:t>
                  </w:r>
                </w:p>
              </w:tc>
              <w:tc>
                <w:tcPr>
                  <w:tcW w:w="2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124 005,78</w:t>
                  </w:r>
                </w:p>
              </w:tc>
            </w:tr>
          </w:tbl>
          <w:p w:rsidR="008B6978" w:rsidRDefault="008B6978" w:rsidP="008B697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B6978" w:rsidTr="008B6978">
        <w:trPr>
          <w:trHeight w:val="322"/>
        </w:trPr>
        <w:tc>
          <w:tcPr>
            <w:tcW w:w="147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6978" w:rsidRDefault="008B697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B6978" w:rsidTr="008B6978">
        <w:trPr>
          <w:trHeight w:val="322"/>
        </w:trPr>
        <w:tc>
          <w:tcPr>
            <w:tcW w:w="147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6978" w:rsidRDefault="008B697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B6978" w:rsidTr="008B6978">
        <w:trPr>
          <w:trHeight w:val="360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6978" w:rsidRDefault="008B697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8B6978" w:rsidRDefault="008B6978" w:rsidP="00BA2D80">
      <w:pPr>
        <w:jc w:val="both"/>
        <w:rPr>
          <w:sz w:val="28"/>
          <w:szCs w:val="28"/>
        </w:rPr>
      </w:pPr>
    </w:p>
    <w:p w:rsidR="008B6978" w:rsidRDefault="008B6978" w:rsidP="00BA2D80">
      <w:pPr>
        <w:jc w:val="both"/>
        <w:rPr>
          <w:sz w:val="28"/>
          <w:szCs w:val="28"/>
        </w:rPr>
      </w:pPr>
    </w:p>
    <w:p w:rsidR="008B6978" w:rsidRDefault="008B6978" w:rsidP="00BA2D80">
      <w:pPr>
        <w:jc w:val="both"/>
        <w:rPr>
          <w:sz w:val="28"/>
          <w:szCs w:val="28"/>
        </w:rPr>
      </w:pPr>
    </w:p>
    <w:p w:rsidR="008B6978" w:rsidRDefault="008B6978" w:rsidP="00BA2D80">
      <w:pPr>
        <w:jc w:val="both"/>
        <w:rPr>
          <w:sz w:val="28"/>
          <w:szCs w:val="28"/>
        </w:rPr>
      </w:pPr>
    </w:p>
    <w:p w:rsidR="008B6978" w:rsidRDefault="008B6978" w:rsidP="00BA2D80">
      <w:pPr>
        <w:jc w:val="both"/>
        <w:rPr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Приложение № 19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Венгеровского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от 12.05.2023 № 225</w:t>
      </w:r>
    </w:p>
    <w:p w:rsidR="008B6978" w:rsidRDefault="008B6978" w:rsidP="008B6978">
      <w:pPr>
        <w:jc w:val="both"/>
        <w:rPr>
          <w:rFonts w:eastAsia="Calibri"/>
          <w:sz w:val="28"/>
          <w:szCs w:val="28"/>
        </w:rPr>
      </w:pPr>
    </w:p>
    <w:tbl>
      <w:tblPr>
        <w:tblW w:w="14742" w:type="dxa"/>
        <w:tblLook w:val="04A0"/>
      </w:tblPr>
      <w:tblGrid>
        <w:gridCol w:w="14742"/>
      </w:tblGrid>
      <w:tr w:rsidR="008B6978" w:rsidTr="008B6978">
        <w:trPr>
          <w:trHeight w:val="495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978" w:rsidRDefault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Распределение</w:t>
            </w:r>
          </w:p>
        </w:tc>
      </w:tr>
      <w:tr w:rsidR="008B6978" w:rsidTr="008B6978">
        <w:trPr>
          <w:trHeight w:val="360"/>
        </w:trPr>
        <w:tc>
          <w:tcPr>
            <w:tcW w:w="147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6978" w:rsidRDefault="008B6978" w:rsidP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иных межбюджетных трансфертов в рамках субсидии на приобретение оборудования и капитального ремонта муниципальных учреждений культуры и муниципальных образовательных организаций дополнительного </w:t>
            </w:r>
          </w:p>
          <w:p w:rsidR="008B6978" w:rsidRDefault="008B6978" w:rsidP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образования сферы культуры государственной программы Новосибирской области </w:t>
            </w:r>
          </w:p>
          <w:p w:rsidR="008B6978" w:rsidRDefault="008B6978" w:rsidP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«Культура Новосибирской области»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на 2023 год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8B6978" w:rsidRDefault="008B6978" w:rsidP="008B697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B6978" w:rsidRPr="008B6978" w:rsidRDefault="008B6978" w:rsidP="008B697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  <w:r w:rsidRPr="008B6978">
              <w:rPr>
                <w:bCs/>
              </w:rPr>
              <w:t>рублей</w:t>
            </w:r>
          </w:p>
          <w:tbl>
            <w:tblPr>
              <w:tblW w:w="14488" w:type="dxa"/>
              <w:tblLook w:val="04A0"/>
            </w:tblPr>
            <w:tblGrid>
              <w:gridCol w:w="4423"/>
              <w:gridCol w:w="2977"/>
              <w:gridCol w:w="3686"/>
              <w:gridCol w:w="3402"/>
            </w:tblGrid>
            <w:tr w:rsidR="008B6978" w:rsidTr="008B6978">
              <w:trPr>
                <w:trHeight w:val="510"/>
              </w:trPr>
              <w:tc>
                <w:tcPr>
                  <w:tcW w:w="44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Наименование муниципального поселения</w:t>
                  </w:r>
                </w:p>
              </w:tc>
              <w:tc>
                <w:tcPr>
                  <w:tcW w:w="1006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Сумма</w:t>
                  </w:r>
                </w:p>
              </w:tc>
            </w:tr>
            <w:tr w:rsidR="008B6978" w:rsidTr="008B6978">
              <w:trPr>
                <w:trHeight w:val="420"/>
              </w:trPr>
              <w:tc>
                <w:tcPr>
                  <w:tcW w:w="44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708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в том числе</w:t>
                  </w:r>
                </w:p>
              </w:tc>
            </w:tr>
            <w:tr w:rsidR="008B6978" w:rsidTr="008B6978">
              <w:trPr>
                <w:trHeight w:val="1185"/>
              </w:trPr>
              <w:tc>
                <w:tcPr>
                  <w:tcW w:w="44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за счет областного бюдж</w:t>
                  </w:r>
                  <w:r w:rsidRPr="008B6978">
                    <w:rPr>
                      <w:b/>
                      <w:bCs/>
                      <w:sz w:val="28"/>
                      <w:szCs w:val="28"/>
                    </w:rPr>
                    <w:t>е</w:t>
                  </w:r>
                  <w:r w:rsidRPr="008B6978">
                    <w:rPr>
                      <w:b/>
                      <w:bCs/>
                      <w:sz w:val="28"/>
                      <w:szCs w:val="28"/>
                    </w:rPr>
                    <w:t>та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за счет собственных средств</w:t>
                  </w:r>
                </w:p>
              </w:tc>
            </w:tr>
            <w:tr w:rsidR="008B6978" w:rsidTr="008B6978">
              <w:trPr>
                <w:trHeight w:val="435"/>
              </w:trPr>
              <w:tc>
                <w:tcPr>
                  <w:tcW w:w="44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8B6978">
                    <w:rPr>
                      <w:sz w:val="28"/>
                      <w:szCs w:val="28"/>
                    </w:rPr>
                    <w:t>Воробьевское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12 158 054,11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12 000 000,00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158 054,11</w:t>
                  </w:r>
                </w:p>
              </w:tc>
            </w:tr>
            <w:tr w:rsidR="008B6978" w:rsidTr="008B6978">
              <w:trPr>
                <w:trHeight w:val="585"/>
              </w:trPr>
              <w:tc>
                <w:tcPr>
                  <w:tcW w:w="44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12 158 054,11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12 000 000,00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158 054,11</w:t>
                  </w:r>
                </w:p>
              </w:tc>
            </w:tr>
          </w:tbl>
          <w:p w:rsidR="008B6978" w:rsidRDefault="008B6978" w:rsidP="008B697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B6978" w:rsidTr="008B6978">
        <w:trPr>
          <w:trHeight w:val="345"/>
        </w:trPr>
        <w:tc>
          <w:tcPr>
            <w:tcW w:w="147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6978" w:rsidRDefault="008B697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B6978" w:rsidTr="008B6978">
        <w:trPr>
          <w:trHeight w:val="322"/>
        </w:trPr>
        <w:tc>
          <w:tcPr>
            <w:tcW w:w="147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6978" w:rsidRDefault="008B697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B6978" w:rsidTr="008B6978">
        <w:trPr>
          <w:trHeight w:val="322"/>
        </w:trPr>
        <w:tc>
          <w:tcPr>
            <w:tcW w:w="147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6978" w:rsidRDefault="008B697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B6978" w:rsidTr="008B6978">
        <w:trPr>
          <w:trHeight w:val="270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978" w:rsidRDefault="008B697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8B6978" w:rsidRDefault="008B6978" w:rsidP="008B6978">
      <w:pPr>
        <w:jc w:val="both"/>
        <w:rPr>
          <w:rFonts w:eastAsia="Calibri"/>
          <w:sz w:val="28"/>
          <w:szCs w:val="28"/>
        </w:rPr>
      </w:pPr>
    </w:p>
    <w:p w:rsidR="008B6978" w:rsidRDefault="008B6978" w:rsidP="00BA2D80">
      <w:pPr>
        <w:jc w:val="both"/>
        <w:rPr>
          <w:sz w:val="28"/>
          <w:szCs w:val="28"/>
        </w:rPr>
      </w:pPr>
    </w:p>
    <w:p w:rsidR="008B6978" w:rsidRDefault="008B6978" w:rsidP="00BA2D80">
      <w:pPr>
        <w:jc w:val="both"/>
        <w:rPr>
          <w:sz w:val="28"/>
          <w:szCs w:val="28"/>
        </w:rPr>
      </w:pPr>
    </w:p>
    <w:p w:rsidR="008B6978" w:rsidRDefault="008B6978" w:rsidP="00BA2D80">
      <w:pPr>
        <w:jc w:val="both"/>
        <w:rPr>
          <w:sz w:val="28"/>
          <w:szCs w:val="28"/>
        </w:rPr>
      </w:pPr>
    </w:p>
    <w:p w:rsidR="008B6978" w:rsidRDefault="008B6978" w:rsidP="00BA2D80">
      <w:pPr>
        <w:jc w:val="both"/>
        <w:rPr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Приложение № 20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Венгеровского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от 12.05.2023 № 225</w:t>
      </w:r>
    </w:p>
    <w:p w:rsidR="008B6978" w:rsidRDefault="008B6978" w:rsidP="008B6978">
      <w:pPr>
        <w:jc w:val="both"/>
        <w:rPr>
          <w:rFonts w:eastAsia="Calibri"/>
          <w:sz w:val="28"/>
          <w:szCs w:val="28"/>
        </w:rPr>
      </w:pPr>
    </w:p>
    <w:tbl>
      <w:tblPr>
        <w:tblW w:w="14742" w:type="dxa"/>
        <w:tblLook w:val="04A0"/>
      </w:tblPr>
      <w:tblGrid>
        <w:gridCol w:w="14742"/>
      </w:tblGrid>
      <w:tr w:rsidR="008B6978" w:rsidTr="008B6978">
        <w:trPr>
          <w:trHeight w:val="375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6978" w:rsidRDefault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Распределение</w:t>
            </w:r>
          </w:p>
        </w:tc>
      </w:tr>
      <w:tr w:rsidR="008B6978" w:rsidTr="008B6978">
        <w:trPr>
          <w:trHeight w:val="1920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6978" w:rsidRDefault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субсидии на реализацию мероприятий по устойчивому функционированию автомобильных дорог местного </w:t>
            </w:r>
          </w:p>
          <w:p w:rsidR="008B6978" w:rsidRDefault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</w:t>
            </w:r>
          </w:p>
          <w:p w:rsidR="008B6978" w:rsidRDefault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 2023 год и плановый период 2024 и 2025 годов</w:t>
            </w:r>
          </w:p>
          <w:p w:rsidR="008B6978" w:rsidRDefault="008B697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B6978" w:rsidRPr="008B6978" w:rsidRDefault="008B697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B6978">
              <w:rPr>
                <w:bCs/>
              </w:rPr>
              <w:t>рублей</w:t>
            </w:r>
          </w:p>
          <w:tbl>
            <w:tblPr>
              <w:tblW w:w="14488" w:type="dxa"/>
              <w:tblLook w:val="04A0"/>
            </w:tblPr>
            <w:tblGrid>
              <w:gridCol w:w="3966"/>
              <w:gridCol w:w="1733"/>
              <w:gridCol w:w="4536"/>
              <w:gridCol w:w="4253"/>
            </w:tblGrid>
            <w:tr w:rsidR="008B6978" w:rsidTr="008B6978">
              <w:trPr>
                <w:trHeight w:val="675"/>
              </w:trPr>
              <w:tc>
                <w:tcPr>
                  <w:tcW w:w="5699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Наименование муниципальных поселений</w:t>
                  </w:r>
                </w:p>
              </w:tc>
              <w:tc>
                <w:tcPr>
                  <w:tcW w:w="87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Сумма</w:t>
                  </w:r>
                </w:p>
              </w:tc>
            </w:tr>
            <w:tr w:rsidR="008B6978" w:rsidTr="008B6978">
              <w:trPr>
                <w:trHeight w:val="720"/>
              </w:trPr>
              <w:tc>
                <w:tcPr>
                  <w:tcW w:w="569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87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за счет средств областного бюджета</w:t>
                  </w:r>
                </w:p>
              </w:tc>
            </w:tr>
            <w:tr w:rsidR="008B6978" w:rsidTr="008B6978">
              <w:trPr>
                <w:trHeight w:val="720"/>
              </w:trPr>
              <w:tc>
                <w:tcPr>
                  <w:tcW w:w="569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2023 год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  <w:tr w:rsidR="008B6978" w:rsidTr="008B6978">
              <w:trPr>
                <w:trHeight w:val="435"/>
              </w:trPr>
              <w:tc>
                <w:tcPr>
                  <w:tcW w:w="56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8B6978">
                    <w:rPr>
                      <w:sz w:val="28"/>
                      <w:szCs w:val="28"/>
                    </w:rPr>
                    <w:t>Венгеровское</w:t>
                  </w:r>
                  <w:proofErr w:type="spellEnd"/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11 831 600,00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19 553 400,00</w:t>
                  </w:r>
                </w:p>
              </w:tc>
            </w:tr>
            <w:tr w:rsidR="008B6978" w:rsidTr="008B6978">
              <w:trPr>
                <w:trHeight w:val="420"/>
              </w:trPr>
              <w:tc>
                <w:tcPr>
                  <w:tcW w:w="39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8B6978">
                    <w:rPr>
                      <w:sz w:val="28"/>
                      <w:szCs w:val="28"/>
                    </w:rPr>
                    <w:t>Новотартасское</w:t>
                  </w:r>
                  <w:proofErr w:type="spellEnd"/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7 896 000,00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8B6978" w:rsidTr="008B6978">
              <w:trPr>
                <w:trHeight w:val="585"/>
              </w:trPr>
              <w:tc>
                <w:tcPr>
                  <w:tcW w:w="56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19 727 600,00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19 553 400,00</w:t>
                  </w:r>
                </w:p>
              </w:tc>
            </w:tr>
          </w:tbl>
          <w:p w:rsidR="008B6978" w:rsidRDefault="008B697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8B6978" w:rsidRDefault="008B6978" w:rsidP="008B6978">
      <w:pPr>
        <w:jc w:val="both"/>
        <w:rPr>
          <w:rFonts w:eastAsia="Calibri"/>
          <w:sz w:val="28"/>
          <w:szCs w:val="28"/>
        </w:rPr>
      </w:pPr>
    </w:p>
    <w:p w:rsidR="008B6978" w:rsidRDefault="008B6978" w:rsidP="00BA2D80">
      <w:pPr>
        <w:jc w:val="both"/>
        <w:rPr>
          <w:sz w:val="28"/>
          <w:szCs w:val="28"/>
        </w:rPr>
      </w:pPr>
    </w:p>
    <w:p w:rsidR="008B6978" w:rsidRDefault="008B6978" w:rsidP="00BA2D80">
      <w:pPr>
        <w:jc w:val="both"/>
        <w:rPr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Приложение № 21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Венгеровского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от 12.05.2023 № 225</w:t>
      </w:r>
    </w:p>
    <w:p w:rsidR="008B6978" w:rsidRDefault="008B6978" w:rsidP="008B6978">
      <w:pPr>
        <w:jc w:val="both"/>
        <w:rPr>
          <w:rFonts w:eastAsia="Calibri"/>
          <w:sz w:val="28"/>
          <w:szCs w:val="28"/>
        </w:rPr>
      </w:pPr>
    </w:p>
    <w:tbl>
      <w:tblPr>
        <w:tblW w:w="14742" w:type="dxa"/>
        <w:tblLook w:val="04A0"/>
      </w:tblPr>
      <w:tblGrid>
        <w:gridCol w:w="14742"/>
      </w:tblGrid>
      <w:tr w:rsidR="008B6978" w:rsidTr="008B6978">
        <w:trPr>
          <w:trHeight w:val="330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6978" w:rsidRDefault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</w:t>
            </w:r>
          </w:p>
        </w:tc>
      </w:tr>
      <w:tr w:rsidR="008B6978" w:rsidTr="008B6978">
        <w:trPr>
          <w:trHeight w:val="990"/>
        </w:trPr>
        <w:tc>
          <w:tcPr>
            <w:tcW w:w="147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6978" w:rsidRDefault="008B6978" w:rsidP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субсидии на реализацию мероприятий по строительству и реконструкции объектов централизованных систем холодного водоснабжения и водоотведения подпрограммы «Чистая вода» государственной программы </w:t>
            </w:r>
          </w:p>
          <w:p w:rsidR="008B6978" w:rsidRDefault="008B6978" w:rsidP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Новосибирской области «Жилищно-коммунальное хозяйство Новосибирской области» на 2023 год</w:t>
            </w:r>
          </w:p>
          <w:p w:rsidR="008B6978" w:rsidRDefault="008B6978" w:rsidP="008B697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B6978" w:rsidRPr="008B6978" w:rsidRDefault="008B6978" w:rsidP="008B697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B6978">
              <w:rPr>
                <w:bCs/>
              </w:rPr>
              <w:t>рублей</w:t>
            </w:r>
          </w:p>
          <w:tbl>
            <w:tblPr>
              <w:tblW w:w="14516" w:type="dxa"/>
              <w:tblLook w:val="04A0"/>
            </w:tblPr>
            <w:tblGrid>
              <w:gridCol w:w="3998"/>
              <w:gridCol w:w="3402"/>
              <w:gridCol w:w="3686"/>
              <w:gridCol w:w="3430"/>
            </w:tblGrid>
            <w:tr w:rsidR="008B6978" w:rsidTr="008B6978">
              <w:trPr>
                <w:trHeight w:val="420"/>
              </w:trPr>
              <w:tc>
                <w:tcPr>
                  <w:tcW w:w="39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Наименование муниципал</w:t>
                  </w:r>
                  <w:r w:rsidRPr="008B6978">
                    <w:rPr>
                      <w:b/>
                      <w:bCs/>
                      <w:sz w:val="28"/>
                      <w:szCs w:val="28"/>
                    </w:rPr>
                    <w:t>ь</w:t>
                  </w:r>
                  <w:r w:rsidRPr="008B6978">
                    <w:rPr>
                      <w:b/>
                      <w:bCs/>
                      <w:sz w:val="28"/>
                      <w:szCs w:val="28"/>
                    </w:rPr>
                    <w:t>ного поселения</w:t>
                  </w:r>
                </w:p>
              </w:tc>
              <w:tc>
                <w:tcPr>
                  <w:tcW w:w="1051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Сумма</w:t>
                  </w:r>
                </w:p>
              </w:tc>
            </w:tr>
            <w:tr w:rsidR="008B6978" w:rsidTr="008B6978">
              <w:trPr>
                <w:trHeight w:val="420"/>
              </w:trPr>
              <w:tc>
                <w:tcPr>
                  <w:tcW w:w="39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71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color w:val="000000"/>
                      <w:sz w:val="28"/>
                      <w:szCs w:val="28"/>
                    </w:rPr>
                    <w:t>в том числе:</w:t>
                  </w:r>
                </w:p>
              </w:tc>
            </w:tr>
            <w:tr w:rsidR="008B6978" w:rsidTr="008B6978">
              <w:trPr>
                <w:trHeight w:val="1335"/>
              </w:trPr>
              <w:tc>
                <w:tcPr>
                  <w:tcW w:w="39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color w:val="000000"/>
                      <w:sz w:val="28"/>
                      <w:szCs w:val="28"/>
                    </w:rPr>
                    <w:t>за счет средств областного бюджета</w:t>
                  </w:r>
                </w:p>
              </w:tc>
              <w:tc>
                <w:tcPr>
                  <w:tcW w:w="3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color w:val="000000"/>
                      <w:sz w:val="28"/>
                      <w:szCs w:val="28"/>
                    </w:rPr>
                    <w:t>за счет собственных средств</w:t>
                  </w:r>
                </w:p>
              </w:tc>
            </w:tr>
            <w:tr w:rsidR="008B6978" w:rsidTr="008B6978">
              <w:trPr>
                <w:trHeight w:val="600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Петропавловское 1-е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2 333 330,00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2 302 996,71</w:t>
                  </w:r>
                </w:p>
              </w:tc>
              <w:tc>
                <w:tcPr>
                  <w:tcW w:w="3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30 333,29</w:t>
                  </w:r>
                </w:p>
              </w:tc>
            </w:tr>
            <w:tr w:rsidR="008B6978" w:rsidTr="008B6978">
              <w:trPr>
                <w:trHeight w:val="495"/>
              </w:trPr>
              <w:tc>
                <w:tcPr>
                  <w:tcW w:w="3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2 333 330,00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2 302 996,71</w:t>
                  </w:r>
                </w:p>
              </w:tc>
              <w:tc>
                <w:tcPr>
                  <w:tcW w:w="3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30 333,29</w:t>
                  </w:r>
                </w:p>
              </w:tc>
            </w:tr>
          </w:tbl>
          <w:p w:rsidR="008B6978" w:rsidRDefault="008B6978" w:rsidP="008B697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B6978" w:rsidTr="008B6978">
        <w:trPr>
          <w:trHeight w:val="885"/>
        </w:trPr>
        <w:tc>
          <w:tcPr>
            <w:tcW w:w="147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6978" w:rsidRDefault="008B697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B6978" w:rsidTr="008B6978">
        <w:trPr>
          <w:trHeight w:val="390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6978" w:rsidRDefault="008B697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8B6978" w:rsidRDefault="008B6978" w:rsidP="008B6978">
      <w:pPr>
        <w:jc w:val="both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Приложение № 2</w:t>
      </w:r>
      <w:r w:rsidR="00A56CCD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Венгеровского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от 12.05.2023 № 225</w:t>
      </w:r>
    </w:p>
    <w:p w:rsidR="008B6978" w:rsidRDefault="008B6978" w:rsidP="008B6978">
      <w:pPr>
        <w:jc w:val="both"/>
        <w:rPr>
          <w:rFonts w:eastAsia="Calibri"/>
          <w:sz w:val="28"/>
          <w:szCs w:val="28"/>
        </w:rPr>
      </w:pPr>
    </w:p>
    <w:tbl>
      <w:tblPr>
        <w:tblW w:w="14742" w:type="dxa"/>
        <w:tblLook w:val="04A0"/>
      </w:tblPr>
      <w:tblGrid>
        <w:gridCol w:w="14742"/>
      </w:tblGrid>
      <w:tr w:rsidR="008B6978" w:rsidTr="008B6978">
        <w:trPr>
          <w:trHeight w:val="330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6978" w:rsidRDefault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</w:t>
            </w:r>
          </w:p>
        </w:tc>
      </w:tr>
      <w:tr w:rsidR="008B6978" w:rsidTr="008B6978">
        <w:trPr>
          <w:trHeight w:val="990"/>
        </w:trPr>
        <w:tc>
          <w:tcPr>
            <w:tcW w:w="147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6978" w:rsidRDefault="008B6978" w:rsidP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на строительство и реконструкцию (модернизацию) объектов питьевого водоснабжения подпрограммы «Чистая вода» государственной программы Новосибирской области «Жилищно-коммунальное хозяйство</w:t>
            </w:r>
          </w:p>
          <w:p w:rsidR="008B6978" w:rsidRDefault="008B6978" w:rsidP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Новосибирской области» на 2023 год</w:t>
            </w:r>
          </w:p>
          <w:p w:rsidR="008B6978" w:rsidRDefault="008B6978" w:rsidP="008B697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B6978" w:rsidRPr="008B6978" w:rsidRDefault="008B6978" w:rsidP="008B697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B6978">
              <w:rPr>
                <w:bCs/>
              </w:rPr>
              <w:t>рублей</w:t>
            </w:r>
          </w:p>
          <w:tbl>
            <w:tblPr>
              <w:tblW w:w="14516" w:type="dxa"/>
              <w:tblLook w:val="04A0"/>
            </w:tblPr>
            <w:tblGrid>
              <w:gridCol w:w="5841"/>
              <w:gridCol w:w="4394"/>
              <w:gridCol w:w="4281"/>
            </w:tblGrid>
            <w:tr w:rsidR="008B6978" w:rsidTr="008B6978">
              <w:trPr>
                <w:trHeight w:val="450"/>
              </w:trPr>
              <w:tc>
                <w:tcPr>
                  <w:tcW w:w="58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Наименование муниципальных поселений</w:t>
                  </w:r>
                </w:p>
              </w:tc>
              <w:tc>
                <w:tcPr>
                  <w:tcW w:w="86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  <w:tr w:rsidR="008B6978" w:rsidTr="008B6978">
              <w:trPr>
                <w:trHeight w:val="1020"/>
              </w:trPr>
              <w:tc>
                <w:tcPr>
                  <w:tcW w:w="58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 xml:space="preserve">за счет средств </w:t>
                  </w:r>
                  <w:proofErr w:type="gramStart"/>
                  <w:r w:rsidRPr="008B6978">
                    <w:rPr>
                      <w:b/>
                      <w:bCs/>
                      <w:sz w:val="28"/>
                      <w:szCs w:val="28"/>
                    </w:rPr>
                    <w:t>областного</w:t>
                  </w:r>
                  <w:proofErr w:type="gramEnd"/>
                  <w:r w:rsidRPr="008B6978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8B6978" w:rsidRPr="008B6978" w:rsidRDefault="008B6978" w:rsidP="008B697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бюджета</w:t>
                  </w:r>
                </w:p>
              </w:tc>
            </w:tr>
            <w:tr w:rsidR="008B6978" w:rsidTr="008B6978">
              <w:trPr>
                <w:trHeight w:val="525"/>
              </w:trPr>
              <w:tc>
                <w:tcPr>
                  <w:tcW w:w="58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8B6978">
                    <w:rPr>
                      <w:sz w:val="28"/>
                      <w:szCs w:val="28"/>
                    </w:rPr>
                    <w:t>Венгеровское</w:t>
                  </w:r>
                  <w:proofErr w:type="spellEnd"/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15 689 300,00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sz w:val="28"/>
                      <w:szCs w:val="28"/>
                    </w:rPr>
                  </w:pPr>
                  <w:r w:rsidRPr="008B6978">
                    <w:rPr>
                      <w:sz w:val="28"/>
                      <w:szCs w:val="28"/>
                    </w:rPr>
                    <w:t>15 689 300,00</w:t>
                  </w:r>
                </w:p>
              </w:tc>
            </w:tr>
            <w:tr w:rsidR="008B6978" w:rsidTr="008B6978">
              <w:trPr>
                <w:trHeight w:val="525"/>
              </w:trPr>
              <w:tc>
                <w:tcPr>
                  <w:tcW w:w="58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15 689 300,00</w:t>
                  </w:r>
                </w:p>
              </w:tc>
              <w:tc>
                <w:tcPr>
                  <w:tcW w:w="4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6978" w:rsidRPr="008B6978" w:rsidRDefault="008B6978" w:rsidP="008B6978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8B6978">
                    <w:rPr>
                      <w:b/>
                      <w:bCs/>
                      <w:sz w:val="28"/>
                      <w:szCs w:val="28"/>
                    </w:rPr>
                    <w:t>15 689 300,00</w:t>
                  </w:r>
                </w:p>
              </w:tc>
            </w:tr>
          </w:tbl>
          <w:p w:rsidR="008B6978" w:rsidRDefault="008B6978" w:rsidP="008B697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B6978" w:rsidTr="008B6978">
        <w:trPr>
          <w:trHeight w:val="540"/>
        </w:trPr>
        <w:tc>
          <w:tcPr>
            <w:tcW w:w="147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6978" w:rsidRDefault="008B697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B6978" w:rsidTr="008B6978">
        <w:trPr>
          <w:trHeight w:val="405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6978" w:rsidRDefault="008B697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8B6978" w:rsidRDefault="008B6978" w:rsidP="008B6978">
      <w:pPr>
        <w:jc w:val="both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Приложение № 23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Венгеровского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pStyle w:val="af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978" w:rsidRDefault="008B6978" w:rsidP="008B697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                       от 12.05.2023 № 225</w:t>
      </w:r>
    </w:p>
    <w:p w:rsidR="008B6978" w:rsidRDefault="008B6978" w:rsidP="008B6978">
      <w:pPr>
        <w:jc w:val="both"/>
        <w:rPr>
          <w:rFonts w:eastAsia="Calibri"/>
          <w:sz w:val="28"/>
          <w:szCs w:val="28"/>
        </w:rPr>
      </w:pPr>
    </w:p>
    <w:tbl>
      <w:tblPr>
        <w:tblW w:w="14742" w:type="dxa"/>
        <w:tblLook w:val="04A0"/>
      </w:tblPr>
      <w:tblGrid>
        <w:gridCol w:w="14742"/>
      </w:tblGrid>
      <w:tr w:rsidR="008B6978" w:rsidTr="008B6978">
        <w:trPr>
          <w:trHeight w:val="330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6978" w:rsidRDefault="008B69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</w:t>
            </w:r>
          </w:p>
        </w:tc>
      </w:tr>
      <w:tr w:rsidR="008B6978" w:rsidTr="008B6978">
        <w:trPr>
          <w:trHeight w:val="990"/>
        </w:trPr>
        <w:tc>
          <w:tcPr>
            <w:tcW w:w="147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3F86" w:rsidRDefault="008B6978" w:rsidP="00DC3F8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субсидии на реализацию мероприятий в области использования и охраны водных объектов и поддержание </w:t>
            </w:r>
          </w:p>
          <w:p w:rsidR="008B6978" w:rsidRDefault="008B6978" w:rsidP="00DC3F8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безопасного технического состояния гидротехнических сооружений Новосибирской области государственной п</w:t>
            </w:r>
            <w:r w:rsidR="00DC3F86">
              <w:rPr>
                <w:b/>
                <w:bCs/>
                <w:sz w:val="28"/>
                <w:szCs w:val="28"/>
              </w:rPr>
              <w:t>рограммы Новосибирской области «</w:t>
            </w:r>
            <w:r>
              <w:rPr>
                <w:b/>
                <w:bCs/>
                <w:sz w:val="28"/>
                <w:szCs w:val="28"/>
              </w:rPr>
              <w:t>Охрана окружающей среды</w:t>
            </w:r>
            <w:r w:rsidR="00DC3F86">
              <w:rPr>
                <w:b/>
                <w:bCs/>
                <w:sz w:val="28"/>
                <w:szCs w:val="28"/>
              </w:rPr>
              <w:t>»</w:t>
            </w:r>
            <w:r>
              <w:rPr>
                <w:b/>
                <w:bCs/>
                <w:sz w:val="28"/>
                <w:szCs w:val="28"/>
              </w:rPr>
              <w:t xml:space="preserve"> на 2023 год</w:t>
            </w:r>
          </w:p>
          <w:p w:rsidR="00DC3F86" w:rsidRDefault="00DC3F86" w:rsidP="00DC3F8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C3F86" w:rsidRPr="00DC3F86" w:rsidRDefault="00DC3F86" w:rsidP="00DC3F8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DC3F86">
              <w:rPr>
                <w:bCs/>
              </w:rPr>
              <w:t>рублей</w:t>
            </w:r>
          </w:p>
          <w:tbl>
            <w:tblPr>
              <w:tblW w:w="14516" w:type="dxa"/>
              <w:tblLook w:val="04A0"/>
            </w:tblPr>
            <w:tblGrid>
              <w:gridCol w:w="3573"/>
              <w:gridCol w:w="3827"/>
              <w:gridCol w:w="3686"/>
              <w:gridCol w:w="3430"/>
            </w:tblGrid>
            <w:tr w:rsidR="00DC3F86" w:rsidTr="00DC3F86">
              <w:trPr>
                <w:trHeight w:val="315"/>
              </w:trPr>
              <w:tc>
                <w:tcPr>
                  <w:tcW w:w="35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3F86" w:rsidRDefault="00DC3F86" w:rsidP="00DC3F8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DC3F86">
                    <w:rPr>
                      <w:b/>
                      <w:bCs/>
                      <w:sz w:val="28"/>
                      <w:szCs w:val="28"/>
                    </w:rPr>
                    <w:t xml:space="preserve">Наименование </w:t>
                  </w:r>
                </w:p>
                <w:p w:rsidR="00DC3F86" w:rsidRDefault="00DC3F86" w:rsidP="00DC3F8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DC3F86">
                    <w:rPr>
                      <w:b/>
                      <w:bCs/>
                      <w:sz w:val="28"/>
                      <w:szCs w:val="28"/>
                    </w:rPr>
                    <w:t xml:space="preserve">муниципальных </w:t>
                  </w:r>
                </w:p>
                <w:p w:rsidR="00DC3F86" w:rsidRPr="00DC3F86" w:rsidRDefault="00DC3F86" w:rsidP="00DC3F8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DC3F86">
                    <w:rPr>
                      <w:b/>
                      <w:bCs/>
                      <w:sz w:val="28"/>
                      <w:szCs w:val="28"/>
                    </w:rPr>
                    <w:t>поселений</w:t>
                  </w:r>
                </w:p>
              </w:tc>
              <w:tc>
                <w:tcPr>
                  <w:tcW w:w="1094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3F86" w:rsidRPr="00DC3F86" w:rsidRDefault="00DC3F86" w:rsidP="00DC3F8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DC3F86">
                    <w:rPr>
                      <w:b/>
                      <w:bCs/>
                      <w:sz w:val="28"/>
                      <w:szCs w:val="28"/>
                    </w:rPr>
                    <w:t>Сумма</w:t>
                  </w:r>
                </w:p>
              </w:tc>
            </w:tr>
            <w:tr w:rsidR="00DC3F86" w:rsidTr="00DC3F86">
              <w:trPr>
                <w:trHeight w:val="315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3F86" w:rsidRPr="00DC3F86" w:rsidRDefault="00DC3F86" w:rsidP="00DC3F86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82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3F86" w:rsidRPr="00DC3F86" w:rsidRDefault="00DC3F86" w:rsidP="00DC3F8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DC3F86">
                    <w:rPr>
                      <w:b/>
                      <w:bCs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71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3F86" w:rsidRPr="00DC3F86" w:rsidRDefault="00DC3F86" w:rsidP="00DC3F86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DC3F86">
                    <w:rPr>
                      <w:b/>
                      <w:bCs/>
                      <w:color w:val="000000"/>
                      <w:sz w:val="28"/>
                      <w:szCs w:val="28"/>
                    </w:rPr>
                    <w:t>в том числе</w:t>
                  </w:r>
                </w:p>
              </w:tc>
            </w:tr>
            <w:tr w:rsidR="00DC3F86" w:rsidTr="00DC3F86">
              <w:trPr>
                <w:trHeight w:val="1020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3F86" w:rsidRPr="00DC3F86" w:rsidRDefault="00DC3F86" w:rsidP="00DC3F86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8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3F86" w:rsidRPr="00DC3F86" w:rsidRDefault="00DC3F86" w:rsidP="00DC3F86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6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3F86" w:rsidRPr="00DC3F86" w:rsidRDefault="00DC3F86" w:rsidP="00DC3F8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DC3F86">
                    <w:rPr>
                      <w:b/>
                      <w:bCs/>
                      <w:sz w:val="28"/>
                      <w:szCs w:val="28"/>
                    </w:rPr>
                    <w:t>за счет средств областного бюджета</w:t>
                  </w:r>
                </w:p>
              </w:tc>
              <w:tc>
                <w:tcPr>
                  <w:tcW w:w="343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3F86" w:rsidRPr="00DC3F86" w:rsidRDefault="00DC3F86" w:rsidP="00DC3F86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DC3F86">
                    <w:rPr>
                      <w:b/>
                      <w:bCs/>
                      <w:sz w:val="28"/>
                      <w:szCs w:val="28"/>
                    </w:rPr>
                    <w:t>за счет собственных средств</w:t>
                  </w:r>
                </w:p>
              </w:tc>
            </w:tr>
            <w:tr w:rsidR="00DC3F86" w:rsidTr="00DC3F86">
              <w:trPr>
                <w:trHeight w:val="322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3F86" w:rsidRPr="00DC3F86" w:rsidRDefault="00DC3F86" w:rsidP="00DC3F86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8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3F86" w:rsidRPr="00DC3F86" w:rsidRDefault="00DC3F86" w:rsidP="00DC3F86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6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3F86" w:rsidRPr="00DC3F86" w:rsidRDefault="00DC3F86" w:rsidP="00DC3F86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3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3F86" w:rsidRPr="00DC3F86" w:rsidRDefault="00DC3F86" w:rsidP="00DC3F86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DC3F86" w:rsidTr="00DC3F86">
              <w:trPr>
                <w:trHeight w:val="6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3F86" w:rsidRPr="00DC3F86" w:rsidRDefault="00DC3F86" w:rsidP="00DC3F86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DC3F86">
                    <w:rPr>
                      <w:sz w:val="28"/>
                      <w:szCs w:val="28"/>
                    </w:rPr>
                    <w:t>Венгеровское</w:t>
                  </w:r>
                  <w:proofErr w:type="spellEnd"/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3F86" w:rsidRPr="00DC3F86" w:rsidRDefault="00DC3F86" w:rsidP="00DC3F86">
                  <w:pPr>
                    <w:jc w:val="right"/>
                    <w:rPr>
                      <w:sz w:val="28"/>
                      <w:szCs w:val="28"/>
                    </w:rPr>
                  </w:pPr>
                  <w:r w:rsidRPr="00DC3F86">
                    <w:rPr>
                      <w:sz w:val="28"/>
                      <w:szCs w:val="28"/>
                    </w:rPr>
                    <w:t>10 101 317,12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3F86" w:rsidRPr="00DC3F86" w:rsidRDefault="00DC3F86" w:rsidP="00DC3F86">
                  <w:pPr>
                    <w:jc w:val="right"/>
                    <w:rPr>
                      <w:sz w:val="28"/>
                      <w:szCs w:val="28"/>
                    </w:rPr>
                  </w:pPr>
                  <w:r w:rsidRPr="00DC3F86">
                    <w:rPr>
                      <w:sz w:val="28"/>
                      <w:szCs w:val="28"/>
                    </w:rPr>
                    <w:t>10 100 000,00</w:t>
                  </w:r>
                </w:p>
              </w:tc>
              <w:tc>
                <w:tcPr>
                  <w:tcW w:w="3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3F86" w:rsidRPr="00DC3F86" w:rsidRDefault="00DC3F86" w:rsidP="00DC3F86">
                  <w:pPr>
                    <w:jc w:val="right"/>
                    <w:rPr>
                      <w:sz w:val="28"/>
                      <w:szCs w:val="28"/>
                    </w:rPr>
                  </w:pPr>
                  <w:r w:rsidRPr="00DC3F86">
                    <w:rPr>
                      <w:sz w:val="28"/>
                      <w:szCs w:val="28"/>
                    </w:rPr>
                    <w:t>1 317,12</w:t>
                  </w:r>
                </w:p>
              </w:tc>
            </w:tr>
            <w:tr w:rsidR="00DC3F86" w:rsidTr="00DC3F86">
              <w:trPr>
                <w:trHeight w:val="49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3F86" w:rsidRPr="00DC3F86" w:rsidRDefault="00DC3F86" w:rsidP="00DC3F86">
                  <w:pPr>
                    <w:rPr>
                      <w:sz w:val="28"/>
                      <w:szCs w:val="28"/>
                    </w:rPr>
                  </w:pPr>
                  <w:r w:rsidRPr="00DC3F86">
                    <w:rPr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3F86" w:rsidRPr="00DC3F86" w:rsidRDefault="00DC3F86" w:rsidP="00DC3F86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DC3F86">
                    <w:rPr>
                      <w:b/>
                      <w:bCs/>
                      <w:sz w:val="28"/>
                      <w:szCs w:val="28"/>
                    </w:rPr>
                    <w:t>10 101 317,12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3F86" w:rsidRPr="00DC3F86" w:rsidRDefault="00DC3F86" w:rsidP="00DC3F86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DC3F86">
                    <w:rPr>
                      <w:b/>
                      <w:bCs/>
                      <w:sz w:val="28"/>
                      <w:szCs w:val="28"/>
                    </w:rPr>
                    <w:t>10 100 000,00</w:t>
                  </w:r>
                </w:p>
              </w:tc>
              <w:tc>
                <w:tcPr>
                  <w:tcW w:w="34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3F86" w:rsidRPr="00DC3F86" w:rsidRDefault="00DC3F86" w:rsidP="00DC3F86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DC3F86">
                    <w:rPr>
                      <w:b/>
                      <w:bCs/>
                      <w:sz w:val="28"/>
                      <w:szCs w:val="28"/>
                    </w:rPr>
                    <w:t>1 317,12</w:t>
                  </w:r>
                </w:p>
              </w:tc>
            </w:tr>
          </w:tbl>
          <w:p w:rsidR="00DC3F86" w:rsidRDefault="00DC3F86" w:rsidP="00DC3F8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B6978" w:rsidTr="008B6978">
        <w:trPr>
          <w:trHeight w:val="930"/>
        </w:trPr>
        <w:tc>
          <w:tcPr>
            <w:tcW w:w="147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6978" w:rsidRDefault="008B697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B6978" w:rsidTr="008B6978">
        <w:trPr>
          <w:trHeight w:val="315"/>
        </w:trPr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978" w:rsidRDefault="008B697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8B6978" w:rsidRDefault="008B6978" w:rsidP="008B6978">
      <w:pPr>
        <w:jc w:val="both"/>
        <w:rPr>
          <w:rFonts w:eastAsia="Calibri"/>
          <w:sz w:val="28"/>
          <w:szCs w:val="28"/>
        </w:rPr>
      </w:pPr>
    </w:p>
    <w:p w:rsidR="008B6978" w:rsidRDefault="008B6978" w:rsidP="00BA2D80">
      <w:pPr>
        <w:jc w:val="both"/>
        <w:rPr>
          <w:sz w:val="28"/>
          <w:szCs w:val="28"/>
        </w:rPr>
      </w:pPr>
    </w:p>
    <w:p w:rsidR="00A56CCD" w:rsidRDefault="00A56CCD" w:rsidP="00BA2D80">
      <w:pPr>
        <w:jc w:val="both"/>
        <w:rPr>
          <w:sz w:val="28"/>
          <w:szCs w:val="28"/>
        </w:rPr>
      </w:pPr>
    </w:p>
    <w:p w:rsidR="00A56CCD" w:rsidRDefault="00A56CCD" w:rsidP="00BA2D80">
      <w:pPr>
        <w:jc w:val="both"/>
        <w:rPr>
          <w:sz w:val="28"/>
          <w:szCs w:val="28"/>
        </w:rPr>
      </w:pPr>
    </w:p>
    <w:p w:rsidR="00A56CCD" w:rsidRDefault="00A56CCD" w:rsidP="00BA2D80">
      <w:pPr>
        <w:jc w:val="both"/>
        <w:rPr>
          <w:sz w:val="28"/>
          <w:szCs w:val="28"/>
        </w:rPr>
      </w:pPr>
    </w:p>
    <w:p w:rsidR="00A56CCD" w:rsidRDefault="00A56CCD" w:rsidP="00BA2D80">
      <w:pPr>
        <w:jc w:val="both"/>
        <w:rPr>
          <w:sz w:val="28"/>
          <w:szCs w:val="28"/>
        </w:rPr>
      </w:pPr>
    </w:p>
    <w:tbl>
      <w:tblPr>
        <w:tblW w:w="14180" w:type="dxa"/>
        <w:tblLook w:val="04A0"/>
      </w:tblPr>
      <w:tblGrid>
        <w:gridCol w:w="14622"/>
      </w:tblGrid>
      <w:tr w:rsidR="00A56CCD" w:rsidTr="00A56CCD">
        <w:trPr>
          <w:trHeight w:val="375"/>
        </w:trPr>
        <w:tc>
          <w:tcPr>
            <w:tcW w:w="1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CCD" w:rsidRDefault="00A56C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Дополнительные материалы </w:t>
            </w:r>
          </w:p>
          <w:p w:rsidR="00A56CCD" w:rsidRDefault="00A56CC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к решению Совета депутатов Венгеровского района Новосибирской области от 12.05.2023 № 225  </w:t>
            </w:r>
          </w:p>
          <w:p w:rsidR="00A31F4B" w:rsidRDefault="00A56CCD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A31F4B" w:rsidRPr="00A31F4B">
              <w:rPr>
                <w:sz w:val="28"/>
                <w:szCs w:val="28"/>
              </w:rPr>
              <w:t xml:space="preserve">О внесении изменений в решение Совета депутатов Венгеровского района от 23.12.2022 № 203 </w:t>
            </w:r>
          </w:p>
          <w:p w:rsidR="00A56CCD" w:rsidRPr="00A31F4B" w:rsidRDefault="00A31F4B">
            <w:pPr>
              <w:jc w:val="center"/>
              <w:rPr>
                <w:color w:val="000000"/>
                <w:sz w:val="28"/>
                <w:szCs w:val="28"/>
              </w:rPr>
            </w:pPr>
            <w:r w:rsidRPr="00A31F4B">
              <w:rPr>
                <w:sz w:val="28"/>
                <w:szCs w:val="28"/>
              </w:rPr>
              <w:t>«О бюджете Венгеровского района Новосибирской области на 2023 год и плановый период 2024 и 2025 годов»</w:t>
            </w:r>
          </w:p>
          <w:p w:rsidR="00A56CCD" w:rsidRDefault="00A56CCD">
            <w:pPr>
              <w:jc w:val="center"/>
              <w:rPr>
                <w:color w:val="000000"/>
                <w:sz w:val="28"/>
                <w:szCs w:val="28"/>
              </w:rPr>
            </w:pPr>
          </w:p>
          <w:tbl>
            <w:tblPr>
              <w:tblW w:w="14180" w:type="dxa"/>
              <w:tblLook w:val="04A0"/>
            </w:tblPr>
            <w:tblGrid>
              <w:gridCol w:w="14406"/>
            </w:tblGrid>
            <w:tr w:rsidR="00A56CCD" w:rsidTr="00A56CCD">
              <w:trPr>
                <w:trHeight w:val="255"/>
              </w:trPr>
              <w:tc>
                <w:tcPr>
                  <w:tcW w:w="14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56CCD" w:rsidRDefault="00A56CCD" w:rsidP="00A56CCD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Доходы бюджета Венгеровского района на 2023 год и плановый период </w:t>
                  </w:r>
                </w:p>
                <w:p w:rsidR="00A56CCD" w:rsidRDefault="00A56CCD" w:rsidP="00A56CCD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и 2025 годов</w:t>
                  </w:r>
                </w:p>
                <w:p w:rsidR="00A56CCD" w:rsidRDefault="00A56CCD" w:rsidP="00A56CCD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  <w:p w:rsidR="00A56CCD" w:rsidRPr="00A56CCD" w:rsidRDefault="00A56CCD" w:rsidP="00A56CCD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</w:t>
                  </w:r>
                  <w:r w:rsidRPr="00A56CCD">
                    <w:rPr>
                      <w:bCs/>
                      <w:color w:val="000000"/>
                    </w:rPr>
                    <w:t>рублей</w:t>
                  </w:r>
                </w:p>
                <w:tbl>
                  <w:tblPr>
                    <w:tblW w:w="14180" w:type="dxa"/>
                    <w:tblLook w:val="04A0"/>
                  </w:tblPr>
                  <w:tblGrid>
                    <w:gridCol w:w="3000"/>
                    <w:gridCol w:w="5360"/>
                    <w:gridCol w:w="2080"/>
                    <w:gridCol w:w="1800"/>
                    <w:gridCol w:w="1940"/>
                  </w:tblGrid>
                  <w:tr w:rsidR="00A56CCD" w:rsidTr="00A56CCD">
                    <w:trPr>
                      <w:trHeight w:val="300"/>
                    </w:trPr>
                    <w:tc>
                      <w:tcPr>
                        <w:tcW w:w="300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Коды</w:t>
                        </w:r>
                      </w:p>
                    </w:tc>
                    <w:tc>
                      <w:tcPr>
                        <w:tcW w:w="536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Статьи доходов</w:t>
                        </w:r>
                      </w:p>
                    </w:tc>
                    <w:tc>
                      <w:tcPr>
                        <w:tcW w:w="208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2022 год</w:t>
                        </w:r>
                      </w:p>
                    </w:tc>
                    <w:tc>
                      <w:tcPr>
                        <w:tcW w:w="3740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плановый период</w:t>
                        </w:r>
                      </w:p>
                    </w:tc>
                  </w:tr>
                  <w:tr w:rsidR="00A56CCD" w:rsidTr="00A56CCD">
                    <w:trPr>
                      <w:trHeight w:val="300"/>
                    </w:trPr>
                    <w:tc>
                      <w:tcPr>
                        <w:tcW w:w="300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56CCD" w:rsidRDefault="00A56CCD" w:rsidP="00A56CCD">
                        <w:pP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360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56CCD" w:rsidRDefault="00A56CCD" w:rsidP="00A56CCD">
                        <w:pP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08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56CCD" w:rsidRDefault="00A56CCD" w:rsidP="00A56CCD">
                        <w:pP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800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2023 год</w:t>
                        </w:r>
                      </w:p>
                    </w:tc>
                    <w:tc>
                      <w:tcPr>
                        <w:tcW w:w="1940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2024 год</w:t>
                        </w:r>
                      </w:p>
                    </w:tc>
                  </w:tr>
                  <w:tr w:rsidR="00A56CCD" w:rsidTr="00A56CCD">
                    <w:trPr>
                      <w:trHeight w:val="510"/>
                    </w:trPr>
                    <w:tc>
                      <w:tcPr>
                        <w:tcW w:w="300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56CCD" w:rsidRDefault="00A56CCD" w:rsidP="00A56CCD">
                        <w:pP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360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56CCD" w:rsidRDefault="00A56CCD" w:rsidP="00A56CCD">
                        <w:pP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08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56CCD" w:rsidRDefault="00A56CCD" w:rsidP="00A56CCD">
                        <w:pP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56CCD" w:rsidRDefault="00A56CCD" w:rsidP="00A56CCD">
                        <w:pP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940" w:type="dxa"/>
                        <w:vMerge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56CCD" w:rsidRDefault="00A56CCD" w:rsidP="00A56CCD">
                        <w:pP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A56CCD" w:rsidTr="00A56CCD">
                    <w:trPr>
                      <w:trHeight w:val="300"/>
                    </w:trPr>
                    <w:tc>
                      <w:tcPr>
                        <w:tcW w:w="83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Налоговые доходы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118 690 863,00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108 757 600,00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115 376 000,00</w:t>
                        </w:r>
                      </w:p>
                    </w:tc>
                  </w:tr>
                  <w:tr w:rsidR="00A56CCD" w:rsidTr="00A56CCD">
                    <w:trPr>
                      <w:trHeight w:val="3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000 101 02000 01 0000 110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Налог на доходы физических лиц 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94 475 500,00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84 466 200,00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89 714 700,00</w:t>
                        </w:r>
                      </w:p>
                    </w:tc>
                  </w:tr>
                  <w:tr w:rsidR="00A56CCD" w:rsidTr="00A56CCD">
                    <w:trPr>
                      <w:trHeight w:val="18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000 101 02010 01 0000 110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Налог на доходы физических лиц с доходов, источн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и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ком которых является налоговый агент, за исключ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нием доходов, в отношении которых исчисление и уплата налога осуществляются в соответствии со статьями 227, 227.1 и 228 Налогового кодекса Росси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й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ской Федерации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94 390 900,00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84 377 100,00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89 620 900,00</w:t>
                        </w:r>
                      </w:p>
                    </w:tc>
                  </w:tr>
                  <w:tr w:rsidR="00A56CCD" w:rsidTr="00A56CCD">
                    <w:trPr>
                      <w:trHeight w:val="27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000 101 02020 01 0000 110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Налог на доходы физических лиц с доходов, получе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ных от осуществления деятельности физическими лицами, зарегистрированными в качестве индивид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альных предпринимателей, нотариусов, занимающи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ся частной практикой, адвокатов, учредившие адв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о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катские кабинеты, и других лиц, занимающихся час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ной практикой в соответствии со статьей 227 Налог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о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вого кодекса Российской Федерации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</w:tr>
                  <w:tr w:rsidR="00A56CCD" w:rsidTr="00A56CCD">
                    <w:trPr>
                      <w:trHeight w:val="12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lastRenderedPageBreak/>
                          <w:t>000 101 02030 01 0000 110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Налог на доходы физических лиц с доходов, получе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ных физическими лицами, в соответствии со статьей 228 Налогового кодекса Российской Федерации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</w:tr>
                  <w:tr w:rsidR="00A56CCD" w:rsidTr="00A56CCD">
                    <w:trPr>
                      <w:trHeight w:val="21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000 101 02040 01 0000 110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Налог на доходы физических лиц в виде фиксирова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ных авансовых платежей с доходов, полученных ф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и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зическими лицами, являющимися иностранными гр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жданами, осуществляющими трудовую деятельность по найму на основании патента в соответствии со статьей 227.1 Налогового кодекса Российской Фед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рации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84 600,00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89 100,00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93 800,00</w:t>
                        </w:r>
                      </w:p>
                    </w:tc>
                  </w:tr>
                  <w:tr w:rsidR="00A56CCD" w:rsidTr="00A56CCD">
                    <w:trPr>
                      <w:trHeight w:val="21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1 101 02080 01 0000 110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Налог на доходы физических лиц в части суммы н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а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лога, превышающей 650 000 рублей, относящейся к части налоговой базы, превышающей 5 000 </w:t>
                        </w:r>
                        <w:proofErr w:type="spellStart"/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</w:t>
                        </w:r>
                        <w:proofErr w:type="spellEnd"/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 ру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б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лей (за исключением налога на доходы физических лиц с сумм прибыли контролируемой иностранной компании, в том числе фиксированной прибыли ко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тролируемой иностранной компании)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</w:tr>
                  <w:tr w:rsidR="00A56CCD" w:rsidTr="00A56CCD">
                    <w:trPr>
                      <w:trHeight w:val="6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000 105 01000 00 0000 110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Налог, </w:t>
                        </w:r>
                        <w:proofErr w:type="spellStart"/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взымаемый</w:t>
                        </w:r>
                        <w:proofErr w:type="spellEnd"/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 с применением упрощенной си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темы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12 823 000,00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13 862 000,00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15 054 000,00</w:t>
                        </w:r>
                      </w:p>
                    </w:tc>
                  </w:tr>
                  <w:tr w:rsidR="00A56CCD" w:rsidTr="00A56CCD">
                    <w:trPr>
                      <w:trHeight w:val="12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000 1 05 01011011000110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C31701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Налог по упрощенной си</w:t>
                        </w:r>
                        <w:r w:rsidR="00C31701">
                          <w:rPr>
                            <w:color w:val="000000"/>
                            <w:sz w:val="22"/>
                            <w:szCs w:val="22"/>
                          </w:rPr>
                          <w:t>с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теме </w:t>
                        </w:r>
                        <w:r w:rsidR="00C31701">
                          <w:rPr>
                            <w:color w:val="000000"/>
                            <w:sz w:val="22"/>
                            <w:szCs w:val="22"/>
                          </w:rPr>
                          <w:t>налогообложения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, взимаемые с налогоплательщиков, выбравших в кач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ств</w:t>
                        </w:r>
                        <w:r w:rsidR="00C31701">
                          <w:rPr>
                            <w:color w:val="000000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 объекта </w:t>
                        </w:r>
                        <w:r w:rsidR="00C31701">
                          <w:rPr>
                            <w:color w:val="000000"/>
                            <w:sz w:val="22"/>
                            <w:szCs w:val="22"/>
                          </w:rPr>
                          <w:t>налогообложения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 доходы, зачисляемые в бюджеты муниципальных районов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12 823 000,00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13 862 000,00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15 054 000,00</w:t>
                        </w:r>
                      </w:p>
                    </w:tc>
                  </w:tr>
                  <w:tr w:rsidR="00A56CCD" w:rsidTr="00A56CCD">
                    <w:trPr>
                      <w:trHeight w:val="12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000 1 05 01021010000110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Налог по упрощенной системе </w:t>
                        </w:r>
                        <w:r w:rsidR="00C31701">
                          <w:rPr>
                            <w:color w:val="000000"/>
                            <w:sz w:val="22"/>
                            <w:szCs w:val="22"/>
                          </w:rPr>
                          <w:t>налогообложения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, взимаемые с налогоплательщиков, выбравших в кач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е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стве объекта </w:t>
                        </w:r>
                        <w:r w:rsidR="00C31701">
                          <w:rPr>
                            <w:color w:val="000000"/>
                            <w:sz w:val="22"/>
                            <w:szCs w:val="22"/>
                          </w:rPr>
                          <w:t>налогообложения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 доходы, зачисляемые в бюджеты муниципальных районов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</w:tr>
                  <w:tr w:rsidR="00A56CCD" w:rsidTr="00A56CCD">
                    <w:trPr>
                      <w:trHeight w:val="39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000 105 03010 01 0000 110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1 907 963,00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788 000,00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811 000,00</w:t>
                        </w:r>
                      </w:p>
                    </w:tc>
                  </w:tr>
                  <w:tr w:rsidR="00A56CCD" w:rsidTr="00A56CCD">
                    <w:trPr>
                      <w:trHeight w:val="9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lastRenderedPageBreak/>
                          <w:t>000 105 04020 02 0000 110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Налог, взимаемый в связи с применением патентной системы налогообложения, зачисляемый в бюджеты муниципальных районов 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2 297 000,00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2 403 000,00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2 499 000,00</w:t>
                        </w:r>
                      </w:p>
                    </w:tc>
                  </w:tr>
                  <w:tr w:rsidR="00A56CCD" w:rsidTr="00A56CCD">
                    <w:trPr>
                      <w:trHeight w:val="3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000 106 04000 02 0000 110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Транспортный налог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5 688 600,00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5 688 600,00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5 688 600,00</w:t>
                        </w:r>
                      </w:p>
                    </w:tc>
                  </w:tr>
                  <w:tr w:rsidR="00A56CCD" w:rsidTr="00A56CCD">
                    <w:trPr>
                      <w:trHeight w:val="3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000 106 04011 02 0000 110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Транспортный налог с организаций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794 100,00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794 100,00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794 100,00</w:t>
                        </w:r>
                      </w:p>
                    </w:tc>
                  </w:tr>
                  <w:tr w:rsidR="00A56CCD" w:rsidTr="00A56CCD">
                    <w:trPr>
                      <w:trHeight w:val="3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000 106 04012 02 0000 110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Транспортный налог с физических лиц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4 894 500,00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4 894 500,00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4 894 500,00</w:t>
                        </w:r>
                      </w:p>
                    </w:tc>
                  </w:tr>
                  <w:tr w:rsidR="00A56CCD" w:rsidTr="00A56CCD">
                    <w:trPr>
                      <w:trHeight w:val="345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000 108 00000 00 0000 110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Государственная пошлина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1 498 800,00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1 549 800,00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1 608 700,00</w:t>
                        </w:r>
                      </w:p>
                    </w:tc>
                  </w:tr>
                  <w:tr w:rsidR="00A56CCD" w:rsidTr="00A56CCD">
                    <w:trPr>
                      <w:trHeight w:val="300"/>
                    </w:trPr>
                    <w:tc>
                      <w:tcPr>
                        <w:tcW w:w="83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Неналоговые доходы</w:t>
                        </w:r>
                      </w:p>
                    </w:tc>
                    <w:tc>
                      <w:tcPr>
                        <w:tcW w:w="2080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19 440 600,00</w:t>
                        </w:r>
                      </w:p>
                    </w:tc>
                    <w:tc>
                      <w:tcPr>
                        <w:tcW w:w="1800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19 751 700,00</w:t>
                        </w:r>
                      </w:p>
                    </w:tc>
                    <w:tc>
                      <w:tcPr>
                        <w:tcW w:w="1940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21 195 100,00</w:t>
                        </w:r>
                      </w:p>
                    </w:tc>
                  </w:tr>
                  <w:tr w:rsidR="00A56CCD" w:rsidTr="00A56CCD">
                    <w:trPr>
                      <w:trHeight w:val="15"/>
                    </w:trPr>
                    <w:tc>
                      <w:tcPr>
                        <w:tcW w:w="30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2080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56CCD" w:rsidRDefault="00A56CCD" w:rsidP="00A56CCD">
                        <w:pP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56CCD" w:rsidRDefault="00A56CCD" w:rsidP="00A56CCD">
                        <w:pP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940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56CCD" w:rsidRDefault="00A56CCD" w:rsidP="00A56CCD">
                        <w:pP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A56CCD" w:rsidTr="00A56CCD">
                    <w:trPr>
                      <w:trHeight w:val="21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000 111 05013 05 0000 120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C31701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proofErr w:type="gramStart"/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Доходы</w:t>
                        </w:r>
                        <w:r w:rsidR="00A56CCD">
                          <w:rPr>
                            <w:color w:val="000000"/>
                            <w:sz w:val="22"/>
                            <w:szCs w:val="22"/>
                          </w:rPr>
                          <w:t xml:space="preserve">, получаемые в виде арендной 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платы, за</w:t>
                        </w:r>
                        <w:r w:rsidR="00A56CCD">
                          <w:rPr>
                            <w:color w:val="000000"/>
                            <w:sz w:val="22"/>
                            <w:szCs w:val="22"/>
                          </w:rPr>
                          <w:t xml:space="preserve"> з</w:t>
                        </w:r>
                        <w:r w:rsidR="00A56CCD">
                          <w:rPr>
                            <w:color w:val="000000"/>
                            <w:sz w:val="22"/>
                            <w:szCs w:val="22"/>
                          </w:rPr>
                          <w:t>е</w:t>
                        </w:r>
                        <w:r w:rsidR="00A56CCD">
                          <w:rPr>
                            <w:color w:val="000000"/>
                            <w:sz w:val="22"/>
                            <w:szCs w:val="22"/>
                          </w:rPr>
                          <w:t>мельные участки государственная собственность на которые не разграничена и которые расположены в границах сельских поселений и межселенных терр</w:t>
                        </w:r>
                        <w:r w:rsidR="00A56CCD">
                          <w:rPr>
                            <w:color w:val="000000"/>
                            <w:sz w:val="22"/>
                            <w:szCs w:val="22"/>
                          </w:rPr>
                          <w:t>и</w:t>
                        </w:r>
                        <w:r w:rsidR="00A56CCD">
                          <w:rPr>
                            <w:color w:val="000000"/>
                            <w:sz w:val="22"/>
                            <w:szCs w:val="22"/>
                          </w:rPr>
                          <w:t>торий муниципальных районов, а также средства от продажи права на заключение договоров аренды ук</w:t>
                        </w:r>
                        <w:r w:rsidR="00A56CCD">
                          <w:rPr>
                            <w:color w:val="000000"/>
                            <w:sz w:val="22"/>
                            <w:szCs w:val="22"/>
                          </w:rPr>
                          <w:t>а</w:t>
                        </w:r>
                        <w:r w:rsidR="00A56CCD">
                          <w:rPr>
                            <w:color w:val="000000"/>
                            <w:sz w:val="22"/>
                            <w:szCs w:val="22"/>
                          </w:rPr>
                          <w:t>занных земельных участков.</w:t>
                        </w:r>
                        <w:proofErr w:type="gramEnd"/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3 094 400,00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3 154 400,00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3 214 400,00</w:t>
                        </w:r>
                      </w:p>
                    </w:tc>
                  </w:tr>
                  <w:tr w:rsidR="00A56CCD" w:rsidTr="00A56CCD">
                    <w:trPr>
                      <w:trHeight w:val="18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000 111 09045 05 0000 120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Прочие поступления от использования имущества находящегося в собственности муниципальных ра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й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онов (за исключением </w:t>
                        </w:r>
                        <w:r w:rsidR="00C31701">
                          <w:rPr>
                            <w:color w:val="000000"/>
                            <w:sz w:val="22"/>
                            <w:szCs w:val="22"/>
                          </w:rPr>
                          <w:t>имущества муниципальных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 бюджетных и автономных учреждений, а также им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щества муниципальных унитарных предприятий, в т.ч. казенных)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975 700,00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1 016 000,00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1 052 700,00</w:t>
                        </w:r>
                      </w:p>
                    </w:tc>
                  </w:tr>
                  <w:tr w:rsidR="00A56CCD" w:rsidTr="00A56CCD">
                    <w:trPr>
                      <w:trHeight w:val="6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000 112 01010 01 0000 120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Плата за выбросы загрязняющих веществ в атмосфе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р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ный воздух стационарными объектами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26 500,00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26 900,00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27 300,00</w:t>
                        </w:r>
                      </w:p>
                    </w:tc>
                  </w:tr>
                  <w:tr w:rsidR="00A56CCD" w:rsidTr="00A56CCD">
                    <w:trPr>
                      <w:trHeight w:val="6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000 11201030 01 0000 120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Плата за выбросы загрязняющих веществ в водные объекты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</w:tr>
                  <w:tr w:rsidR="00A56CCD" w:rsidTr="00A56CCD">
                    <w:trPr>
                      <w:trHeight w:val="6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000 11201040 01 0000 120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Плата за размещение отходов производства и потре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б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ления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39 500,00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40 100,00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40 700,00</w:t>
                        </w:r>
                      </w:p>
                    </w:tc>
                  </w:tr>
                  <w:tr w:rsidR="00A56CCD" w:rsidTr="00A56CCD">
                    <w:trPr>
                      <w:trHeight w:val="9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000 113 01995 05 0000 130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Прочие доходы от оказания платных услуг (работ) получателями средств бюджетов муниципальных районов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14 496 600,00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14 792 800,00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16 122 700,00</w:t>
                        </w:r>
                      </w:p>
                    </w:tc>
                  </w:tr>
                  <w:tr w:rsidR="00A56CCD" w:rsidTr="00A56CCD">
                    <w:trPr>
                      <w:trHeight w:val="975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lastRenderedPageBreak/>
                          <w:t>000 113 02065 05  0000 130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Доходы, поступающие в порядке возмещения расх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о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дов, понесенных в связи с эксплуатацией имущества муниципальных районов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500 900,00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414 500,00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430 300,00</w:t>
                        </w:r>
                      </w:p>
                    </w:tc>
                  </w:tr>
                  <w:tr w:rsidR="00A56CCD" w:rsidTr="00A56CCD">
                    <w:trPr>
                      <w:trHeight w:val="72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000 113 02995 05  0000 130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Прочие доходы от компенсации затрат бюджетов м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у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ниципальных районов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0,00</w:t>
                        </w:r>
                      </w:p>
                    </w:tc>
                  </w:tr>
                  <w:tr w:rsidR="00A56CCD" w:rsidTr="00A56CCD">
                    <w:trPr>
                      <w:trHeight w:val="15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000 114 06013 05 0000 430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Доходы от продажи земельных участков государс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т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венная собственность, на которые не разграничена и которые расположены в границах сельских поселений и межселенных территорий муниципальных районов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220 000,00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220 000,00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220 000,00</w:t>
                        </w:r>
                      </w:p>
                    </w:tc>
                  </w:tr>
                  <w:tr w:rsidR="00A56CCD" w:rsidTr="00A56CCD">
                    <w:trPr>
                      <w:trHeight w:val="3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000 116 00000 00 0000 000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Штрафы, санкции, возмещение ущерба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87 000,00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87 000,00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87 000,00</w:t>
                        </w:r>
                      </w:p>
                    </w:tc>
                  </w:tr>
                  <w:tr w:rsidR="00A56CCD" w:rsidTr="00A56CCD">
                    <w:trPr>
                      <w:trHeight w:val="315"/>
                    </w:trPr>
                    <w:tc>
                      <w:tcPr>
                        <w:tcW w:w="836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right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Итого доходов: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138 131 463,00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128 509 300,00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136 571 100,00</w:t>
                        </w:r>
                      </w:p>
                    </w:tc>
                  </w:tr>
                  <w:tr w:rsidR="00A56CCD" w:rsidTr="00A56CCD">
                    <w:trPr>
                      <w:trHeight w:val="6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000 202 10000 00 0000 150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Дотации бюджетам бюджетной системы Российской Федерации 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125 446 200,00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77 126 700,00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82 935 100,00</w:t>
                        </w:r>
                      </w:p>
                    </w:tc>
                  </w:tr>
                  <w:tr w:rsidR="00A56CCD" w:rsidTr="00A56CCD">
                    <w:trPr>
                      <w:trHeight w:val="6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000 202 20000 00 0000 150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Субсидии бюджетам бюджетной системы Российской Федерации (межбюджетные субсидии)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633 036 709,07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88 588 981,62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186 451 222,90</w:t>
                        </w:r>
                      </w:p>
                    </w:tc>
                  </w:tr>
                  <w:tr w:rsidR="00A56CCD" w:rsidTr="00A56CCD">
                    <w:trPr>
                      <w:trHeight w:val="6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000 202 30000 00 0000 150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Субвенции бюджетам бюджетной системы Росси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й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 xml:space="preserve">ской Федерации 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596 496 729,80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610 869 918,16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685 985 062,87</w:t>
                        </w:r>
                      </w:p>
                    </w:tc>
                  </w:tr>
                  <w:tr w:rsidR="00A56CCD" w:rsidTr="00A56CCD">
                    <w:trPr>
                      <w:trHeight w:val="300"/>
                    </w:trPr>
                    <w:tc>
                      <w:tcPr>
                        <w:tcW w:w="30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000 202 40000 00 0000 150</w:t>
                        </w: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both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33 633 105,32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39 098 400,00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37 985 300,00</w:t>
                        </w:r>
                      </w:p>
                    </w:tc>
                  </w:tr>
                  <w:tr w:rsidR="00A56CCD" w:rsidTr="00A56CCD">
                    <w:trPr>
                      <w:trHeight w:val="300"/>
                    </w:trPr>
                    <w:tc>
                      <w:tcPr>
                        <w:tcW w:w="30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right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 xml:space="preserve">Итого </w:t>
                        </w:r>
                        <w:r w:rsidR="00C31701"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безвозмездных</w:t>
                        </w: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 xml:space="preserve"> поступлений: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1 388 612 744,19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815 683 999,78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993 356 685,77</w:t>
                        </w:r>
                      </w:p>
                    </w:tc>
                  </w:tr>
                  <w:tr w:rsidR="00A56CCD" w:rsidTr="00A56CCD">
                    <w:trPr>
                      <w:trHeight w:val="300"/>
                    </w:trPr>
                    <w:tc>
                      <w:tcPr>
                        <w:tcW w:w="30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36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right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ВСЕГО ДОХОДОВ:</w:t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1 526 744 207,19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944 193 299,78</w:t>
                        </w:r>
                      </w:p>
                    </w:tc>
                    <w:tc>
                      <w:tcPr>
                        <w:tcW w:w="1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56CCD" w:rsidRDefault="00A56CCD" w:rsidP="00A56CCD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1 129 927 785,77</w:t>
                        </w:r>
                      </w:p>
                    </w:tc>
                  </w:tr>
                </w:tbl>
                <w:p w:rsidR="00A56CCD" w:rsidRDefault="00A56CCD" w:rsidP="00A56CCD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A56CCD" w:rsidTr="00A56CCD">
              <w:trPr>
                <w:trHeight w:val="375"/>
              </w:trPr>
              <w:tc>
                <w:tcPr>
                  <w:tcW w:w="14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56CCD" w:rsidRDefault="00A56CCD" w:rsidP="00A56CCD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 xml:space="preserve">                </w:t>
                  </w:r>
                </w:p>
              </w:tc>
            </w:tr>
          </w:tbl>
          <w:p w:rsidR="00A56CCD" w:rsidRDefault="00A56CC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56CCD" w:rsidTr="00A56CCD">
        <w:trPr>
          <w:trHeight w:val="870"/>
        </w:trPr>
        <w:tc>
          <w:tcPr>
            <w:tcW w:w="1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96D" w:rsidRDefault="00CD096D" w:rsidP="00CD096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D096D" w:rsidRDefault="00CD096D" w:rsidP="00CD096D">
            <w:pPr>
              <w:rPr>
                <w:color w:val="000000"/>
                <w:sz w:val="28"/>
                <w:szCs w:val="28"/>
              </w:rPr>
            </w:pPr>
          </w:p>
          <w:p w:rsidR="00CD096D" w:rsidRDefault="00CD096D" w:rsidP="00CD096D">
            <w:pPr>
              <w:rPr>
                <w:color w:val="000000"/>
                <w:sz w:val="28"/>
                <w:szCs w:val="28"/>
              </w:rPr>
            </w:pPr>
          </w:p>
          <w:p w:rsidR="00CD096D" w:rsidRDefault="00CD096D" w:rsidP="00CD096D">
            <w:pPr>
              <w:rPr>
                <w:color w:val="000000"/>
                <w:sz w:val="28"/>
                <w:szCs w:val="28"/>
              </w:rPr>
            </w:pPr>
          </w:p>
          <w:p w:rsidR="00CD096D" w:rsidRDefault="00CD096D" w:rsidP="00CD096D">
            <w:pPr>
              <w:rPr>
                <w:color w:val="000000"/>
                <w:sz w:val="28"/>
                <w:szCs w:val="28"/>
              </w:rPr>
            </w:pPr>
          </w:p>
          <w:p w:rsidR="00CD096D" w:rsidRDefault="00CD096D" w:rsidP="00CD096D">
            <w:pPr>
              <w:rPr>
                <w:color w:val="000000"/>
                <w:sz w:val="28"/>
                <w:szCs w:val="28"/>
              </w:rPr>
            </w:pPr>
          </w:p>
          <w:p w:rsidR="00CD096D" w:rsidRDefault="00CD096D" w:rsidP="00CD096D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CD096D" w:rsidRDefault="00CD096D" w:rsidP="00BA2D80">
      <w:pPr>
        <w:jc w:val="both"/>
        <w:rPr>
          <w:sz w:val="28"/>
          <w:szCs w:val="28"/>
        </w:rPr>
        <w:sectPr w:rsidR="00CD096D" w:rsidSect="00A17D86">
          <w:pgSz w:w="16838" w:h="11906" w:orient="landscape"/>
          <w:pgMar w:top="992" w:right="1245" w:bottom="1418" w:left="85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4A0"/>
      </w:tblPr>
      <w:tblGrid>
        <w:gridCol w:w="5068"/>
        <w:gridCol w:w="5069"/>
      </w:tblGrid>
      <w:tr w:rsidR="00CD096D" w:rsidRPr="0065276D" w:rsidTr="0089418A">
        <w:tc>
          <w:tcPr>
            <w:tcW w:w="5068" w:type="dxa"/>
            <w:shd w:val="clear" w:color="auto" w:fill="auto"/>
          </w:tcPr>
          <w:p w:rsidR="00CD096D" w:rsidRPr="0065276D" w:rsidRDefault="00CD096D" w:rsidP="0089418A">
            <w:pPr>
              <w:jc w:val="both"/>
              <w:rPr>
                <w:sz w:val="28"/>
                <w:szCs w:val="28"/>
              </w:rPr>
            </w:pPr>
            <w:r w:rsidRPr="0065276D">
              <w:rPr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069" w:type="dxa"/>
            <w:shd w:val="clear" w:color="auto" w:fill="auto"/>
          </w:tcPr>
          <w:p w:rsidR="00CD096D" w:rsidRDefault="00CD096D" w:rsidP="00CD096D">
            <w:pPr>
              <w:jc w:val="right"/>
              <w:rPr>
                <w:rFonts w:eastAsia="Calibri"/>
                <w:sz w:val="28"/>
                <w:szCs w:val="28"/>
              </w:rPr>
            </w:pPr>
            <w:r w:rsidRPr="0065276D">
              <w:rPr>
                <w:rFonts w:eastAsia="Calibri"/>
                <w:sz w:val="28"/>
                <w:szCs w:val="28"/>
              </w:rPr>
              <w:t xml:space="preserve">Приложение             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Венгеровского района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от </w:t>
            </w:r>
            <w:r>
              <w:rPr>
                <w:rFonts w:eastAsia="Calibri"/>
                <w:sz w:val="28"/>
                <w:szCs w:val="28"/>
              </w:rPr>
              <w:t>12</w:t>
            </w:r>
            <w:r w:rsidRPr="0065276D">
              <w:rPr>
                <w:rFonts w:eastAsia="Calibri"/>
                <w:sz w:val="28"/>
                <w:szCs w:val="28"/>
              </w:rPr>
              <w:t>.</w:t>
            </w:r>
            <w:r>
              <w:rPr>
                <w:rFonts w:eastAsia="Calibri"/>
                <w:sz w:val="28"/>
                <w:szCs w:val="28"/>
              </w:rPr>
              <w:t>05</w:t>
            </w:r>
            <w:r w:rsidRPr="0065276D">
              <w:rPr>
                <w:rFonts w:eastAsia="Calibri"/>
                <w:sz w:val="28"/>
                <w:szCs w:val="28"/>
              </w:rPr>
              <w:t>.202</w:t>
            </w:r>
            <w:r>
              <w:rPr>
                <w:rFonts w:eastAsia="Calibri"/>
                <w:sz w:val="28"/>
                <w:szCs w:val="28"/>
              </w:rPr>
              <w:t>3</w:t>
            </w:r>
            <w:r w:rsidRPr="0065276D">
              <w:rPr>
                <w:rFonts w:eastAsia="Calibri"/>
                <w:sz w:val="28"/>
                <w:szCs w:val="28"/>
              </w:rPr>
              <w:t xml:space="preserve"> № </w:t>
            </w:r>
            <w:r>
              <w:rPr>
                <w:rFonts w:eastAsia="Calibri"/>
                <w:sz w:val="28"/>
                <w:szCs w:val="28"/>
              </w:rPr>
              <w:t>226</w:t>
            </w:r>
          </w:p>
          <w:p w:rsidR="00CD096D" w:rsidRDefault="00CD096D" w:rsidP="00CD096D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CD096D" w:rsidRPr="00596A48" w:rsidRDefault="00CD096D" w:rsidP="00CD096D">
            <w:pPr>
              <w:jc w:val="right"/>
              <w:rPr>
                <w:sz w:val="28"/>
                <w:szCs w:val="28"/>
              </w:rPr>
            </w:pPr>
            <w:r w:rsidRPr="00596A48">
              <w:rPr>
                <w:sz w:val="28"/>
                <w:szCs w:val="28"/>
              </w:rPr>
              <w:t>Утверждено</w:t>
            </w:r>
          </w:p>
          <w:p w:rsidR="00CD096D" w:rsidRPr="00596A48" w:rsidRDefault="00CD096D" w:rsidP="00CD096D">
            <w:pPr>
              <w:jc w:val="right"/>
              <w:rPr>
                <w:sz w:val="28"/>
                <w:szCs w:val="28"/>
              </w:rPr>
            </w:pPr>
            <w:r w:rsidRPr="00596A48">
              <w:rPr>
                <w:sz w:val="28"/>
                <w:szCs w:val="28"/>
              </w:rPr>
              <w:t xml:space="preserve">решением Совета депутатов </w:t>
            </w:r>
          </w:p>
          <w:p w:rsidR="00CD096D" w:rsidRPr="00596A48" w:rsidRDefault="00CD096D" w:rsidP="00CD096D">
            <w:pPr>
              <w:jc w:val="right"/>
              <w:rPr>
                <w:sz w:val="28"/>
                <w:szCs w:val="28"/>
              </w:rPr>
            </w:pPr>
            <w:r w:rsidRPr="00596A48">
              <w:rPr>
                <w:sz w:val="28"/>
                <w:szCs w:val="28"/>
              </w:rPr>
              <w:t xml:space="preserve">Венгеровского района </w:t>
            </w:r>
          </w:p>
          <w:p w:rsidR="00CD096D" w:rsidRPr="00596A48" w:rsidRDefault="00CD096D" w:rsidP="00CD096D">
            <w:pPr>
              <w:jc w:val="right"/>
              <w:rPr>
                <w:sz w:val="28"/>
                <w:szCs w:val="28"/>
              </w:rPr>
            </w:pPr>
            <w:r w:rsidRPr="00596A48">
              <w:rPr>
                <w:sz w:val="28"/>
                <w:szCs w:val="28"/>
              </w:rPr>
              <w:t>Новосибирской области</w:t>
            </w:r>
          </w:p>
          <w:p w:rsidR="00CD096D" w:rsidRDefault="00CD096D" w:rsidP="00CD096D">
            <w:pPr>
              <w:jc w:val="right"/>
              <w:rPr>
                <w:rFonts w:eastAsia="Calibri"/>
                <w:sz w:val="28"/>
                <w:szCs w:val="28"/>
              </w:rPr>
            </w:pPr>
            <w:r w:rsidRPr="0065276D">
              <w:rPr>
                <w:rFonts w:eastAsia="Calibri"/>
                <w:sz w:val="28"/>
                <w:szCs w:val="28"/>
              </w:rPr>
              <w:t xml:space="preserve">от </w:t>
            </w:r>
            <w:r>
              <w:rPr>
                <w:rFonts w:eastAsia="Calibri"/>
                <w:sz w:val="28"/>
                <w:szCs w:val="28"/>
              </w:rPr>
              <w:t>12</w:t>
            </w:r>
            <w:r w:rsidRPr="0065276D">
              <w:rPr>
                <w:rFonts w:eastAsia="Calibri"/>
                <w:sz w:val="28"/>
                <w:szCs w:val="28"/>
              </w:rPr>
              <w:t>.</w:t>
            </w:r>
            <w:r>
              <w:rPr>
                <w:rFonts w:eastAsia="Calibri"/>
                <w:sz w:val="28"/>
                <w:szCs w:val="28"/>
              </w:rPr>
              <w:t>05</w:t>
            </w:r>
            <w:r w:rsidRPr="0065276D">
              <w:rPr>
                <w:rFonts w:eastAsia="Calibri"/>
                <w:sz w:val="28"/>
                <w:szCs w:val="28"/>
              </w:rPr>
              <w:t>.202</w:t>
            </w:r>
            <w:r>
              <w:rPr>
                <w:rFonts w:eastAsia="Calibri"/>
                <w:sz w:val="28"/>
                <w:szCs w:val="28"/>
              </w:rPr>
              <w:t>3</w:t>
            </w:r>
            <w:r w:rsidRPr="0065276D">
              <w:rPr>
                <w:rFonts w:eastAsia="Calibri"/>
                <w:sz w:val="28"/>
                <w:szCs w:val="28"/>
              </w:rPr>
              <w:t xml:space="preserve"> № </w:t>
            </w:r>
            <w:r>
              <w:rPr>
                <w:rFonts w:eastAsia="Calibri"/>
                <w:sz w:val="28"/>
                <w:szCs w:val="28"/>
              </w:rPr>
              <w:t>226</w:t>
            </w:r>
          </w:p>
          <w:p w:rsidR="00CD096D" w:rsidRPr="0065276D" w:rsidRDefault="00CD096D" w:rsidP="0089418A">
            <w:pPr>
              <w:jc w:val="both"/>
              <w:rPr>
                <w:sz w:val="28"/>
                <w:szCs w:val="28"/>
              </w:rPr>
            </w:pPr>
          </w:p>
        </w:tc>
      </w:tr>
    </w:tbl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</w:p>
    <w:p w:rsidR="00CD096D" w:rsidRDefault="00CD096D" w:rsidP="00CD096D">
      <w:pPr>
        <w:jc w:val="center"/>
        <w:rPr>
          <w:b/>
          <w:sz w:val="28"/>
          <w:szCs w:val="28"/>
        </w:rPr>
      </w:pPr>
      <w:r w:rsidRPr="0065276D">
        <w:rPr>
          <w:b/>
          <w:sz w:val="28"/>
          <w:szCs w:val="28"/>
        </w:rPr>
        <w:t xml:space="preserve">Положение </w:t>
      </w:r>
    </w:p>
    <w:p w:rsidR="00CD096D" w:rsidRDefault="00CD096D" w:rsidP="00CD096D">
      <w:pPr>
        <w:jc w:val="center"/>
        <w:rPr>
          <w:b/>
          <w:sz w:val="28"/>
          <w:szCs w:val="28"/>
        </w:rPr>
      </w:pPr>
      <w:r w:rsidRPr="0065276D">
        <w:rPr>
          <w:b/>
          <w:sz w:val="28"/>
          <w:szCs w:val="28"/>
        </w:rPr>
        <w:t>о присвоении звания и статуса</w:t>
      </w:r>
      <w:r>
        <w:rPr>
          <w:b/>
          <w:sz w:val="28"/>
          <w:szCs w:val="28"/>
        </w:rPr>
        <w:t xml:space="preserve"> </w:t>
      </w:r>
      <w:r w:rsidRPr="0065276D">
        <w:rPr>
          <w:b/>
          <w:sz w:val="28"/>
          <w:szCs w:val="28"/>
        </w:rPr>
        <w:t xml:space="preserve">«Почетный гражданин </w:t>
      </w:r>
    </w:p>
    <w:p w:rsidR="00CD096D" w:rsidRPr="0065276D" w:rsidRDefault="00CD096D" w:rsidP="00CD096D">
      <w:pPr>
        <w:jc w:val="center"/>
        <w:rPr>
          <w:b/>
          <w:sz w:val="28"/>
          <w:szCs w:val="28"/>
        </w:rPr>
      </w:pPr>
      <w:r w:rsidRPr="0065276D">
        <w:rPr>
          <w:b/>
          <w:sz w:val="28"/>
          <w:szCs w:val="28"/>
        </w:rPr>
        <w:t>Венгеровского района Новосибирской области»</w:t>
      </w:r>
    </w:p>
    <w:p w:rsidR="00CD096D" w:rsidRPr="0065276D" w:rsidRDefault="00CD096D" w:rsidP="00CD096D">
      <w:pPr>
        <w:jc w:val="both"/>
        <w:rPr>
          <w:sz w:val="28"/>
          <w:szCs w:val="28"/>
        </w:rPr>
      </w:pP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Настоящее Положение определяет статус и порядок присвоения звания «Почетный гражданин Венгеровского района Новосибирской области».</w:t>
      </w:r>
    </w:p>
    <w:p w:rsidR="00CD096D" w:rsidRPr="0065276D" w:rsidRDefault="00CD096D" w:rsidP="00CD096D">
      <w:pPr>
        <w:jc w:val="both"/>
        <w:rPr>
          <w:b/>
          <w:sz w:val="28"/>
          <w:szCs w:val="28"/>
        </w:rPr>
      </w:pPr>
    </w:p>
    <w:p w:rsidR="00CD096D" w:rsidRPr="0065276D" w:rsidRDefault="00CD096D" w:rsidP="00CD096D">
      <w:pPr>
        <w:jc w:val="center"/>
        <w:rPr>
          <w:b/>
          <w:sz w:val="28"/>
          <w:szCs w:val="28"/>
        </w:rPr>
      </w:pPr>
      <w:r w:rsidRPr="0065276D">
        <w:rPr>
          <w:b/>
          <w:sz w:val="28"/>
          <w:szCs w:val="28"/>
        </w:rPr>
        <w:t>1.Общие положения</w:t>
      </w:r>
    </w:p>
    <w:p w:rsidR="00CD096D" w:rsidRPr="0065276D" w:rsidRDefault="00CD096D" w:rsidP="00CD096D">
      <w:pPr>
        <w:jc w:val="both"/>
        <w:rPr>
          <w:b/>
          <w:sz w:val="28"/>
          <w:szCs w:val="28"/>
        </w:rPr>
      </w:pP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1.1.В целях признания выдающихся заслуг граждан в социально-экономическом и культурном развитии Венгеровского района Новосибирской о</w:t>
      </w:r>
      <w:r w:rsidRPr="0065276D">
        <w:rPr>
          <w:sz w:val="28"/>
          <w:szCs w:val="28"/>
        </w:rPr>
        <w:t>б</w:t>
      </w:r>
      <w:r w:rsidRPr="0065276D">
        <w:rPr>
          <w:sz w:val="28"/>
          <w:szCs w:val="28"/>
        </w:rPr>
        <w:t>ласти учредить звание «Почетный гражданин Венгеровского района Новосиби</w:t>
      </w:r>
      <w:r w:rsidRPr="0065276D">
        <w:rPr>
          <w:sz w:val="28"/>
          <w:szCs w:val="28"/>
        </w:rPr>
        <w:t>р</w:t>
      </w:r>
      <w:r w:rsidRPr="0065276D">
        <w:rPr>
          <w:sz w:val="28"/>
          <w:szCs w:val="28"/>
        </w:rPr>
        <w:t>ской области» (далее – «Почетный гражданин»).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proofErr w:type="gramStart"/>
      <w:r w:rsidRPr="0065276D">
        <w:rPr>
          <w:sz w:val="28"/>
          <w:szCs w:val="28"/>
        </w:rPr>
        <w:t>1.2.Звание «Почетный гражданин» присваивается персонально, пожи</w:t>
      </w:r>
      <w:r w:rsidRPr="0065276D">
        <w:rPr>
          <w:sz w:val="28"/>
          <w:szCs w:val="28"/>
        </w:rPr>
        <w:t>з</w:t>
      </w:r>
      <w:r w:rsidRPr="0065276D">
        <w:rPr>
          <w:sz w:val="28"/>
          <w:szCs w:val="28"/>
        </w:rPr>
        <w:t>ненно гражданам Российской Федерации, имеющим выдающиеся заслуги перед Венг</w:t>
      </w:r>
      <w:r w:rsidRPr="0065276D">
        <w:rPr>
          <w:sz w:val="28"/>
          <w:szCs w:val="28"/>
        </w:rPr>
        <w:t>е</w:t>
      </w:r>
      <w:r w:rsidRPr="0065276D">
        <w:rPr>
          <w:sz w:val="28"/>
          <w:szCs w:val="28"/>
        </w:rPr>
        <w:t>ровским районом Новосибирской области, выразившиеся в личном вкладе в ра</w:t>
      </w:r>
      <w:r w:rsidRPr="0065276D">
        <w:rPr>
          <w:sz w:val="28"/>
          <w:szCs w:val="28"/>
        </w:rPr>
        <w:t>з</w:t>
      </w:r>
      <w:r w:rsidRPr="0065276D">
        <w:rPr>
          <w:sz w:val="28"/>
          <w:szCs w:val="28"/>
        </w:rPr>
        <w:t>личных областях деятельности: воинской службе и защите Отечества, промы</w:t>
      </w:r>
      <w:r w:rsidRPr="0065276D">
        <w:rPr>
          <w:sz w:val="28"/>
          <w:szCs w:val="28"/>
        </w:rPr>
        <w:t>ш</w:t>
      </w:r>
      <w:r w:rsidRPr="0065276D">
        <w:rPr>
          <w:sz w:val="28"/>
          <w:szCs w:val="28"/>
        </w:rPr>
        <w:t>ленности, сельском хозяйстве, жилищно-бытовом хозяйстве, г</w:t>
      </w:r>
      <w:r w:rsidRPr="0065276D">
        <w:rPr>
          <w:sz w:val="28"/>
          <w:szCs w:val="28"/>
        </w:rPr>
        <w:t>о</w:t>
      </w:r>
      <w:r w:rsidRPr="0065276D">
        <w:rPr>
          <w:sz w:val="28"/>
          <w:szCs w:val="28"/>
        </w:rPr>
        <w:t>сударственном и муниципальном управлении, здравоохранении и образов</w:t>
      </w:r>
      <w:r w:rsidRPr="0065276D">
        <w:rPr>
          <w:sz w:val="28"/>
          <w:szCs w:val="28"/>
        </w:rPr>
        <w:t>а</w:t>
      </w:r>
      <w:r w:rsidRPr="0065276D">
        <w:rPr>
          <w:sz w:val="28"/>
          <w:szCs w:val="28"/>
        </w:rPr>
        <w:t xml:space="preserve">нии, культуре и спорте, благотворительности, иных сферах общественно-полезной деятельности. </w:t>
      </w:r>
      <w:proofErr w:type="gramEnd"/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Соискатель звания «Почетный гражданин» должен быть уроженцем Венг</w:t>
      </w:r>
      <w:r w:rsidRPr="0065276D">
        <w:rPr>
          <w:sz w:val="28"/>
          <w:szCs w:val="28"/>
        </w:rPr>
        <w:t>е</w:t>
      </w:r>
      <w:r w:rsidRPr="0065276D">
        <w:rPr>
          <w:sz w:val="28"/>
          <w:szCs w:val="28"/>
        </w:rPr>
        <w:t>ровского района Новосибирской области либо прожить в нём часть св</w:t>
      </w:r>
      <w:r w:rsidRPr="0065276D">
        <w:rPr>
          <w:sz w:val="28"/>
          <w:szCs w:val="28"/>
        </w:rPr>
        <w:t>о</w:t>
      </w:r>
      <w:r w:rsidRPr="0065276D">
        <w:rPr>
          <w:sz w:val="28"/>
          <w:szCs w:val="28"/>
        </w:rPr>
        <w:t>ей жизни (не менее десяти лет).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1.3.Звание «Почетный гражданин» присваивается в юбилейный год образ</w:t>
      </w:r>
      <w:r w:rsidRPr="0065276D">
        <w:rPr>
          <w:sz w:val="28"/>
          <w:szCs w:val="28"/>
        </w:rPr>
        <w:t>о</w:t>
      </w:r>
      <w:r w:rsidRPr="0065276D">
        <w:rPr>
          <w:sz w:val="28"/>
          <w:szCs w:val="28"/>
        </w:rPr>
        <w:t>вания Венгеровского района Новосибирской области (в честь 90-летия, 95-летия и т.д.) не более пяти кандидатам.</w:t>
      </w:r>
    </w:p>
    <w:p w:rsidR="00CD09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1.4.Звание «Почетный гражданин» не может быть присвоено лицам, име</w:t>
      </w:r>
      <w:r w:rsidRPr="0065276D">
        <w:rPr>
          <w:sz w:val="28"/>
          <w:szCs w:val="28"/>
        </w:rPr>
        <w:t>ю</w:t>
      </w:r>
      <w:r w:rsidRPr="0065276D">
        <w:rPr>
          <w:sz w:val="28"/>
          <w:szCs w:val="28"/>
        </w:rPr>
        <w:t>щим не снятую судимость.</w:t>
      </w:r>
    </w:p>
    <w:p w:rsidR="00CD096D" w:rsidRDefault="00CD096D" w:rsidP="00CD096D">
      <w:pPr>
        <w:ind w:firstLine="709"/>
        <w:jc w:val="both"/>
        <w:rPr>
          <w:sz w:val="28"/>
          <w:szCs w:val="28"/>
        </w:rPr>
      </w:pPr>
    </w:p>
    <w:p w:rsidR="00CD096D" w:rsidRDefault="00CD096D" w:rsidP="00CD096D">
      <w:pPr>
        <w:ind w:firstLine="709"/>
        <w:jc w:val="both"/>
        <w:rPr>
          <w:sz w:val="28"/>
          <w:szCs w:val="28"/>
        </w:rPr>
      </w:pP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</w:p>
    <w:p w:rsidR="00CD096D" w:rsidRPr="0065276D" w:rsidRDefault="00CD096D" w:rsidP="00CD096D">
      <w:pPr>
        <w:jc w:val="center"/>
        <w:rPr>
          <w:b/>
          <w:sz w:val="28"/>
          <w:szCs w:val="28"/>
        </w:rPr>
      </w:pPr>
      <w:r w:rsidRPr="0065276D">
        <w:rPr>
          <w:b/>
          <w:sz w:val="28"/>
          <w:szCs w:val="28"/>
        </w:rPr>
        <w:lastRenderedPageBreak/>
        <w:t>2.Порядок представления к почетному званию</w:t>
      </w:r>
    </w:p>
    <w:p w:rsidR="00CD096D" w:rsidRPr="0065276D" w:rsidRDefault="00CD096D" w:rsidP="00CD096D">
      <w:pPr>
        <w:jc w:val="center"/>
        <w:rPr>
          <w:b/>
          <w:sz w:val="28"/>
          <w:szCs w:val="28"/>
        </w:rPr>
      </w:pPr>
      <w:r w:rsidRPr="0065276D">
        <w:rPr>
          <w:b/>
          <w:sz w:val="28"/>
          <w:szCs w:val="28"/>
        </w:rPr>
        <w:t>«Почетный гражданин Венгеровского района»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proofErr w:type="gramStart"/>
      <w:r w:rsidRPr="0065276D">
        <w:rPr>
          <w:sz w:val="28"/>
          <w:szCs w:val="28"/>
        </w:rPr>
        <w:t>2.1.Основанием для присвоения звания «Почетный гражданин» является и</w:t>
      </w:r>
      <w:r w:rsidRPr="0065276D">
        <w:rPr>
          <w:sz w:val="28"/>
          <w:szCs w:val="28"/>
        </w:rPr>
        <w:t>с</w:t>
      </w:r>
      <w:r w:rsidRPr="0065276D">
        <w:rPr>
          <w:sz w:val="28"/>
          <w:szCs w:val="28"/>
        </w:rPr>
        <w:t>ключительный авторитет у жителей Венгеровского района Новосибирской обла</w:t>
      </w:r>
      <w:r w:rsidRPr="0065276D">
        <w:rPr>
          <w:sz w:val="28"/>
          <w:szCs w:val="28"/>
        </w:rPr>
        <w:t>с</w:t>
      </w:r>
      <w:r w:rsidRPr="0065276D">
        <w:rPr>
          <w:sz w:val="28"/>
          <w:szCs w:val="28"/>
        </w:rPr>
        <w:t>ти, обретенный длительной профессиональной, хозяйственной, общес</w:t>
      </w:r>
      <w:r w:rsidRPr="0065276D">
        <w:rPr>
          <w:sz w:val="28"/>
          <w:szCs w:val="28"/>
        </w:rPr>
        <w:t>т</w:t>
      </w:r>
      <w:r w:rsidRPr="0065276D">
        <w:rPr>
          <w:sz w:val="28"/>
          <w:szCs w:val="28"/>
        </w:rPr>
        <w:t>венной, а также иной деятельностью с выдающимися результатами для Венгеровского ра</w:t>
      </w:r>
      <w:r w:rsidRPr="0065276D">
        <w:rPr>
          <w:sz w:val="28"/>
          <w:szCs w:val="28"/>
        </w:rPr>
        <w:t>й</w:t>
      </w:r>
      <w:r w:rsidRPr="0065276D">
        <w:rPr>
          <w:sz w:val="28"/>
          <w:szCs w:val="28"/>
        </w:rPr>
        <w:t>она Новосибирской области, Новосибирской области, Российской Федерации.</w:t>
      </w:r>
      <w:proofErr w:type="gramEnd"/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 xml:space="preserve">2.2.Инициаторами присвоения почетного звания «Почетный гражданин» могут являться коллективы предприятий, организаций, учреждений, в которых данные граждане </w:t>
      </w:r>
      <w:r>
        <w:rPr>
          <w:sz w:val="28"/>
          <w:szCs w:val="28"/>
        </w:rPr>
        <w:t xml:space="preserve">проработали </w:t>
      </w:r>
      <w:r w:rsidRPr="0065276D">
        <w:rPr>
          <w:sz w:val="28"/>
          <w:szCs w:val="28"/>
        </w:rPr>
        <w:t xml:space="preserve">не менее </w:t>
      </w:r>
      <w:r>
        <w:rPr>
          <w:sz w:val="28"/>
          <w:szCs w:val="28"/>
        </w:rPr>
        <w:t>десяти</w:t>
      </w:r>
      <w:r w:rsidRPr="0065276D">
        <w:rPr>
          <w:sz w:val="28"/>
          <w:szCs w:val="28"/>
        </w:rPr>
        <w:t xml:space="preserve"> лет, общественные объедин</w:t>
      </w:r>
      <w:r w:rsidRPr="0065276D">
        <w:rPr>
          <w:sz w:val="28"/>
          <w:szCs w:val="28"/>
        </w:rPr>
        <w:t>е</w:t>
      </w:r>
      <w:r w:rsidRPr="0065276D">
        <w:rPr>
          <w:sz w:val="28"/>
          <w:szCs w:val="28"/>
        </w:rPr>
        <w:t>ния, органы местного самоуправления сельских поселений Венгеровского района Н</w:t>
      </w:r>
      <w:r w:rsidRPr="0065276D">
        <w:rPr>
          <w:sz w:val="28"/>
          <w:szCs w:val="28"/>
        </w:rPr>
        <w:t>о</w:t>
      </w:r>
      <w:r w:rsidRPr="0065276D">
        <w:rPr>
          <w:sz w:val="28"/>
          <w:szCs w:val="28"/>
        </w:rPr>
        <w:t>восибирской области.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2.3.Организация, выдвинувшая кандидата, направляет на имя Главы Венг</w:t>
      </w:r>
      <w:r w:rsidRPr="0065276D">
        <w:rPr>
          <w:sz w:val="28"/>
          <w:szCs w:val="28"/>
        </w:rPr>
        <w:t>е</w:t>
      </w:r>
      <w:r w:rsidRPr="0065276D">
        <w:rPr>
          <w:sz w:val="28"/>
          <w:szCs w:val="28"/>
        </w:rPr>
        <w:t>ровского района Новосибирской области ходатайство о присвоении почетного звания «Почетный гражданин» с приложением, содержащим док</w:t>
      </w:r>
      <w:r w:rsidRPr="0065276D">
        <w:rPr>
          <w:sz w:val="28"/>
          <w:szCs w:val="28"/>
        </w:rPr>
        <w:t>у</w:t>
      </w:r>
      <w:r w:rsidRPr="0065276D">
        <w:rPr>
          <w:sz w:val="28"/>
          <w:szCs w:val="28"/>
        </w:rPr>
        <w:t>менты: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- характеристика с описанием достижений и заслуг кандидата с приложен</w:t>
      </w:r>
      <w:r w:rsidRPr="0065276D">
        <w:rPr>
          <w:sz w:val="28"/>
          <w:szCs w:val="28"/>
        </w:rPr>
        <w:t>и</w:t>
      </w:r>
      <w:r w:rsidRPr="0065276D">
        <w:rPr>
          <w:sz w:val="28"/>
          <w:szCs w:val="28"/>
        </w:rPr>
        <w:t>ем копий документов, подтверждающих факты биографии, имеющие значение для присвоения почетного звания «Почетный гражданин»;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- представление коллектива, выдвинувшего кандидата (протокол собрания трудового коллектива, общественной организации);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- автобиография;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- копия трудовой книжки и (или) сведения о трудовой деятельности;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- фотографию 9х12;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- любая дополнительная информация о кандидате.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Глава Венгеровского района Новосибирской области предоставляет пр</w:t>
      </w:r>
      <w:r w:rsidRPr="0065276D">
        <w:rPr>
          <w:sz w:val="28"/>
          <w:szCs w:val="28"/>
        </w:rPr>
        <w:t>о</w:t>
      </w:r>
      <w:r w:rsidRPr="0065276D">
        <w:rPr>
          <w:sz w:val="28"/>
          <w:szCs w:val="28"/>
        </w:rPr>
        <w:t>ект решения в Совет депутатов Венгеровского района Новосибирской области о пр</w:t>
      </w:r>
      <w:r w:rsidRPr="0065276D">
        <w:rPr>
          <w:sz w:val="28"/>
          <w:szCs w:val="28"/>
        </w:rPr>
        <w:t>и</w:t>
      </w:r>
      <w:r w:rsidRPr="0065276D">
        <w:rPr>
          <w:sz w:val="28"/>
          <w:szCs w:val="28"/>
        </w:rPr>
        <w:t>своении звания и статуса «Почетный гражданин Венгеровского района Новос</w:t>
      </w:r>
      <w:r w:rsidRPr="0065276D">
        <w:rPr>
          <w:sz w:val="28"/>
          <w:szCs w:val="28"/>
        </w:rPr>
        <w:t>и</w:t>
      </w:r>
      <w:r w:rsidRPr="0065276D">
        <w:rPr>
          <w:sz w:val="28"/>
          <w:szCs w:val="28"/>
        </w:rPr>
        <w:t>бирской области».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2.4.Почетное звание «Почетный гражданин» присваивается решением Сов</w:t>
      </w:r>
      <w:r w:rsidRPr="0065276D">
        <w:rPr>
          <w:sz w:val="28"/>
          <w:szCs w:val="28"/>
        </w:rPr>
        <w:t>е</w:t>
      </w:r>
      <w:r w:rsidRPr="0065276D">
        <w:rPr>
          <w:sz w:val="28"/>
          <w:szCs w:val="28"/>
        </w:rPr>
        <w:t>та депутатов Венгеровского района Новосибирской области.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2.5.Решение о присвоении звания «Почетный гражданин» принимается та</w:t>
      </w:r>
      <w:r w:rsidRPr="0065276D">
        <w:rPr>
          <w:sz w:val="28"/>
          <w:szCs w:val="28"/>
        </w:rPr>
        <w:t>й</w:t>
      </w:r>
      <w:r w:rsidRPr="0065276D">
        <w:rPr>
          <w:sz w:val="28"/>
          <w:szCs w:val="28"/>
        </w:rPr>
        <w:t>ным голосованием большинством от избранных депутатов Венгеровского района Новосибирской области.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2.6.Рассмотрение вопроса и принятие решения о присвоении звания «П</w:t>
      </w:r>
      <w:r w:rsidRPr="0065276D">
        <w:rPr>
          <w:sz w:val="28"/>
          <w:szCs w:val="28"/>
        </w:rPr>
        <w:t>о</w:t>
      </w:r>
      <w:r w:rsidRPr="0065276D">
        <w:rPr>
          <w:sz w:val="28"/>
          <w:szCs w:val="28"/>
        </w:rPr>
        <w:t>четный гражданин» может осуществляться в отсутствие представляемого к зв</w:t>
      </w:r>
      <w:r w:rsidRPr="0065276D">
        <w:rPr>
          <w:sz w:val="28"/>
          <w:szCs w:val="28"/>
        </w:rPr>
        <w:t>а</w:t>
      </w:r>
      <w:r w:rsidRPr="0065276D">
        <w:rPr>
          <w:sz w:val="28"/>
          <w:szCs w:val="28"/>
        </w:rPr>
        <w:t>нию гражданина.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2.7.Решение о присвоении звания «Почетный гражданин» доводится до св</w:t>
      </w:r>
      <w:r w:rsidRPr="0065276D">
        <w:rPr>
          <w:sz w:val="28"/>
          <w:szCs w:val="28"/>
        </w:rPr>
        <w:t>е</w:t>
      </w:r>
      <w:r w:rsidRPr="0065276D">
        <w:rPr>
          <w:sz w:val="28"/>
          <w:szCs w:val="28"/>
        </w:rPr>
        <w:t>дения кандидата.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</w:p>
    <w:p w:rsidR="00CD096D" w:rsidRPr="0065276D" w:rsidRDefault="00CD096D" w:rsidP="00CD096D">
      <w:pPr>
        <w:jc w:val="center"/>
        <w:rPr>
          <w:b/>
          <w:sz w:val="28"/>
          <w:szCs w:val="28"/>
        </w:rPr>
      </w:pPr>
      <w:r w:rsidRPr="0065276D">
        <w:rPr>
          <w:b/>
          <w:sz w:val="28"/>
          <w:szCs w:val="28"/>
        </w:rPr>
        <w:t>3.Статус граждан, удостоенных почетного звания «Почетный гражданин Венгеровского района Новосибирской области»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3.1.Гражданину, удостоенному почётного звания «Почетный гражданин», вручается Грамота «Почетный гражданин Венгеровского района Нов</w:t>
      </w:r>
      <w:r w:rsidRPr="0065276D">
        <w:rPr>
          <w:sz w:val="28"/>
          <w:szCs w:val="28"/>
        </w:rPr>
        <w:t>о</w:t>
      </w:r>
      <w:r w:rsidRPr="0065276D">
        <w:rPr>
          <w:sz w:val="28"/>
          <w:szCs w:val="28"/>
        </w:rPr>
        <w:t xml:space="preserve">сибирской </w:t>
      </w:r>
      <w:r w:rsidRPr="0065276D">
        <w:rPr>
          <w:sz w:val="28"/>
          <w:szCs w:val="28"/>
        </w:rPr>
        <w:lastRenderedPageBreak/>
        <w:t>области», нагрудный знак к почетному званию и удостоверение. Грамота и уд</w:t>
      </w:r>
      <w:r w:rsidRPr="0065276D">
        <w:rPr>
          <w:sz w:val="28"/>
          <w:szCs w:val="28"/>
        </w:rPr>
        <w:t>о</w:t>
      </w:r>
      <w:r w:rsidRPr="0065276D">
        <w:rPr>
          <w:sz w:val="28"/>
          <w:szCs w:val="28"/>
        </w:rPr>
        <w:t>стоверение «Почетного гражданина» подписываются Главой Венгеровского ра</w:t>
      </w:r>
      <w:r w:rsidRPr="0065276D">
        <w:rPr>
          <w:sz w:val="28"/>
          <w:szCs w:val="28"/>
        </w:rPr>
        <w:t>й</w:t>
      </w:r>
      <w:r w:rsidRPr="0065276D">
        <w:rPr>
          <w:sz w:val="28"/>
          <w:szCs w:val="28"/>
        </w:rPr>
        <w:t>она Новосибирской области и председателем Совета депутатов Венгеровского района Новосибирской области и вручается ими в торжественной обстановке в день проведения районного праздника, посвященного юбилею Венгеровского района Новосибирской области.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3.2.Фамилии, имена, отчества и краткая характеристика граждан, удостое</w:t>
      </w:r>
      <w:r w:rsidRPr="0065276D">
        <w:rPr>
          <w:sz w:val="28"/>
          <w:szCs w:val="28"/>
        </w:rPr>
        <w:t>н</w:t>
      </w:r>
      <w:r w:rsidRPr="0065276D">
        <w:rPr>
          <w:sz w:val="28"/>
          <w:szCs w:val="28"/>
        </w:rPr>
        <w:t>ных почетного звания, вносятся в Книгу Почетных граждан Венгеро</w:t>
      </w:r>
      <w:r w:rsidRPr="0065276D">
        <w:rPr>
          <w:sz w:val="28"/>
          <w:szCs w:val="28"/>
        </w:rPr>
        <w:t>в</w:t>
      </w:r>
      <w:r w:rsidRPr="0065276D">
        <w:rPr>
          <w:sz w:val="28"/>
          <w:szCs w:val="28"/>
        </w:rPr>
        <w:t>ского района Новосибирской области в хронологическом порядке. Книга Почетных граждан Венгеровского района Новосибирской области постоянно хранится в музее Ве</w:t>
      </w:r>
      <w:r w:rsidRPr="0065276D">
        <w:rPr>
          <w:sz w:val="28"/>
          <w:szCs w:val="28"/>
        </w:rPr>
        <w:t>н</w:t>
      </w:r>
      <w:r w:rsidRPr="0065276D">
        <w:rPr>
          <w:sz w:val="28"/>
          <w:szCs w:val="28"/>
        </w:rPr>
        <w:t>геровского района Новосибирской области.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3.3.Книга Почетных граждан имеет размеры 25x36 см. Обложка темно-вишневого цвета. На лицевой стороне обложки – золотое тиснение герба Венг</w:t>
      </w:r>
      <w:r w:rsidRPr="0065276D">
        <w:rPr>
          <w:sz w:val="28"/>
          <w:szCs w:val="28"/>
        </w:rPr>
        <w:t>е</w:t>
      </w:r>
      <w:r w:rsidRPr="0065276D">
        <w:rPr>
          <w:sz w:val="28"/>
          <w:szCs w:val="28"/>
        </w:rPr>
        <w:t>ровского района Новосибирской области, надпись: «Новосибирская область», п</w:t>
      </w:r>
      <w:r w:rsidRPr="0065276D">
        <w:rPr>
          <w:sz w:val="28"/>
          <w:szCs w:val="28"/>
        </w:rPr>
        <w:t>о</w:t>
      </w:r>
      <w:r w:rsidRPr="0065276D">
        <w:rPr>
          <w:sz w:val="28"/>
          <w:szCs w:val="28"/>
        </w:rPr>
        <w:t>средине обложки надпись: «Книга Почетных граждан», в нижней части обложки надпись: «Венгеровский район».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3.4.Грамота Почетного гражданина имеет размеры 20x30 сантиметров.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В верхней части грамоты герб Венгеровского района Новосибирской обла</w:t>
      </w:r>
      <w:r w:rsidRPr="0065276D">
        <w:rPr>
          <w:sz w:val="28"/>
          <w:szCs w:val="28"/>
        </w:rPr>
        <w:t>с</w:t>
      </w:r>
      <w:r w:rsidRPr="0065276D">
        <w:rPr>
          <w:sz w:val="28"/>
          <w:szCs w:val="28"/>
        </w:rPr>
        <w:t>ти, посредине слова – Грамота Почетного гражданина Венгеровского района Н</w:t>
      </w:r>
      <w:r w:rsidRPr="0065276D">
        <w:rPr>
          <w:sz w:val="28"/>
          <w:szCs w:val="28"/>
        </w:rPr>
        <w:t>о</w:t>
      </w:r>
      <w:r w:rsidRPr="0065276D">
        <w:rPr>
          <w:sz w:val="28"/>
          <w:szCs w:val="28"/>
        </w:rPr>
        <w:t>восибирской области, ниже текст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Гражданину _____________________________________________ реш</w:t>
      </w:r>
      <w:r w:rsidRPr="0065276D">
        <w:rPr>
          <w:sz w:val="28"/>
          <w:szCs w:val="28"/>
        </w:rPr>
        <w:t>е</w:t>
      </w:r>
      <w:r w:rsidRPr="0065276D">
        <w:rPr>
          <w:sz w:val="28"/>
          <w:szCs w:val="28"/>
        </w:rPr>
        <w:t>нием</w:t>
      </w:r>
      <w:r w:rsidRPr="0065276D">
        <w:rPr>
          <w:sz w:val="28"/>
          <w:szCs w:val="28"/>
        </w:rPr>
        <w:tab/>
        <w:t>Советом</w:t>
      </w:r>
      <w:r w:rsidRPr="0065276D">
        <w:rPr>
          <w:sz w:val="28"/>
          <w:szCs w:val="28"/>
        </w:rPr>
        <w:tab/>
        <w:t>депутатов</w:t>
      </w:r>
      <w:r w:rsidRPr="0065276D">
        <w:rPr>
          <w:sz w:val="28"/>
          <w:szCs w:val="28"/>
        </w:rPr>
        <w:tab/>
        <w:t>Венгеровского</w:t>
      </w:r>
      <w:r w:rsidRPr="0065276D">
        <w:rPr>
          <w:sz w:val="28"/>
          <w:szCs w:val="28"/>
        </w:rPr>
        <w:tab/>
        <w:t>района</w:t>
      </w:r>
      <w:r w:rsidRPr="0065276D">
        <w:rPr>
          <w:sz w:val="28"/>
          <w:szCs w:val="28"/>
        </w:rPr>
        <w:tab/>
        <w:t>Новосибирской обла</w:t>
      </w:r>
      <w:r w:rsidRPr="0065276D">
        <w:rPr>
          <w:sz w:val="28"/>
          <w:szCs w:val="28"/>
        </w:rPr>
        <w:t>с</w:t>
      </w:r>
      <w:r w:rsidRPr="0065276D">
        <w:rPr>
          <w:sz w:val="28"/>
          <w:szCs w:val="28"/>
        </w:rPr>
        <w:t xml:space="preserve">ти </w:t>
      </w:r>
      <w:proofErr w:type="gramStart"/>
      <w:r w:rsidRPr="0065276D">
        <w:rPr>
          <w:sz w:val="28"/>
          <w:szCs w:val="28"/>
        </w:rPr>
        <w:t>от</w:t>
      </w:r>
      <w:proofErr w:type="gramEnd"/>
      <w:r w:rsidRPr="0065276D">
        <w:rPr>
          <w:sz w:val="28"/>
          <w:szCs w:val="28"/>
        </w:rPr>
        <w:t xml:space="preserve"> ____________№ _________</w:t>
      </w:r>
      <w:r w:rsidRPr="0065276D">
        <w:rPr>
          <w:sz w:val="28"/>
          <w:szCs w:val="28"/>
        </w:rPr>
        <w:tab/>
        <w:t>присвоено</w:t>
      </w:r>
      <w:r w:rsidRPr="0065276D">
        <w:rPr>
          <w:sz w:val="28"/>
          <w:szCs w:val="28"/>
        </w:rPr>
        <w:tab/>
      </w:r>
      <w:proofErr w:type="gramStart"/>
      <w:r w:rsidRPr="0065276D">
        <w:rPr>
          <w:sz w:val="28"/>
          <w:szCs w:val="28"/>
        </w:rPr>
        <w:t>звание</w:t>
      </w:r>
      <w:proofErr w:type="gramEnd"/>
      <w:r w:rsidRPr="0065276D">
        <w:rPr>
          <w:sz w:val="28"/>
          <w:szCs w:val="28"/>
        </w:rPr>
        <w:t xml:space="preserve"> «Почетный</w:t>
      </w:r>
      <w:r w:rsidRPr="0065276D">
        <w:rPr>
          <w:sz w:val="28"/>
          <w:szCs w:val="28"/>
        </w:rPr>
        <w:tab/>
        <w:t>гражданин Венгеровского района Новосибирской области».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3.5.Знак «Почетного гражданина» представляет собой изображение герба Венгеровского района Новосибирской области размером 3x4 см с увел</w:t>
      </w:r>
      <w:r w:rsidRPr="0065276D">
        <w:rPr>
          <w:sz w:val="28"/>
          <w:szCs w:val="28"/>
        </w:rPr>
        <w:t>и</w:t>
      </w:r>
      <w:r w:rsidRPr="0065276D">
        <w:rPr>
          <w:sz w:val="28"/>
          <w:szCs w:val="28"/>
        </w:rPr>
        <w:t>ченной на один сантиметр высотой щита, на котором в две строки слова – Почетный гра</w:t>
      </w:r>
      <w:r w:rsidRPr="0065276D">
        <w:rPr>
          <w:sz w:val="28"/>
          <w:szCs w:val="28"/>
        </w:rPr>
        <w:t>ж</w:t>
      </w:r>
      <w:r w:rsidRPr="0065276D">
        <w:rPr>
          <w:sz w:val="28"/>
          <w:szCs w:val="28"/>
        </w:rPr>
        <w:t>данин Венгеровского района». Цвет – установленный для герба Венгеровского района Новосибирской области.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3.6.Лента «Почетного гражданина» имеет размеры 212x15 сантиметров, трехцветная: белая, синяя, красная (полосы шириной 5 см).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На лицевой стороне ленты – изображение герба Венгеровского района Н</w:t>
      </w:r>
      <w:r w:rsidRPr="0065276D">
        <w:rPr>
          <w:sz w:val="28"/>
          <w:szCs w:val="28"/>
        </w:rPr>
        <w:t>о</w:t>
      </w:r>
      <w:r w:rsidRPr="0065276D">
        <w:rPr>
          <w:sz w:val="28"/>
          <w:szCs w:val="28"/>
        </w:rPr>
        <w:t xml:space="preserve">восибирской области и надпись: «Почетный гражданин Венгеровского района Новосибирской области». Лента повязывается </w:t>
      </w:r>
      <w:proofErr w:type="gramStart"/>
      <w:r w:rsidRPr="0065276D">
        <w:rPr>
          <w:sz w:val="28"/>
          <w:szCs w:val="28"/>
        </w:rPr>
        <w:t>награжденному</w:t>
      </w:r>
      <w:proofErr w:type="gramEnd"/>
      <w:r w:rsidRPr="0065276D">
        <w:rPr>
          <w:sz w:val="28"/>
          <w:szCs w:val="28"/>
        </w:rPr>
        <w:t xml:space="preserve"> с левого плеча под правую руку.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proofErr w:type="gramStart"/>
      <w:r w:rsidRPr="0065276D">
        <w:rPr>
          <w:sz w:val="28"/>
          <w:szCs w:val="28"/>
        </w:rPr>
        <w:t>3.7.Лица, удостоенные почетного звания «Почетный гражданин», пригл</w:t>
      </w:r>
      <w:r w:rsidRPr="0065276D">
        <w:rPr>
          <w:sz w:val="28"/>
          <w:szCs w:val="28"/>
        </w:rPr>
        <w:t>а</w:t>
      </w:r>
      <w:r w:rsidRPr="0065276D">
        <w:rPr>
          <w:sz w:val="28"/>
          <w:szCs w:val="28"/>
        </w:rPr>
        <w:t>шаются Советом депутатов Венгеровского района Новосибирской области и а</w:t>
      </w:r>
      <w:r w:rsidRPr="0065276D">
        <w:rPr>
          <w:sz w:val="28"/>
          <w:szCs w:val="28"/>
        </w:rPr>
        <w:t>д</w:t>
      </w:r>
      <w:r w:rsidRPr="0065276D">
        <w:rPr>
          <w:sz w:val="28"/>
          <w:szCs w:val="28"/>
        </w:rPr>
        <w:t>министрацией Венгеровского района Новосибирской области на торжес</w:t>
      </w:r>
      <w:r w:rsidRPr="0065276D">
        <w:rPr>
          <w:sz w:val="28"/>
          <w:szCs w:val="28"/>
        </w:rPr>
        <w:t>т</w:t>
      </w:r>
      <w:r w:rsidRPr="0065276D">
        <w:rPr>
          <w:sz w:val="28"/>
          <w:szCs w:val="28"/>
        </w:rPr>
        <w:t>венные мероприятия, посвященные государственным праздникам и другим важным с</w:t>
      </w:r>
      <w:r w:rsidRPr="0065276D">
        <w:rPr>
          <w:sz w:val="28"/>
          <w:szCs w:val="28"/>
        </w:rPr>
        <w:t>о</w:t>
      </w:r>
      <w:r w:rsidRPr="0065276D">
        <w:rPr>
          <w:sz w:val="28"/>
          <w:szCs w:val="28"/>
        </w:rPr>
        <w:t>бытиям в жизни Венгеровского района Новосибирской области.</w:t>
      </w:r>
      <w:proofErr w:type="gramEnd"/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 xml:space="preserve">3.8. «Почетный гражданин» имеет право </w:t>
      </w:r>
      <w:proofErr w:type="gramStart"/>
      <w:r w:rsidRPr="0065276D">
        <w:rPr>
          <w:sz w:val="28"/>
          <w:szCs w:val="28"/>
        </w:rPr>
        <w:t>на</w:t>
      </w:r>
      <w:proofErr w:type="gramEnd"/>
      <w:r w:rsidRPr="0065276D">
        <w:rPr>
          <w:sz w:val="28"/>
          <w:szCs w:val="28"/>
        </w:rPr>
        <w:t>: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- публичное пользование этим званием;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- безотлагательный прием руководителями и другими должностными лиц</w:t>
      </w:r>
      <w:r w:rsidRPr="0065276D">
        <w:rPr>
          <w:sz w:val="28"/>
          <w:szCs w:val="28"/>
        </w:rPr>
        <w:t>а</w:t>
      </w:r>
      <w:r w:rsidRPr="0065276D">
        <w:rPr>
          <w:sz w:val="28"/>
          <w:szCs w:val="28"/>
        </w:rPr>
        <w:t>ми органов местного самоуправления Венгеровского района Новосибирской о</w:t>
      </w:r>
      <w:r w:rsidRPr="0065276D">
        <w:rPr>
          <w:sz w:val="28"/>
          <w:szCs w:val="28"/>
        </w:rPr>
        <w:t>б</w:t>
      </w:r>
      <w:r w:rsidRPr="0065276D">
        <w:rPr>
          <w:sz w:val="28"/>
          <w:szCs w:val="28"/>
        </w:rPr>
        <w:t>ласти;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lastRenderedPageBreak/>
        <w:t>- единовременное денежное вознаграждение в размере 10 000 рублей за счет средств бюджета Венгеровского района Новосибирской области.</w:t>
      </w:r>
    </w:p>
    <w:p w:rsidR="00CD096D" w:rsidRPr="0065276D" w:rsidRDefault="00CD096D" w:rsidP="00CD096D">
      <w:pPr>
        <w:jc w:val="both"/>
        <w:rPr>
          <w:sz w:val="28"/>
          <w:szCs w:val="28"/>
        </w:rPr>
      </w:pPr>
    </w:p>
    <w:p w:rsidR="00CD096D" w:rsidRDefault="00CD096D" w:rsidP="00CD096D">
      <w:pPr>
        <w:jc w:val="center"/>
        <w:rPr>
          <w:b/>
          <w:sz w:val="28"/>
          <w:szCs w:val="28"/>
        </w:rPr>
      </w:pPr>
      <w:r w:rsidRPr="0065276D">
        <w:rPr>
          <w:b/>
          <w:sz w:val="28"/>
          <w:szCs w:val="28"/>
        </w:rPr>
        <w:t xml:space="preserve">4.Лишение почетного звания «Почетный гражданин </w:t>
      </w:r>
    </w:p>
    <w:p w:rsidR="00CD096D" w:rsidRPr="0065276D" w:rsidRDefault="00CD096D" w:rsidP="00CD096D">
      <w:pPr>
        <w:jc w:val="center"/>
        <w:rPr>
          <w:b/>
          <w:sz w:val="28"/>
          <w:szCs w:val="28"/>
        </w:rPr>
      </w:pPr>
      <w:r w:rsidRPr="0065276D">
        <w:rPr>
          <w:b/>
          <w:sz w:val="28"/>
          <w:szCs w:val="28"/>
        </w:rPr>
        <w:t>Венгеровского района Новосибирской области»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4.1. «Почетный гражданин» может быть лишен своего звания за грубое н</w:t>
      </w:r>
      <w:r w:rsidRPr="0065276D">
        <w:rPr>
          <w:sz w:val="28"/>
          <w:szCs w:val="28"/>
        </w:rPr>
        <w:t>а</w:t>
      </w:r>
      <w:r w:rsidRPr="0065276D">
        <w:rPr>
          <w:sz w:val="28"/>
          <w:szCs w:val="28"/>
        </w:rPr>
        <w:t>рушение законодательства Российской Федерации, в случае совершения им де</w:t>
      </w:r>
      <w:r w:rsidRPr="0065276D">
        <w:rPr>
          <w:sz w:val="28"/>
          <w:szCs w:val="28"/>
        </w:rPr>
        <w:t>й</w:t>
      </w:r>
      <w:r w:rsidRPr="0065276D">
        <w:rPr>
          <w:sz w:val="28"/>
          <w:szCs w:val="28"/>
        </w:rPr>
        <w:t>ствий, порочащих его как человека, гражданина и общественного деятеля.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4.2.Порядок лишения звания «Почетный гражданин» аналогичен порядку его присвоения. С инициативой о лишении звания «Почетный гражданин» могут выходить субъекты инициативы, а также организации, объединения и граждане.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4.3.Гражданин, лишенный звания «Почетный гражданин», лишается уст</w:t>
      </w:r>
      <w:r w:rsidRPr="0065276D">
        <w:rPr>
          <w:sz w:val="28"/>
          <w:szCs w:val="28"/>
        </w:rPr>
        <w:t>а</w:t>
      </w:r>
      <w:r w:rsidRPr="0065276D">
        <w:rPr>
          <w:sz w:val="28"/>
          <w:szCs w:val="28"/>
        </w:rPr>
        <w:t>новленных в статье 3 настоящего Положения прав.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</w:p>
    <w:p w:rsidR="00CD096D" w:rsidRPr="0065276D" w:rsidRDefault="00CD096D" w:rsidP="00CD096D">
      <w:pPr>
        <w:jc w:val="center"/>
        <w:rPr>
          <w:b/>
          <w:sz w:val="28"/>
          <w:szCs w:val="28"/>
        </w:rPr>
      </w:pPr>
      <w:r w:rsidRPr="0065276D">
        <w:rPr>
          <w:b/>
          <w:sz w:val="28"/>
          <w:szCs w:val="28"/>
        </w:rPr>
        <w:t>5.Заключительные положения</w:t>
      </w: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</w:p>
    <w:p w:rsidR="00CD096D" w:rsidRPr="0065276D" w:rsidRDefault="00CD096D" w:rsidP="00CD096D">
      <w:pPr>
        <w:ind w:firstLine="709"/>
        <w:jc w:val="both"/>
        <w:rPr>
          <w:sz w:val="28"/>
          <w:szCs w:val="28"/>
        </w:rPr>
      </w:pPr>
      <w:r w:rsidRPr="0065276D">
        <w:rPr>
          <w:sz w:val="28"/>
          <w:szCs w:val="28"/>
        </w:rPr>
        <w:t>5.1.Решение Совета депутатов Венгеровского района Новосибирской обла</w:t>
      </w:r>
      <w:r w:rsidRPr="0065276D">
        <w:rPr>
          <w:sz w:val="28"/>
          <w:szCs w:val="28"/>
        </w:rPr>
        <w:t>с</w:t>
      </w:r>
      <w:r w:rsidRPr="0065276D">
        <w:rPr>
          <w:sz w:val="28"/>
          <w:szCs w:val="28"/>
        </w:rPr>
        <w:t>ти о присвоении почетного звания «Почетный гражданин» подлежит обязател</w:t>
      </w:r>
      <w:r w:rsidRPr="0065276D">
        <w:rPr>
          <w:sz w:val="28"/>
          <w:szCs w:val="28"/>
        </w:rPr>
        <w:t>ь</w:t>
      </w:r>
      <w:r w:rsidRPr="0065276D">
        <w:rPr>
          <w:sz w:val="28"/>
          <w:szCs w:val="28"/>
        </w:rPr>
        <w:t>ному опубликованию.</w:t>
      </w:r>
    </w:p>
    <w:p w:rsidR="00A56CCD" w:rsidRDefault="00A56CC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CD096D" w:rsidRPr="00562AB6" w:rsidRDefault="00CD096D" w:rsidP="00CD096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562AB6">
        <w:rPr>
          <w:sz w:val="28"/>
          <w:szCs w:val="28"/>
        </w:rPr>
        <w:t>Приложение</w:t>
      </w:r>
    </w:p>
    <w:p w:rsidR="00CD096D" w:rsidRPr="00562AB6" w:rsidRDefault="00CD096D" w:rsidP="00CD096D">
      <w:pPr>
        <w:tabs>
          <w:tab w:val="left" w:pos="709"/>
        </w:tabs>
        <w:jc w:val="both"/>
        <w:rPr>
          <w:sz w:val="28"/>
          <w:szCs w:val="28"/>
        </w:rPr>
      </w:pPr>
      <w:r w:rsidRPr="00562AB6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                       к решению Совета </w:t>
      </w:r>
      <w:r w:rsidRPr="00562AB6">
        <w:rPr>
          <w:sz w:val="28"/>
          <w:szCs w:val="28"/>
        </w:rPr>
        <w:t>деп</w:t>
      </w:r>
      <w:r w:rsidRPr="00562AB6">
        <w:rPr>
          <w:sz w:val="28"/>
          <w:szCs w:val="28"/>
        </w:rPr>
        <w:t>у</w:t>
      </w:r>
      <w:r w:rsidRPr="00562AB6">
        <w:rPr>
          <w:sz w:val="28"/>
          <w:szCs w:val="28"/>
        </w:rPr>
        <w:t>татов</w:t>
      </w:r>
    </w:p>
    <w:p w:rsidR="00CD096D" w:rsidRPr="00562AB6" w:rsidRDefault="00CD096D" w:rsidP="00CD096D">
      <w:pPr>
        <w:tabs>
          <w:tab w:val="left" w:pos="709"/>
        </w:tabs>
        <w:jc w:val="both"/>
        <w:rPr>
          <w:sz w:val="28"/>
          <w:szCs w:val="28"/>
        </w:rPr>
      </w:pPr>
      <w:r w:rsidRPr="00562AB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                    </w:t>
      </w:r>
      <w:r w:rsidRPr="00562AB6">
        <w:rPr>
          <w:sz w:val="28"/>
          <w:szCs w:val="28"/>
        </w:rPr>
        <w:t>Венгеровского района</w:t>
      </w:r>
    </w:p>
    <w:p w:rsidR="00CD096D" w:rsidRPr="00562AB6" w:rsidRDefault="00CD096D" w:rsidP="00CD096D">
      <w:pPr>
        <w:tabs>
          <w:tab w:val="left" w:pos="709"/>
        </w:tabs>
        <w:jc w:val="both"/>
        <w:rPr>
          <w:sz w:val="28"/>
          <w:szCs w:val="28"/>
        </w:rPr>
      </w:pPr>
      <w:r w:rsidRPr="00562AB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                    </w:t>
      </w:r>
      <w:r w:rsidRPr="00562AB6">
        <w:rPr>
          <w:sz w:val="28"/>
          <w:szCs w:val="28"/>
        </w:rPr>
        <w:t>Новосибирской области</w:t>
      </w:r>
    </w:p>
    <w:p w:rsidR="00CD096D" w:rsidRDefault="00CD096D" w:rsidP="00CD096D">
      <w:pPr>
        <w:jc w:val="both"/>
        <w:rPr>
          <w:sz w:val="28"/>
          <w:szCs w:val="28"/>
        </w:rPr>
      </w:pPr>
      <w:r w:rsidRPr="00562AB6">
        <w:rPr>
          <w:sz w:val="28"/>
          <w:szCs w:val="28"/>
        </w:rPr>
        <w:lastRenderedPageBreak/>
        <w:t xml:space="preserve">            </w:t>
      </w:r>
      <w:r>
        <w:rPr>
          <w:sz w:val="28"/>
          <w:szCs w:val="28"/>
        </w:rPr>
        <w:t xml:space="preserve">                                                                   </w:t>
      </w:r>
      <w:r w:rsidRPr="00F547A2">
        <w:rPr>
          <w:sz w:val="28"/>
          <w:szCs w:val="28"/>
        </w:rPr>
        <w:t xml:space="preserve">от </w:t>
      </w:r>
      <w:r>
        <w:rPr>
          <w:sz w:val="28"/>
          <w:szCs w:val="28"/>
        </w:rPr>
        <w:t>12</w:t>
      </w:r>
      <w:r w:rsidRPr="00F547A2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F547A2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F547A2">
        <w:rPr>
          <w:sz w:val="28"/>
          <w:szCs w:val="28"/>
        </w:rPr>
        <w:t xml:space="preserve"> № </w:t>
      </w:r>
      <w:r>
        <w:rPr>
          <w:sz w:val="28"/>
          <w:szCs w:val="28"/>
        </w:rPr>
        <w:t>227</w:t>
      </w:r>
    </w:p>
    <w:p w:rsidR="00CD096D" w:rsidRPr="00562AB6" w:rsidRDefault="00CD096D" w:rsidP="00CD096D">
      <w:pPr>
        <w:jc w:val="both"/>
        <w:rPr>
          <w:sz w:val="28"/>
          <w:szCs w:val="28"/>
        </w:rPr>
      </w:pPr>
    </w:p>
    <w:p w:rsidR="00CD096D" w:rsidRPr="001107C4" w:rsidRDefault="00CD096D" w:rsidP="00CD096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7C4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CD096D" w:rsidRDefault="00CD096D" w:rsidP="00CD096D">
      <w:pPr>
        <w:jc w:val="center"/>
        <w:rPr>
          <w:b/>
          <w:sz w:val="28"/>
          <w:szCs w:val="28"/>
        </w:rPr>
      </w:pPr>
      <w:r w:rsidRPr="001107C4">
        <w:rPr>
          <w:b/>
          <w:sz w:val="28"/>
          <w:szCs w:val="28"/>
        </w:rPr>
        <w:t>заместителя главы администрации-начальника отдела строительства, ко</w:t>
      </w:r>
      <w:r w:rsidRPr="001107C4">
        <w:rPr>
          <w:b/>
          <w:sz w:val="28"/>
          <w:szCs w:val="28"/>
        </w:rPr>
        <w:t>м</w:t>
      </w:r>
      <w:r w:rsidRPr="001107C4">
        <w:rPr>
          <w:b/>
          <w:sz w:val="28"/>
          <w:szCs w:val="28"/>
        </w:rPr>
        <w:t xml:space="preserve">мунального, дорожного хозяйства и транспорта администрации </w:t>
      </w:r>
    </w:p>
    <w:p w:rsidR="00CD096D" w:rsidRDefault="00CD096D" w:rsidP="00CD096D">
      <w:pPr>
        <w:jc w:val="center"/>
        <w:rPr>
          <w:b/>
          <w:sz w:val="28"/>
          <w:szCs w:val="28"/>
        </w:rPr>
      </w:pPr>
      <w:r w:rsidRPr="001107C4">
        <w:rPr>
          <w:b/>
          <w:sz w:val="28"/>
          <w:szCs w:val="28"/>
        </w:rPr>
        <w:t xml:space="preserve">Венгеровского района Коледенко Е.Д. </w:t>
      </w:r>
    </w:p>
    <w:p w:rsidR="00CD096D" w:rsidRDefault="00CD096D" w:rsidP="00CD096D">
      <w:pPr>
        <w:jc w:val="center"/>
        <w:rPr>
          <w:b/>
          <w:sz w:val="28"/>
          <w:szCs w:val="28"/>
        </w:rPr>
      </w:pPr>
      <w:r w:rsidRPr="001107C4">
        <w:rPr>
          <w:b/>
          <w:sz w:val="28"/>
          <w:szCs w:val="28"/>
        </w:rPr>
        <w:t>«О состоянии дорожной сети на территории Венгеровского района»</w:t>
      </w:r>
    </w:p>
    <w:p w:rsidR="00CD096D" w:rsidRDefault="00CD096D" w:rsidP="00CD096D">
      <w:pPr>
        <w:jc w:val="center"/>
        <w:rPr>
          <w:b/>
          <w:sz w:val="28"/>
          <w:szCs w:val="28"/>
        </w:rPr>
      </w:pP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Сеть автомобильных дорог общего пользования Венгеровского района н</w:t>
      </w:r>
      <w:r w:rsidRPr="00FE31BA">
        <w:rPr>
          <w:rFonts w:eastAsiaTheme="minorHAnsi"/>
          <w:sz w:val="28"/>
          <w:szCs w:val="28"/>
          <w:lang w:eastAsia="en-US"/>
        </w:rPr>
        <w:t>а</w:t>
      </w:r>
      <w:r w:rsidRPr="00FE31BA">
        <w:rPr>
          <w:rFonts w:eastAsiaTheme="minorHAnsi"/>
          <w:sz w:val="28"/>
          <w:szCs w:val="28"/>
          <w:lang w:eastAsia="en-US"/>
        </w:rPr>
        <w:t>ходятся в государственной собственности Новосибирской области. Заказч</w:t>
      </w:r>
      <w:r w:rsidRPr="00FE31BA">
        <w:rPr>
          <w:rFonts w:eastAsiaTheme="minorHAnsi"/>
          <w:sz w:val="28"/>
          <w:szCs w:val="28"/>
          <w:lang w:eastAsia="en-US"/>
        </w:rPr>
        <w:t>и</w:t>
      </w:r>
      <w:r w:rsidRPr="00FE31BA">
        <w:rPr>
          <w:rFonts w:eastAsiaTheme="minorHAnsi"/>
          <w:sz w:val="28"/>
          <w:szCs w:val="28"/>
          <w:lang w:eastAsia="en-US"/>
        </w:rPr>
        <w:t xml:space="preserve">ком по </w:t>
      </w:r>
      <w:r w:rsidRPr="00FE31BA">
        <w:rPr>
          <w:rFonts w:eastAsiaTheme="minorHAnsi"/>
          <w:sz w:val="28"/>
          <w:szCs w:val="28"/>
          <w:shd w:val="clear" w:color="auto" w:fill="F8FEFF"/>
          <w:lang w:eastAsia="en-US"/>
        </w:rPr>
        <w:t>организации содержания, ремонту, реконструкции и строительству автомобил</w:t>
      </w:r>
      <w:r w:rsidRPr="00FE31BA">
        <w:rPr>
          <w:rFonts w:eastAsiaTheme="minorHAnsi"/>
          <w:sz w:val="28"/>
          <w:szCs w:val="28"/>
          <w:shd w:val="clear" w:color="auto" w:fill="F8FEFF"/>
          <w:lang w:eastAsia="en-US"/>
        </w:rPr>
        <w:t>ь</w:t>
      </w:r>
      <w:r w:rsidRPr="00FE31BA">
        <w:rPr>
          <w:rFonts w:eastAsiaTheme="minorHAnsi"/>
          <w:sz w:val="28"/>
          <w:szCs w:val="28"/>
          <w:shd w:val="clear" w:color="auto" w:fill="F8FEFF"/>
          <w:lang w:eastAsia="en-US"/>
        </w:rPr>
        <w:t>ных дорог,</w:t>
      </w:r>
      <w:r>
        <w:rPr>
          <w:rFonts w:eastAsiaTheme="minorHAnsi"/>
          <w:sz w:val="28"/>
          <w:szCs w:val="28"/>
          <w:shd w:val="clear" w:color="auto" w:fill="F8FEFF"/>
          <w:lang w:eastAsia="en-US"/>
        </w:rPr>
        <w:t xml:space="preserve"> </w:t>
      </w:r>
      <w:r w:rsidRPr="00FE31BA">
        <w:rPr>
          <w:rFonts w:eastAsiaTheme="minorHAnsi"/>
          <w:sz w:val="28"/>
          <w:szCs w:val="28"/>
          <w:lang w:eastAsia="en-US"/>
        </w:rPr>
        <w:t>является Территориальное управление автомобильных дорог Новос</w:t>
      </w:r>
      <w:r w:rsidRPr="00FE31BA">
        <w:rPr>
          <w:rFonts w:eastAsiaTheme="minorHAnsi"/>
          <w:sz w:val="28"/>
          <w:szCs w:val="28"/>
          <w:lang w:eastAsia="en-US"/>
        </w:rPr>
        <w:t>и</w:t>
      </w:r>
      <w:r w:rsidRPr="00FE31BA">
        <w:rPr>
          <w:rFonts w:eastAsiaTheme="minorHAnsi"/>
          <w:sz w:val="28"/>
          <w:szCs w:val="28"/>
          <w:lang w:eastAsia="en-US"/>
        </w:rPr>
        <w:t>бирской области. Государственный контракт в части содержания автомобильных дорог исполняет ОАО «</w:t>
      </w:r>
      <w:proofErr w:type="spellStart"/>
      <w:r w:rsidRPr="00FE31BA">
        <w:rPr>
          <w:rFonts w:eastAsiaTheme="minorHAnsi"/>
          <w:sz w:val="28"/>
          <w:szCs w:val="28"/>
          <w:lang w:eastAsia="en-US"/>
        </w:rPr>
        <w:t>Новосибирскавтодор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>», по Венгеро</w:t>
      </w:r>
      <w:r w:rsidRPr="00FE31BA">
        <w:rPr>
          <w:rFonts w:eastAsiaTheme="minorHAnsi"/>
          <w:sz w:val="28"/>
          <w:szCs w:val="28"/>
          <w:lang w:eastAsia="en-US"/>
        </w:rPr>
        <w:t>в</w:t>
      </w:r>
      <w:r w:rsidRPr="00FE31BA">
        <w:rPr>
          <w:rFonts w:eastAsiaTheme="minorHAnsi"/>
          <w:sz w:val="28"/>
          <w:szCs w:val="28"/>
          <w:lang w:eastAsia="en-US"/>
        </w:rPr>
        <w:t xml:space="preserve">скому району – силами Венгеровского участка </w:t>
      </w:r>
      <w:proofErr w:type="spellStart"/>
      <w:r w:rsidRPr="00FE31BA">
        <w:rPr>
          <w:rFonts w:eastAsiaTheme="minorHAnsi"/>
          <w:sz w:val="28"/>
          <w:szCs w:val="28"/>
          <w:lang w:eastAsia="en-US"/>
        </w:rPr>
        <w:t>Чановского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 xml:space="preserve"> ДРСУ.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Общая протяженность сети автомобильных дорог общего пользования Ве</w:t>
      </w:r>
      <w:r w:rsidRPr="00FE31BA">
        <w:rPr>
          <w:rFonts w:eastAsiaTheme="minorHAnsi"/>
          <w:sz w:val="28"/>
          <w:szCs w:val="28"/>
          <w:lang w:eastAsia="en-US"/>
        </w:rPr>
        <w:t>н</w:t>
      </w:r>
      <w:r w:rsidRPr="00FE31BA">
        <w:rPr>
          <w:rFonts w:eastAsiaTheme="minorHAnsi"/>
          <w:sz w:val="28"/>
          <w:szCs w:val="28"/>
          <w:lang w:eastAsia="en-US"/>
        </w:rPr>
        <w:t>геровского района Новосибирской области, отнесенных к государственной собс</w:t>
      </w:r>
      <w:r w:rsidRPr="00FE31BA">
        <w:rPr>
          <w:rFonts w:eastAsiaTheme="minorHAnsi"/>
          <w:sz w:val="28"/>
          <w:szCs w:val="28"/>
          <w:lang w:eastAsia="en-US"/>
        </w:rPr>
        <w:t>т</w:t>
      </w:r>
      <w:r w:rsidRPr="00FE31BA">
        <w:rPr>
          <w:rFonts w:eastAsiaTheme="minorHAnsi"/>
          <w:sz w:val="28"/>
          <w:szCs w:val="28"/>
          <w:lang w:eastAsia="en-US"/>
        </w:rPr>
        <w:t>венности, находящихся на балансе ГКУ НСО ТУАД</w:t>
      </w:r>
      <w:r w:rsidRPr="00FE31BA">
        <w:rPr>
          <w:rFonts w:asciiTheme="minorHAnsi" w:eastAsiaTheme="minorHAnsi" w:hAnsiTheme="minorHAnsi"/>
          <w:sz w:val="22"/>
          <w:szCs w:val="22"/>
          <w:lang w:eastAsia="en-US"/>
        </w:rPr>
        <w:t xml:space="preserve"> </w:t>
      </w:r>
      <w:r w:rsidRPr="00FE31BA">
        <w:rPr>
          <w:rFonts w:eastAsiaTheme="minorHAnsi"/>
          <w:sz w:val="28"/>
          <w:szCs w:val="28"/>
          <w:lang w:eastAsia="en-US"/>
        </w:rPr>
        <w:t>составляет 490,792</w:t>
      </w:r>
      <w:r w:rsidRPr="00FE31BA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FE31BA">
        <w:rPr>
          <w:rFonts w:eastAsiaTheme="minorHAnsi"/>
          <w:sz w:val="28"/>
          <w:szCs w:val="28"/>
          <w:lang w:eastAsia="en-US"/>
        </w:rPr>
        <w:t>км, по т</w:t>
      </w:r>
      <w:r w:rsidRPr="00FE31BA">
        <w:rPr>
          <w:rFonts w:eastAsiaTheme="minorHAnsi"/>
          <w:sz w:val="28"/>
          <w:szCs w:val="28"/>
          <w:lang w:eastAsia="en-US"/>
        </w:rPr>
        <w:t>и</w:t>
      </w:r>
      <w:r w:rsidRPr="00FE31BA">
        <w:rPr>
          <w:rFonts w:eastAsiaTheme="minorHAnsi"/>
          <w:sz w:val="28"/>
          <w:szCs w:val="28"/>
          <w:lang w:eastAsia="en-US"/>
        </w:rPr>
        <w:t>пам покрытия: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10"/>
        <w:tblW w:w="0" w:type="auto"/>
        <w:tblLook w:val="04A0"/>
      </w:tblPr>
      <w:tblGrid>
        <w:gridCol w:w="4499"/>
        <w:gridCol w:w="2637"/>
        <w:gridCol w:w="2435"/>
      </w:tblGrid>
      <w:tr w:rsidR="00CD096D" w:rsidRPr="00FE31BA" w:rsidTr="0089418A">
        <w:tc>
          <w:tcPr>
            <w:tcW w:w="4499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Тип покрытия</w:t>
            </w:r>
          </w:p>
        </w:tc>
        <w:tc>
          <w:tcPr>
            <w:tcW w:w="2637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Протяженность, </w:t>
            </w:r>
            <w:proofErr w:type="gram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2435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% от общей пр</w:t>
            </w: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тяженности</w:t>
            </w:r>
          </w:p>
        </w:tc>
      </w:tr>
      <w:tr w:rsidR="00CD096D" w:rsidRPr="00FE31BA" w:rsidTr="0089418A">
        <w:tc>
          <w:tcPr>
            <w:tcW w:w="4499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Асфальтобетон</w:t>
            </w:r>
          </w:p>
        </w:tc>
        <w:tc>
          <w:tcPr>
            <w:tcW w:w="2637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93,935</w:t>
            </w:r>
          </w:p>
        </w:tc>
        <w:tc>
          <w:tcPr>
            <w:tcW w:w="2435" w:type="dxa"/>
            <w:vAlign w:val="bottom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19,14</w:t>
            </w:r>
          </w:p>
        </w:tc>
      </w:tr>
      <w:tr w:rsidR="00CD096D" w:rsidRPr="00FE31BA" w:rsidTr="0089418A">
        <w:tc>
          <w:tcPr>
            <w:tcW w:w="4499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Черный щебень</w:t>
            </w:r>
          </w:p>
        </w:tc>
        <w:tc>
          <w:tcPr>
            <w:tcW w:w="2637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7,958</w:t>
            </w:r>
          </w:p>
        </w:tc>
        <w:tc>
          <w:tcPr>
            <w:tcW w:w="2435" w:type="dxa"/>
            <w:vAlign w:val="bottom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1,63</w:t>
            </w:r>
          </w:p>
        </w:tc>
      </w:tr>
      <w:tr w:rsidR="00CD096D" w:rsidRPr="00FE31BA" w:rsidTr="0089418A">
        <w:tc>
          <w:tcPr>
            <w:tcW w:w="4499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Щебень</w:t>
            </w:r>
          </w:p>
        </w:tc>
        <w:tc>
          <w:tcPr>
            <w:tcW w:w="2637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196,408</w:t>
            </w:r>
          </w:p>
        </w:tc>
        <w:tc>
          <w:tcPr>
            <w:tcW w:w="2435" w:type="dxa"/>
            <w:vAlign w:val="bottom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40,02</w:t>
            </w:r>
          </w:p>
        </w:tc>
      </w:tr>
      <w:tr w:rsidR="00CD096D" w:rsidRPr="00FE31BA" w:rsidTr="0089418A">
        <w:tc>
          <w:tcPr>
            <w:tcW w:w="4499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Грунтощебень</w:t>
            </w:r>
            <w:proofErr w:type="spellEnd"/>
          </w:p>
        </w:tc>
        <w:tc>
          <w:tcPr>
            <w:tcW w:w="2637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28,459</w:t>
            </w:r>
          </w:p>
        </w:tc>
        <w:tc>
          <w:tcPr>
            <w:tcW w:w="2435" w:type="dxa"/>
            <w:vAlign w:val="bottom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</w:tr>
      <w:tr w:rsidR="00CD096D" w:rsidRPr="00FE31BA" w:rsidTr="0089418A">
        <w:tc>
          <w:tcPr>
            <w:tcW w:w="4499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Без покрытия</w:t>
            </w:r>
          </w:p>
        </w:tc>
        <w:tc>
          <w:tcPr>
            <w:tcW w:w="2637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164,032</w:t>
            </w:r>
          </w:p>
        </w:tc>
        <w:tc>
          <w:tcPr>
            <w:tcW w:w="2435" w:type="dxa"/>
            <w:vAlign w:val="bottom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33,43</w:t>
            </w:r>
          </w:p>
        </w:tc>
      </w:tr>
      <w:tr w:rsidR="00CD096D" w:rsidRPr="00FE31BA" w:rsidTr="0089418A">
        <w:tc>
          <w:tcPr>
            <w:tcW w:w="4499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637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490,792</w:t>
            </w:r>
          </w:p>
        </w:tc>
        <w:tc>
          <w:tcPr>
            <w:tcW w:w="2435" w:type="dxa"/>
          </w:tcPr>
          <w:p w:rsidR="00CD096D" w:rsidRPr="00FE31BA" w:rsidRDefault="00CD096D" w:rsidP="008941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Протяженность автомобильных дорог регионального значения составляет 228,552 км.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Протяженность автомобильных дорог межмуниципального значения с</w:t>
      </w:r>
      <w:r w:rsidRPr="00FE31BA">
        <w:rPr>
          <w:rFonts w:eastAsiaTheme="minorHAnsi"/>
          <w:sz w:val="28"/>
          <w:szCs w:val="28"/>
          <w:lang w:eastAsia="en-US"/>
        </w:rPr>
        <w:t>о</w:t>
      </w:r>
      <w:r w:rsidRPr="00FE31BA">
        <w:rPr>
          <w:rFonts w:eastAsiaTheme="minorHAnsi"/>
          <w:sz w:val="28"/>
          <w:szCs w:val="28"/>
          <w:lang w:eastAsia="en-US"/>
        </w:rPr>
        <w:t>ставляет 262,240 км.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Из 490,792 км автодорог района, 164,55 км (33,5%) находятся в нормати</w:t>
      </w:r>
      <w:r w:rsidRPr="00FE31BA">
        <w:rPr>
          <w:rFonts w:eastAsiaTheme="minorHAnsi"/>
          <w:sz w:val="28"/>
          <w:szCs w:val="28"/>
          <w:lang w:eastAsia="en-US"/>
        </w:rPr>
        <w:t>в</w:t>
      </w:r>
      <w:r w:rsidRPr="00FE31BA">
        <w:rPr>
          <w:rFonts w:eastAsiaTheme="minorHAnsi"/>
          <w:sz w:val="28"/>
          <w:szCs w:val="28"/>
          <w:lang w:eastAsia="en-US"/>
        </w:rPr>
        <w:t>ном состоянии. Грунтовые дороги из всей протяженности составляют 33,43%.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Количество мостов на сети</w:t>
      </w:r>
      <w:r w:rsidRPr="00FE31BA">
        <w:rPr>
          <w:rFonts w:eastAsiaTheme="minorHAnsi"/>
          <w:color w:val="000000"/>
          <w:spacing w:val="2"/>
          <w:sz w:val="28"/>
          <w:szCs w:val="28"/>
          <w:lang w:eastAsia="en-US"/>
        </w:rPr>
        <w:t xml:space="preserve"> автомобильных дорог </w:t>
      </w:r>
      <w:r w:rsidRPr="00FE31BA">
        <w:rPr>
          <w:rFonts w:eastAsiaTheme="minorHAnsi"/>
          <w:sz w:val="28"/>
          <w:szCs w:val="28"/>
          <w:lang w:eastAsia="en-US"/>
        </w:rPr>
        <w:t>Венгеровского района</w:t>
      </w:r>
      <w:r w:rsidRPr="00FE31BA">
        <w:rPr>
          <w:rFonts w:eastAsiaTheme="minorHAnsi"/>
          <w:color w:val="000000"/>
          <w:spacing w:val="2"/>
          <w:sz w:val="28"/>
          <w:szCs w:val="28"/>
          <w:lang w:eastAsia="en-US"/>
        </w:rPr>
        <w:t>, 12</w:t>
      </w:r>
      <w:r>
        <w:rPr>
          <w:rFonts w:eastAsiaTheme="minorHAnsi"/>
          <w:color w:val="000000"/>
          <w:spacing w:val="2"/>
          <w:sz w:val="28"/>
          <w:szCs w:val="28"/>
          <w:lang w:eastAsia="en-US"/>
        </w:rPr>
        <w:t xml:space="preserve"> </w:t>
      </w:r>
      <w:r w:rsidRPr="00FE31BA">
        <w:rPr>
          <w:rFonts w:eastAsiaTheme="minorHAnsi"/>
          <w:color w:val="000000"/>
          <w:spacing w:val="2"/>
          <w:sz w:val="28"/>
          <w:szCs w:val="28"/>
          <w:lang w:eastAsia="en-US"/>
        </w:rPr>
        <w:t xml:space="preserve">шт. 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Количество водопропускных труб 243.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color w:val="000000"/>
          <w:spacing w:val="3"/>
          <w:sz w:val="28"/>
          <w:szCs w:val="28"/>
          <w:lang w:eastAsia="en-US"/>
        </w:rPr>
      </w:pPr>
      <w:r w:rsidRPr="00FE31BA">
        <w:rPr>
          <w:rFonts w:eastAsiaTheme="minorHAnsi"/>
          <w:color w:val="000000"/>
          <w:spacing w:val="3"/>
          <w:sz w:val="28"/>
          <w:szCs w:val="28"/>
          <w:lang w:eastAsia="en-US"/>
        </w:rPr>
        <w:t xml:space="preserve">Из 243 водопропускных труб, 6 труб имеют недостаточное отверстие и работают в напорном режиме либо имеют значительные дефекты. 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color w:val="000000"/>
          <w:spacing w:val="3"/>
          <w:sz w:val="28"/>
          <w:szCs w:val="28"/>
          <w:lang w:eastAsia="en-US"/>
        </w:rPr>
      </w:pPr>
    </w:p>
    <w:tbl>
      <w:tblPr>
        <w:tblW w:w="10221" w:type="dxa"/>
        <w:tblInd w:w="-601" w:type="dxa"/>
        <w:tblLook w:val="04A0"/>
      </w:tblPr>
      <w:tblGrid>
        <w:gridCol w:w="818"/>
        <w:gridCol w:w="2935"/>
        <w:gridCol w:w="2296"/>
        <w:gridCol w:w="4172"/>
      </w:tblGrid>
      <w:tr w:rsidR="00CD096D" w:rsidRPr="00FE31BA" w:rsidTr="0089418A">
        <w:trPr>
          <w:trHeight w:val="63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96D" w:rsidRPr="00FE31BA" w:rsidRDefault="00CD096D" w:rsidP="0089418A">
            <w:pPr>
              <w:jc w:val="center"/>
              <w:rPr>
                <w:b/>
                <w:sz w:val="28"/>
                <w:szCs w:val="28"/>
              </w:rPr>
            </w:pPr>
            <w:r w:rsidRPr="00FE31BA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E31BA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FE31BA">
              <w:rPr>
                <w:b/>
                <w:sz w:val="28"/>
                <w:szCs w:val="28"/>
              </w:rPr>
              <w:t>/</w:t>
            </w:r>
            <w:proofErr w:type="spellStart"/>
            <w:r w:rsidRPr="00FE31BA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96D" w:rsidRPr="00FE31BA" w:rsidRDefault="00CD096D" w:rsidP="0089418A">
            <w:pPr>
              <w:jc w:val="center"/>
              <w:rPr>
                <w:b/>
                <w:sz w:val="28"/>
                <w:szCs w:val="28"/>
              </w:rPr>
            </w:pPr>
            <w:r w:rsidRPr="00FE31BA">
              <w:rPr>
                <w:b/>
                <w:sz w:val="28"/>
                <w:szCs w:val="28"/>
              </w:rPr>
              <w:t>Наименование авт</w:t>
            </w:r>
            <w:r w:rsidRPr="00FE31BA">
              <w:rPr>
                <w:b/>
                <w:sz w:val="28"/>
                <w:szCs w:val="28"/>
              </w:rPr>
              <w:t>о</w:t>
            </w:r>
            <w:r w:rsidRPr="00FE31BA">
              <w:rPr>
                <w:b/>
                <w:sz w:val="28"/>
                <w:szCs w:val="28"/>
              </w:rPr>
              <w:t>мобильной дороги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96D" w:rsidRPr="00FE31BA" w:rsidRDefault="00CD096D" w:rsidP="0089418A">
            <w:pPr>
              <w:jc w:val="center"/>
              <w:rPr>
                <w:b/>
                <w:sz w:val="28"/>
                <w:szCs w:val="28"/>
              </w:rPr>
            </w:pPr>
            <w:r w:rsidRPr="00FE31BA">
              <w:rPr>
                <w:b/>
                <w:sz w:val="28"/>
                <w:szCs w:val="28"/>
              </w:rPr>
              <w:t>Адрес водопр</w:t>
            </w:r>
            <w:r w:rsidRPr="00FE31BA">
              <w:rPr>
                <w:b/>
                <w:sz w:val="28"/>
                <w:szCs w:val="28"/>
              </w:rPr>
              <w:t>о</w:t>
            </w:r>
            <w:r w:rsidRPr="00FE31BA">
              <w:rPr>
                <w:b/>
                <w:sz w:val="28"/>
                <w:szCs w:val="28"/>
              </w:rPr>
              <w:t xml:space="preserve">пускной трубы, </w:t>
            </w:r>
            <w:proofErr w:type="gramStart"/>
            <w:r w:rsidRPr="00FE31BA">
              <w:rPr>
                <w:b/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4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96D" w:rsidRPr="00FE31BA" w:rsidRDefault="00CD096D" w:rsidP="0089418A">
            <w:pPr>
              <w:jc w:val="center"/>
              <w:rPr>
                <w:b/>
                <w:sz w:val="28"/>
                <w:szCs w:val="28"/>
              </w:rPr>
            </w:pPr>
            <w:r w:rsidRPr="00FE31BA">
              <w:rPr>
                <w:b/>
                <w:sz w:val="28"/>
                <w:szCs w:val="28"/>
              </w:rPr>
              <w:t>Примечание (диаметр трубы, материал трубы, виды дефе</w:t>
            </w:r>
            <w:r w:rsidRPr="00FE31BA">
              <w:rPr>
                <w:b/>
                <w:sz w:val="28"/>
                <w:szCs w:val="28"/>
              </w:rPr>
              <w:t>к</w:t>
            </w:r>
            <w:r w:rsidRPr="00FE31BA">
              <w:rPr>
                <w:b/>
                <w:sz w:val="28"/>
                <w:szCs w:val="28"/>
              </w:rPr>
              <w:t>тов)</w:t>
            </w:r>
          </w:p>
        </w:tc>
      </w:tr>
      <w:tr w:rsidR="00CD096D" w:rsidRPr="00FE31BA" w:rsidTr="0089418A">
        <w:trPr>
          <w:trHeight w:val="63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6D" w:rsidRPr="00FE31BA" w:rsidRDefault="00CD096D" w:rsidP="0089418A">
            <w:pPr>
              <w:jc w:val="center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а/</w:t>
            </w:r>
            <w:proofErr w:type="spellStart"/>
            <w:r w:rsidRPr="00FE31BA">
              <w:rPr>
                <w:sz w:val="28"/>
                <w:szCs w:val="28"/>
              </w:rPr>
              <w:t>д</w:t>
            </w:r>
            <w:proofErr w:type="spellEnd"/>
            <w:r w:rsidRPr="00FE31BA">
              <w:rPr>
                <w:sz w:val="28"/>
                <w:szCs w:val="28"/>
              </w:rPr>
              <w:t xml:space="preserve"> "Венгерово - </w:t>
            </w:r>
            <w:proofErr w:type="spellStart"/>
            <w:r w:rsidRPr="00FE31BA">
              <w:rPr>
                <w:sz w:val="28"/>
                <w:szCs w:val="28"/>
              </w:rPr>
              <w:t>М</w:t>
            </w:r>
            <w:r w:rsidRPr="00FE31BA">
              <w:rPr>
                <w:sz w:val="28"/>
                <w:szCs w:val="28"/>
              </w:rPr>
              <w:t>и</w:t>
            </w:r>
            <w:r w:rsidRPr="00FE31BA">
              <w:rPr>
                <w:sz w:val="28"/>
                <w:szCs w:val="28"/>
              </w:rPr>
              <w:t>нино</w:t>
            </w:r>
            <w:proofErr w:type="spellEnd"/>
            <w:r w:rsidRPr="00FE31BA">
              <w:rPr>
                <w:sz w:val="28"/>
                <w:szCs w:val="28"/>
              </w:rPr>
              <w:t xml:space="preserve"> - Верх-Красноярка - Севе</w:t>
            </w:r>
            <w:r w:rsidRPr="00FE31BA">
              <w:rPr>
                <w:sz w:val="28"/>
                <w:szCs w:val="28"/>
              </w:rPr>
              <w:t>р</w:t>
            </w:r>
            <w:r w:rsidRPr="00FE31BA">
              <w:rPr>
                <w:sz w:val="28"/>
                <w:szCs w:val="28"/>
              </w:rPr>
              <w:t>ное (в гр. района)"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2+390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диаметр 0,8 м, металл, малый диаметр, подтопление, размыв ЗП</w:t>
            </w:r>
          </w:p>
        </w:tc>
      </w:tr>
      <w:tr w:rsidR="00CD096D" w:rsidRPr="00FE31BA" w:rsidTr="0089418A">
        <w:trPr>
          <w:trHeight w:val="31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96D" w:rsidRPr="00FE31BA" w:rsidRDefault="00CD096D" w:rsidP="0089418A">
            <w:pPr>
              <w:jc w:val="center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2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а/</w:t>
            </w:r>
            <w:proofErr w:type="spellStart"/>
            <w:r w:rsidRPr="00FE31BA">
              <w:rPr>
                <w:sz w:val="28"/>
                <w:szCs w:val="28"/>
              </w:rPr>
              <w:t>д</w:t>
            </w:r>
            <w:proofErr w:type="spellEnd"/>
            <w:r w:rsidRPr="00FE31BA">
              <w:rPr>
                <w:sz w:val="28"/>
                <w:szCs w:val="28"/>
              </w:rPr>
              <w:t xml:space="preserve"> "141 </w:t>
            </w:r>
            <w:proofErr w:type="gramStart"/>
            <w:r w:rsidRPr="00FE31BA">
              <w:rPr>
                <w:sz w:val="28"/>
                <w:szCs w:val="28"/>
              </w:rPr>
              <w:t>км</w:t>
            </w:r>
            <w:proofErr w:type="gramEnd"/>
            <w:r w:rsidRPr="00FE31BA">
              <w:rPr>
                <w:sz w:val="28"/>
                <w:szCs w:val="28"/>
              </w:rPr>
              <w:t xml:space="preserve"> а/</w:t>
            </w:r>
            <w:proofErr w:type="spellStart"/>
            <w:r w:rsidRPr="00FE31BA">
              <w:rPr>
                <w:sz w:val="28"/>
                <w:szCs w:val="28"/>
              </w:rPr>
              <w:t>д</w:t>
            </w:r>
            <w:proofErr w:type="spellEnd"/>
            <w:r w:rsidRPr="00FE31BA">
              <w:rPr>
                <w:sz w:val="28"/>
                <w:szCs w:val="28"/>
              </w:rPr>
              <w:t xml:space="preserve"> "К-22" - </w:t>
            </w:r>
            <w:proofErr w:type="spellStart"/>
            <w:r w:rsidRPr="00FE31BA">
              <w:rPr>
                <w:sz w:val="28"/>
                <w:szCs w:val="28"/>
              </w:rPr>
              <w:t>Селикла</w:t>
            </w:r>
            <w:proofErr w:type="spellEnd"/>
            <w:r w:rsidRPr="00FE31BA">
              <w:rPr>
                <w:sz w:val="28"/>
                <w:szCs w:val="28"/>
              </w:rPr>
              <w:t>"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2+112</w:t>
            </w:r>
          </w:p>
        </w:tc>
        <w:tc>
          <w:tcPr>
            <w:tcW w:w="4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 xml:space="preserve">диаметр 0,4 м, </w:t>
            </w:r>
            <w:proofErr w:type="gramStart"/>
            <w:r w:rsidRPr="00FE31BA">
              <w:rPr>
                <w:sz w:val="28"/>
                <w:szCs w:val="28"/>
              </w:rPr>
              <w:t>ж/б</w:t>
            </w:r>
            <w:proofErr w:type="gramEnd"/>
            <w:r w:rsidRPr="00FE31BA">
              <w:rPr>
                <w:sz w:val="28"/>
                <w:szCs w:val="28"/>
              </w:rPr>
              <w:t>, малый ди</w:t>
            </w:r>
            <w:r w:rsidRPr="00FE31BA">
              <w:rPr>
                <w:sz w:val="28"/>
                <w:szCs w:val="28"/>
              </w:rPr>
              <w:t>а</w:t>
            </w:r>
            <w:r w:rsidRPr="00FE31BA">
              <w:rPr>
                <w:sz w:val="28"/>
                <w:szCs w:val="28"/>
              </w:rPr>
              <w:t>метр, подтопление, размыв ЗП</w:t>
            </w:r>
          </w:p>
        </w:tc>
      </w:tr>
      <w:tr w:rsidR="00CD096D" w:rsidRPr="00FE31BA" w:rsidTr="0089418A">
        <w:trPr>
          <w:trHeight w:val="31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96D" w:rsidRPr="00FE31BA" w:rsidRDefault="00CD096D" w:rsidP="0089418A">
            <w:pPr>
              <w:jc w:val="center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3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а/</w:t>
            </w:r>
            <w:proofErr w:type="spellStart"/>
            <w:r w:rsidRPr="00FE31BA">
              <w:rPr>
                <w:sz w:val="28"/>
                <w:szCs w:val="28"/>
              </w:rPr>
              <w:t>д</w:t>
            </w:r>
            <w:proofErr w:type="spellEnd"/>
            <w:r w:rsidRPr="00FE31BA">
              <w:rPr>
                <w:sz w:val="28"/>
                <w:szCs w:val="28"/>
              </w:rPr>
              <w:t xml:space="preserve"> «</w:t>
            </w:r>
            <w:proofErr w:type="spellStart"/>
            <w:r w:rsidRPr="00FE31BA">
              <w:rPr>
                <w:sz w:val="28"/>
                <w:szCs w:val="28"/>
              </w:rPr>
              <w:t>Усть-Ламенка</w:t>
            </w:r>
            <w:proofErr w:type="spellEnd"/>
            <w:r w:rsidRPr="00FE31BA">
              <w:rPr>
                <w:sz w:val="28"/>
                <w:szCs w:val="28"/>
              </w:rPr>
              <w:t xml:space="preserve"> – </w:t>
            </w:r>
            <w:proofErr w:type="spellStart"/>
            <w:r w:rsidRPr="00FE31BA">
              <w:rPr>
                <w:sz w:val="28"/>
                <w:szCs w:val="28"/>
              </w:rPr>
              <w:t>Яча</w:t>
            </w:r>
            <w:proofErr w:type="spellEnd"/>
            <w:r w:rsidRPr="00FE31BA">
              <w:rPr>
                <w:sz w:val="28"/>
                <w:szCs w:val="28"/>
              </w:rPr>
              <w:t>»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1+766</w:t>
            </w:r>
          </w:p>
        </w:tc>
        <w:tc>
          <w:tcPr>
            <w:tcW w:w="4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диаметр 0,6 м, металл, малый диаметр, подтопление, размыв ЗП</w:t>
            </w:r>
          </w:p>
        </w:tc>
      </w:tr>
      <w:tr w:rsidR="00CD096D" w:rsidRPr="00FE31BA" w:rsidTr="0089418A">
        <w:trPr>
          <w:trHeight w:val="31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96D" w:rsidRPr="00FE31BA" w:rsidRDefault="00CD096D" w:rsidP="0089418A">
            <w:pPr>
              <w:jc w:val="center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4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а/</w:t>
            </w:r>
            <w:proofErr w:type="spellStart"/>
            <w:r w:rsidRPr="00FE31BA">
              <w:rPr>
                <w:sz w:val="28"/>
                <w:szCs w:val="28"/>
              </w:rPr>
              <w:t>д</w:t>
            </w:r>
            <w:proofErr w:type="spellEnd"/>
            <w:r w:rsidRPr="00FE31BA">
              <w:rPr>
                <w:sz w:val="28"/>
                <w:szCs w:val="28"/>
              </w:rPr>
              <w:t xml:space="preserve"> "Венгерово - </w:t>
            </w:r>
            <w:proofErr w:type="spellStart"/>
            <w:r w:rsidRPr="00FE31BA">
              <w:rPr>
                <w:sz w:val="28"/>
                <w:szCs w:val="28"/>
              </w:rPr>
              <w:t>М</w:t>
            </w:r>
            <w:r w:rsidRPr="00FE31BA">
              <w:rPr>
                <w:sz w:val="28"/>
                <w:szCs w:val="28"/>
              </w:rPr>
              <w:t>и</w:t>
            </w:r>
            <w:r w:rsidRPr="00FE31BA">
              <w:rPr>
                <w:sz w:val="28"/>
                <w:szCs w:val="28"/>
              </w:rPr>
              <w:t>нино</w:t>
            </w:r>
            <w:proofErr w:type="spellEnd"/>
            <w:r w:rsidRPr="00FE31BA">
              <w:rPr>
                <w:sz w:val="28"/>
                <w:szCs w:val="28"/>
              </w:rPr>
              <w:t xml:space="preserve"> - Верх-Красноярка - Севе</w:t>
            </w:r>
            <w:r w:rsidRPr="00FE31BA">
              <w:rPr>
                <w:sz w:val="28"/>
                <w:szCs w:val="28"/>
              </w:rPr>
              <w:t>р</w:t>
            </w:r>
            <w:r w:rsidRPr="00FE31BA">
              <w:rPr>
                <w:sz w:val="28"/>
                <w:szCs w:val="28"/>
              </w:rPr>
              <w:t>ное (в гр. района)"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21+685</w:t>
            </w:r>
          </w:p>
        </w:tc>
        <w:tc>
          <w:tcPr>
            <w:tcW w:w="4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 xml:space="preserve">диаметр 0,8 м, </w:t>
            </w:r>
            <w:proofErr w:type="gramStart"/>
            <w:r w:rsidRPr="00FE31BA">
              <w:rPr>
                <w:sz w:val="28"/>
                <w:szCs w:val="28"/>
              </w:rPr>
              <w:t>ж/б</w:t>
            </w:r>
            <w:proofErr w:type="gramEnd"/>
            <w:r w:rsidRPr="00FE31BA">
              <w:rPr>
                <w:sz w:val="28"/>
                <w:szCs w:val="28"/>
              </w:rPr>
              <w:t>, малый ди</w:t>
            </w:r>
            <w:r w:rsidRPr="00FE31BA">
              <w:rPr>
                <w:sz w:val="28"/>
                <w:szCs w:val="28"/>
              </w:rPr>
              <w:t>а</w:t>
            </w:r>
            <w:r w:rsidRPr="00FE31BA">
              <w:rPr>
                <w:sz w:val="28"/>
                <w:szCs w:val="28"/>
              </w:rPr>
              <w:t>метр, подтопление, размыв ЗП</w:t>
            </w:r>
          </w:p>
        </w:tc>
      </w:tr>
      <w:tr w:rsidR="00CD096D" w:rsidRPr="00FE31BA" w:rsidTr="0089418A">
        <w:trPr>
          <w:trHeight w:val="31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96D" w:rsidRPr="00FE31BA" w:rsidRDefault="00CD096D" w:rsidP="0089418A">
            <w:pPr>
              <w:jc w:val="center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5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а/</w:t>
            </w:r>
            <w:proofErr w:type="spellStart"/>
            <w:r w:rsidRPr="00FE31BA">
              <w:rPr>
                <w:sz w:val="28"/>
                <w:szCs w:val="28"/>
              </w:rPr>
              <w:t>д</w:t>
            </w:r>
            <w:proofErr w:type="spellEnd"/>
            <w:r w:rsidRPr="00FE31BA">
              <w:rPr>
                <w:sz w:val="28"/>
                <w:szCs w:val="28"/>
              </w:rPr>
              <w:t xml:space="preserve"> "Венгерово - </w:t>
            </w:r>
            <w:proofErr w:type="spellStart"/>
            <w:r w:rsidRPr="00FE31BA">
              <w:rPr>
                <w:sz w:val="28"/>
                <w:szCs w:val="28"/>
              </w:rPr>
              <w:t>М</w:t>
            </w:r>
            <w:r w:rsidRPr="00FE31BA">
              <w:rPr>
                <w:sz w:val="28"/>
                <w:szCs w:val="28"/>
              </w:rPr>
              <w:t>и</w:t>
            </w:r>
            <w:r w:rsidRPr="00FE31BA">
              <w:rPr>
                <w:sz w:val="28"/>
                <w:szCs w:val="28"/>
              </w:rPr>
              <w:t>нино</w:t>
            </w:r>
            <w:proofErr w:type="spellEnd"/>
            <w:r w:rsidRPr="00FE31BA">
              <w:rPr>
                <w:sz w:val="28"/>
                <w:szCs w:val="28"/>
              </w:rPr>
              <w:t xml:space="preserve"> - Верх-Красноярка - Севе</w:t>
            </w:r>
            <w:r w:rsidRPr="00FE31BA">
              <w:rPr>
                <w:sz w:val="28"/>
                <w:szCs w:val="28"/>
              </w:rPr>
              <w:t>р</w:t>
            </w:r>
            <w:r w:rsidRPr="00FE31BA">
              <w:rPr>
                <w:sz w:val="28"/>
                <w:szCs w:val="28"/>
              </w:rPr>
              <w:t>ное (в гр. района)"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70+904</w:t>
            </w:r>
          </w:p>
        </w:tc>
        <w:tc>
          <w:tcPr>
            <w:tcW w:w="4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 xml:space="preserve">диаметр 0,4 м, </w:t>
            </w:r>
            <w:proofErr w:type="gramStart"/>
            <w:r w:rsidRPr="00FE31BA">
              <w:rPr>
                <w:sz w:val="28"/>
                <w:szCs w:val="28"/>
              </w:rPr>
              <w:t>ж/б</w:t>
            </w:r>
            <w:proofErr w:type="gramEnd"/>
            <w:r w:rsidRPr="00FE31BA">
              <w:rPr>
                <w:sz w:val="28"/>
                <w:szCs w:val="28"/>
              </w:rPr>
              <w:t>, малый ди</w:t>
            </w:r>
            <w:r w:rsidRPr="00FE31BA">
              <w:rPr>
                <w:sz w:val="28"/>
                <w:szCs w:val="28"/>
              </w:rPr>
              <w:t>а</w:t>
            </w:r>
            <w:r w:rsidRPr="00FE31BA">
              <w:rPr>
                <w:sz w:val="28"/>
                <w:szCs w:val="28"/>
              </w:rPr>
              <w:t>метр, подтопление, размыв ЗП</w:t>
            </w:r>
          </w:p>
        </w:tc>
      </w:tr>
      <w:tr w:rsidR="00CD096D" w:rsidRPr="00FE31BA" w:rsidTr="0089418A">
        <w:trPr>
          <w:trHeight w:val="31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96D" w:rsidRPr="00FE31BA" w:rsidRDefault="00CD096D" w:rsidP="0089418A">
            <w:pPr>
              <w:jc w:val="center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6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а/</w:t>
            </w:r>
            <w:proofErr w:type="spellStart"/>
            <w:r w:rsidRPr="00FE31BA">
              <w:rPr>
                <w:sz w:val="28"/>
                <w:szCs w:val="28"/>
              </w:rPr>
              <w:t>д</w:t>
            </w:r>
            <w:proofErr w:type="spellEnd"/>
            <w:r w:rsidRPr="00FE31BA">
              <w:rPr>
                <w:sz w:val="28"/>
                <w:szCs w:val="28"/>
              </w:rPr>
              <w:t xml:space="preserve"> «52 </w:t>
            </w:r>
            <w:proofErr w:type="gramStart"/>
            <w:r w:rsidRPr="00FE31BA">
              <w:rPr>
                <w:sz w:val="28"/>
                <w:szCs w:val="28"/>
              </w:rPr>
              <w:t>км</w:t>
            </w:r>
            <w:proofErr w:type="gramEnd"/>
            <w:r w:rsidRPr="00FE31BA">
              <w:rPr>
                <w:sz w:val="28"/>
                <w:szCs w:val="28"/>
              </w:rPr>
              <w:t xml:space="preserve"> а/</w:t>
            </w:r>
            <w:proofErr w:type="spellStart"/>
            <w:r w:rsidRPr="00FE31BA">
              <w:rPr>
                <w:sz w:val="28"/>
                <w:szCs w:val="28"/>
              </w:rPr>
              <w:t>д</w:t>
            </w:r>
            <w:proofErr w:type="spellEnd"/>
            <w:r w:rsidRPr="00FE31BA">
              <w:rPr>
                <w:sz w:val="28"/>
                <w:szCs w:val="28"/>
              </w:rPr>
              <w:t xml:space="preserve"> "К-02" – </w:t>
            </w:r>
            <w:proofErr w:type="spellStart"/>
            <w:r w:rsidRPr="00FE31BA">
              <w:rPr>
                <w:sz w:val="28"/>
                <w:szCs w:val="28"/>
              </w:rPr>
              <w:t>Филошенка</w:t>
            </w:r>
            <w:proofErr w:type="spellEnd"/>
            <w:r w:rsidRPr="00FE31BA">
              <w:rPr>
                <w:sz w:val="28"/>
                <w:szCs w:val="28"/>
              </w:rPr>
              <w:t>»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>81+516</w:t>
            </w:r>
          </w:p>
        </w:tc>
        <w:tc>
          <w:tcPr>
            <w:tcW w:w="4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96D" w:rsidRPr="00FE31BA" w:rsidRDefault="00CD096D" w:rsidP="0089418A">
            <w:pPr>
              <w:spacing w:after="200" w:line="276" w:lineRule="auto"/>
              <w:rPr>
                <w:sz w:val="28"/>
                <w:szCs w:val="28"/>
              </w:rPr>
            </w:pPr>
            <w:r w:rsidRPr="00FE31BA">
              <w:rPr>
                <w:sz w:val="28"/>
                <w:szCs w:val="28"/>
              </w:rPr>
              <w:t xml:space="preserve">диаметр 1,0 м, </w:t>
            </w:r>
            <w:proofErr w:type="gramStart"/>
            <w:r w:rsidRPr="00FE31BA">
              <w:rPr>
                <w:sz w:val="28"/>
                <w:szCs w:val="28"/>
              </w:rPr>
              <w:t>ж/б</w:t>
            </w:r>
            <w:proofErr w:type="gramEnd"/>
            <w:r w:rsidRPr="00FE31BA">
              <w:rPr>
                <w:sz w:val="28"/>
                <w:szCs w:val="28"/>
              </w:rPr>
              <w:t>, разрушение оголовка, разрушение звена, подтопление, размыв ЗП</w:t>
            </w:r>
          </w:p>
        </w:tc>
      </w:tr>
    </w:tbl>
    <w:p w:rsidR="00CD096D" w:rsidRPr="00FE31BA" w:rsidRDefault="00CD096D" w:rsidP="00CD096D">
      <w:pPr>
        <w:shd w:val="clear" w:color="auto" w:fill="F8FEFF"/>
        <w:spacing w:before="100" w:beforeAutospacing="1" w:after="100" w:afterAutospacing="1"/>
        <w:ind w:firstLine="709"/>
        <w:jc w:val="both"/>
        <w:rPr>
          <w:b/>
          <w:bCs/>
          <w:sz w:val="28"/>
          <w:szCs w:val="28"/>
          <w:lang w:eastAsia="en-US"/>
        </w:rPr>
      </w:pPr>
      <w:proofErr w:type="gramStart"/>
      <w:r w:rsidRPr="00FE31BA">
        <w:rPr>
          <w:sz w:val="28"/>
          <w:szCs w:val="28"/>
        </w:rPr>
        <w:t>На</w:t>
      </w:r>
      <w:proofErr w:type="gramEnd"/>
      <w:r w:rsidRPr="00FE31BA">
        <w:rPr>
          <w:sz w:val="28"/>
          <w:szCs w:val="28"/>
        </w:rPr>
        <w:t xml:space="preserve"> </w:t>
      </w:r>
      <w:proofErr w:type="gramStart"/>
      <w:r w:rsidRPr="00FE31BA">
        <w:rPr>
          <w:sz w:val="28"/>
          <w:szCs w:val="28"/>
        </w:rPr>
        <w:t>автомобильных</w:t>
      </w:r>
      <w:proofErr w:type="gramEnd"/>
      <w:r w:rsidRPr="00FE31BA">
        <w:rPr>
          <w:sz w:val="28"/>
          <w:szCs w:val="28"/>
        </w:rPr>
        <w:t xml:space="preserve"> дорог общего пользования Венгеровского района в 2022 году выполнены работы по ремонту на участках:</w:t>
      </w:r>
    </w:p>
    <w:tbl>
      <w:tblPr>
        <w:tblStyle w:val="10"/>
        <w:tblW w:w="9209" w:type="dxa"/>
        <w:tblLayout w:type="fixed"/>
        <w:tblLook w:val="04A0"/>
      </w:tblPr>
      <w:tblGrid>
        <w:gridCol w:w="778"/>
        <w:gridCol w:w="2903"/>
        <w:gridCol w:w="1843"/>
        <w:gridCol w:w="1842"/>
        <w:gridCol w:w="1843"/>
      </w:tblGrid>
      <w:tr w:rsidR="00CD096D" w:rsidRPr="00FE31BA" w:rsidTr="0089418A">
        <w:tc>
          <w:tcPr>
            <w:tcW w:w="778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290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дороги</w:t>
            </w:r>
          </w:p>
        </w:tc>
        <w:tc>
          <w:tcPr>
            <w:tcW w:w="184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Участок в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полнения р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</w:t>
            </w:r>
          </w:p>
        </w:tc>
        <w:tc>
          <w:tcPr>
            <w:tcW w:w="1842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Протяже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ность учас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ка, </w:t>
            </w:r>
            <w:proofErr w:type="gramStart"/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84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Стоимость работ, мл</w:t>
            </w:r>
            <w:proofErr w:type="gramStart"/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уб.</w:t>
            </w:r>
          </w:p>
        </w:tc>
      </w:tr>
      <w:tr w:rsidR="00CD096D" w:rsidRPr="00FE31BA" w:rsidTr="0089418A">
        <w:tc>
          <w:tcPr>
            <w:tcW w:w="778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290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 xml:space="preserve">«52 </w:t>
            </w:r>
            <w:proofErr w:type="gram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 xml:space="preserve"> а/</w:t>
            </w:r>
            <w:proofErr w:type="spell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 xml:space="preserve"> «К-02»-</w:t>
            </w:r>
            <w:proofErr w:type="spell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Филошенка</w:t>
            </w:r>
            <w:proofErr w:type="spellEnd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84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 xml:space="preserve"> 12+049 – км 12+849</w:t>
            </w:r>
          </w:p>
        </w:tc>
        <w:tc>
          <w:tcPr>
            <w:tcW w:w="1842" w:type="dxa"/>
            <w:vAlign w:val="center"/>
          </w:tcPr>
          <w:p w:rsidR="00CD096D" w:rsidRPr="00FE31BA" w:rsidRDefault="00CD096D" w:rsidP="0089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843" w:type="dxa"/>
            <w:vAlign w:val="center"/>
          </w:tcPr>
          <w:p w:rsidR="00CD096D" w:rsidRPr="00FE31BA" w:rsidRDefault="00CD096D" w:rsidP="0089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CD096D" w:rsidRPr="00FE31BA" w:rsidTr="0089418A">
        <w:trPr>
          <w:trHeight w:val="493"/>
        </w:trPr>
        <w:tc>
          <w:tcPr>
            <w:tcW w:w="778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290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spell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 xml:space="preserve"> "Куйбышев - Ве</w:t>
            </w: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герово - гр. Омской области (старый Мо</w:t>
            </w: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ковский тракт)"</w:t>
            </w:r>
          </w:p>
        </w:tc>
        <w:tc>
          <w:tcPr>
            <w:tcW w:w="184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CD096D" w:rsidRPr="00FE31BA" w:rsidRDefault="00CD096D" w:rsidP="0089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843" w:type="dxa"/>
            <w:vAlign w:val="center"/>
          </w:tcPr>
          <w:p w:rsidR="00CD096D" w:rsidRPr="00FE31BA" w:rsidRDefault="00CD096D" w:rsidP="0089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23,9</w:t>
            </w:r>
          </w:p>
        </w:tc>
      </w:tr>
    </w:tbl>
    <w:p w:rsidR="00CD096D" w:rsidRDefault="00CD096D" w:rsidP="00CD096D">
      <w:pPr>
        <w:keepNext/>
        <w:keepLines/>
        <w:spacing w:before="480" w:line="276" w:lineRule="auto"/>
        <w:jc w:val="center"/>
        <w:outlineLvl w:val="0"/>
        <w:rPr>
          <w:b/>
          <w:bCs/>
          <w:sz w:val="28"/>
          <w:szCs w:val="28"/>
          <w:lang w:eastAsia="en-US"/>
        </w:rPr>
      </w:pPr>
      <w:r w:rsidRPr="00FE31BA">
        <w:rPr>
          <w:b/>
          <w:bCs/>
          <w:sz w:val="28"/>
          <w:szCs w:val="28"/>
          <w:lang w:eastAsia="en-US"/>
        </w:rPr>
        <w:t>План дорожно-строительных работ на 2023 год</w:t>
      </w:r>
    </w:p>
    <w:tbl>
      <w:tblPr>
        <w:tblStyle w:val="10"/>
        <w:tblW w:w="9209" w:type="dxa"/>
        <w:tblLayout w:type="fixed"/>
        <w:tblLook w:val="04A0"/>
      </w:tblPr>
      <w:tblGrid>
        <w:gridCol w:w="778"/>
        <w:gridCol w:w="2903"/>
        <w:gridCol w:w="1843"/>
        <w:gridCol w:w="1842"/>
        <w:gridCol w:w="1843"/>
      </w:tblGrid>
      <w:tr w:rsidR="00CD096D" w:rsidRPr="00FE31BA" w:rsidTr="0089418A">
        <w:tc>
          <w:tcPr>
            <w:tcW w:w="9209" w:type="dxa"/>
            <w:gridSpan w:val="5"/>
            <w:vAlign w:val="center"/>
          </w:tcPr>
          <w:p w:rsidR="00CD096D" w:rsidRPr="00FE31BA" w:rsidRDefault="00CD096D" w:rsidP="008941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Венгеровский район, ремонт</w:t>
            </w:r>
          </w:p>
        </w:tc>
      </w:tr>
      <w:tr w:rsidR="00CD096D" w:rsidRPr="00FE31BA" w:rsidTr="0089418A">
        <w:tc>
          <w:tcPr>
            <w:tcW w:w="778" w:type="dxa"/>
          </w:tcPr>
          <w:p w:rsidR="00CD096D" w:rsidRPr="00FE31BA" w:rsidRDefault="00CD096D" w:rsidP="0089418A">
            <w:pPr>
              <w:rPr>
                <w:color w:val="000000"/>
                <w:sz w:val="28"/>
                <w:szCs w:val="28"/>
              </w:rPr>
            </w:pPr>
            <w:r w:rsidRPr="00FE31BA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290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дороги</w:t>
            </w:r>
          </w:p>
        </w:tc>
        <w:tc>
          <w:tcPr>
            <w:tcW w:w="184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Участок в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полнения р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</w:t>
            </w:r>
          </w:p>
        </w:tc>
        <w:tc>
          <w:tcPr>
            <w:tcW w:w="1842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Протяже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ность учас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ка, </w:t>
            </w:r>
            <w:proofErr w:type="gramStart"/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84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Стоимость </w:t>
            </w:r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работ, мил</w:t>
            </w:r>
            <w:proofErr w:type="gramStart"/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FE31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</w:p>
        </w:tc>
      </w:tr>
      <w:tr w:rsidR="00CD096D" w:rsidRPr="00FE31BA" w:rsidTr="0089418A">
        <w:tc>
          <w:tcPr>
            <w:tcW w:w="778" w:type="dxa"/>
          </w:tcPr>
          <w:p w:rsidR="00CD096D" w:rsidRPr="00FE31BA" w:rsidRDefault="00CD096D" w:rsidP="0089418A">
            <w:pPr>
              <w:rPr>
                <w:color w:val="000000"/>
                <w:sz w:val="28"/>
                <w:szCs w:val="28"/>
              </w:rPr>
            </w:pPr>
            <w:r w:rsidRPr="00FE31BA">
              <w:rPr>
                <w:color w:val="000000"/>
                <w:sz w:val="28"/>
                <w:szCs w:val="28"/>
              </w:rPr>
              <w:lastRenderedPageBreak/>
              <w:t>2023</w:t>
            </w:r>
          </w:p>
        </w:tc>
        <w:tc>
          <w:tcPr>
            <w:tcW w:w="290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Мост через р. Тартас на 115+074 км а/</w:t>
            </w:r>
            <w:proofErr w:type="spell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 xml:space="preserve"> Куйбышев-Венгеров</w:t>
            </w:r>
            <w:proofErr w:type="gram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 xml:space="preserve"> гр. О</w:t>
            </w: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ской области (старый московский тракт)</w:t>
            </w:r>
          </w:p>
        </w:tc>
        <w:tc>
          <w:tcPr>
            <w:tcW w:w="184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 xml:space="preserve"> 115</w:t>
            </w:r>
            <w:r w:rsidRPr="00FE31BA">
              <w:rPr>
                <w:rFonts w:ascii="Times New Roman" w:hAnsi="Times New Roman" w:cs="Times New Roman"/>
                <w:sz w:val="28"/>
                <w:szCs w:val="28"/>
              </w:rPr>
              <w:br/>
              <w:t>км 074</w:t>
            </w:r>
          </w:p>
          <w:p w:rsidR="00CD096D" w:rsidRPr="00FE31BA" w:rsidRDefault="00CD096D" w:rsidP="008941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CD096D" w:rsidRPr="00FE31BA" w:rsidRDefault="00CD096D" w:rsidP="0089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D096D" w:rsidRPr="00FE31BA" w:rsidRDefault="00CD096D" w:rsidP="0089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54,6</w:t>
            </w:r>
          </w:p>
        </w:tc>
      </w:tr>
      <w:tr w:rsidR="00CD096D" w:rsidRPr="00FE31BA" w:rsidTr="0089418A">
        <w:tc>
          <w:tcPr>
            <w:tcW w:w="778" w:type="dxa"/>
          </w:tcPr>
          <w:p w:rsidR="00CD096D" w:rsidRPr="00FE31BA" w:rsidRDefault="00CD096D" w:rsidP="0089418A">
            <w:pPr>
              <w:rPr>
                <w:color w:val="000000"/>
                <w:sz w:val="28"/>
                <w:szCs w:val="28"/>
              </w:rPr>
            </w:pPr>
            <w:r w:rsidRPr="00FE31BA">
              <w:rPr>
                <w:color w:val="000000"/>
                <w:sz w:val="28"/>
                <w:szCs w:val="28"/>
              </w:rPr>
              <w:t>2023</w:t>
            </w:r>
          </w:p>
        </w:tc>
        <w:tc>
          <w:tcPr>
            <w:tcW w:w="290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spell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Чаны-Венгерово-Кыштовка</w:t>
            </w:r>
            <w:proofErr w:type="spellEnd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061-065</w:t>
            </w:r>
          </w:p>
        </w:tc>
        <w:tc>
          <w:tcPr>
            <w:tcW w:w="1842" w:type="dxa"/>
            <w:vAlign w:val="center"/>
          </w:tcPr>
          <w:p w:rsidR="00CD096D" w:rsidRPr="00FE31BA" w:rsidRDefault="00CD096D" w:rsidP="0089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843" w:type="dxa"/>
            <w:vAlign w:val="center"/>
          </w:tcPr>
          <w:p w:rsidR="00CD096D" w:rsidRPr="00FE31BA" w:rsidRDefault="00CD096D" w:rsidP="0089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91,8</w:t>
            </w:r>
          </w:p>
        </w:tc>
      </w:tr>
      <w:tr w:rsidR="00CD096D" w:rsidRPr="00FE31BA" w:rsidTr="0089418A">
        <w:tc>
          <w:tcPr>
            <w:tcW w:w="778" w:type="dxa"/>
          </w:tcPr>
          <w:p w:rsidR="00CD096D" w:rsidRPr="00FE31BA" w:rsidRDefault="00CD096D" w:rsidP="0089418A">
            <w:pPr>
              <w:rPr>
                <w:color w:val="000000"/>
                <w:sz w:val="28"/>
                <w:szCs w:val="28"/>
              </w:rPr>
            </w:pPr>
            <w:r w:rsidRPr="00FE31BA">
              <w:rPr>
                <w:color w:val="000000"/>
                <w:sz w:val="28"/>
                <w:szCs w:val="28"/>
              </w:rPr>
              <w:t>2023</w:t>
            </w:r>
          </w:p>
        </w:tc>
        <w:tc>
          <w:tcPr>
            <w:tcW w:w="290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spell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Венгерово-Минино-Верх-Красноярка-Северное</w:t>
            </w:r>
            <w:proofErr w:type="spellEnd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CD096D" w:rsidRPr="00FE31BA" w:rsidRDefault="00CD096D" w:rsidP="0089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843" w:type="dxa"/>
            <w:vAlign w:val="center"/>
          </w:tcPr>
          <w:p w:rsidR="00CD096D" w:rsidRPr="00FE31BA" w:rsidRDefault="00CD096D" w:rsidP="0089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96,348</w:t>
            </w:r>
          </w:p>
        </w:tc>
      </w:tr>
      <w:tr w:rsidR="00CD096D" w:rsidRPr="00FE31BA" w:rsidTr="0089418A">
        <w:trPr>
          <w:trHeight w:val="493"/>
        </w:trPr>
        <w:tc>
          <w:tcPr>
            <w:tcW w:w="778" w:type="dxa"/>
          </w:tcPr>
          <w:p w:rsidR="00CD096D" w:rsidRPr="00FE31BA" w:rsidRDefault="00CD096D" w:rsidP="0089418A">
            <w:pPr>
              <w:rPr>
                <w:color w:val="000000"/>
                <w:sz w:val="28"/>
                <w:szCs w:val="28"/>
              </w:rPr>
            </w:pPr>
            <w:r w:rsidRPr="00FE31BA">
              <w:rPr>
                <w:color w:val="000000"/>
                <w:sz w:val="28"/>
                <w:szCs w:val="28"/>
              </w:rPr>
              <w:t>2023</w:t>
            </w:r>
          </w:p>
        </w:tc>
        <w:tc>
          <w:tcPr>
            <w:tcW w:w="290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spell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 xml:space="preserve"> "Куйбышев - Ве</w:t>
            </w: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герово - гр. Омской области (старый Мо</w:t>
            </w: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ковский тракт)"</w:t>
            </w:r>
          </w:p>
        </w:tc>
        <w:tc>
          <w:tcPr>
            <w:tcW w:w="1843" w:type="dxa"/>
          </w:tcPr>
          <w:p w:rsidR="00CD096D" w:rsidRPr="00FE31BA" w:rsidRDefault="00CD096D" w:rsidP="008941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FE31BA">
              <w:rPr>
                <w:rFonts w:ascii="Times New Roman" w:hAnsi="Times New Roman" w:cs="Times New Roman"/>
                <w:sz w:val="28"/>
                <w:szCs w:val="28"/>
              </w:rPr>
              <w:t xml:space="preserve"> 126+106  - </w:t>
            </w:r>
            <w:r w:rsidRPr="00FE31BA">
              <w:rPr>
                <w:rFonts w:ascii="Times New Roman" w:hAnsi="Times New Roman" w:cs="Times New Roman"/>
                <w:sz w:val="28"/>
                <w:szCs w:val="28"/>
              </w:rPr>
              <w:br/>
              <w:t>км 129+806</w:t>
            </w:r>
          </w:p>
        </w:tc>
        <w:tc>
          <w:tcPr>
            <w:tcW w:w="1842" w:type="dxa"/>
            <w:vAlign w:val="center"/>
          </w:tcPr>
          <w:p w:rsidR="00CD096D" w:rsidRPr="00FE31BA" w:rsidRDefault="00CD096D" w:rsidP="0089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843" w:type="dxa"/>
            <w:vAlign w:val="center"/>
          </w:tcPr>
          <w:p w:rsidR="00CD096D" w:rsidRPr="00FE31BA" w:rsidRDefault="00CD096D" w:rsidP="008941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A">
              <w:rPr>
                <w:rFonts w:ascii="Times New Roman" w:hAnsi="Times New Roman" w:cs="Times New Roman"/>
                <w:sz w:val="28"/>
                <w:szCs w:val="28"/>
              </w:rPr>
              <w:t xml:space="preserve">58,8 </w:t>
            </w:r>
          </w:p>
        </w:tc>
      </w:tr>
    </w:tbl>
    <w:p w:rsidR="00CD096D" w:rsidRPr="00FE31BA" w:rsidRDefault="00CD096D" w:rsidP="00CD096D">
      <w:pPr>
        <w:jc w:val="both"/>
        <w:rPr>
          <w:rFonts w:eastAsiaTheme="minorHAnsi"/>
          <w:sz w:val="28"/>
          <w:szCs w:val="28"/>
          <w:lang w:eastAsia="en-US"/>
        </w:rPr>
      </w:pP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В соответствии</w:t>
      </w:r>
      <w:r w:rsidRPr="00FE31BA">
        <w:rPr>
          <w:rFonts w:eastAsiaTheme="minorHAnsi"/>
          <w:iCs/>
          <w:sz w:val="28"/>
          <w:szCs w:val="28"/>
          <w:lang w:eastAsia="en-US"/>
        </w:rPr>
        <w:t xml:space="preserve"> ст. 14, п. 5. </w:t>
      </w:r>
      <w:proofErr w:type="gramStart"/>
      <w:r w:rsidRPr="00FE31BA">
        <w:rPr>
          <w:rFonts w:eastAsiaTheme="minorHAnsi"/>
          <w:iCs/>
          <w:sz w:val="28"/>
          <w:szCs w:val="28"/>
          <w:lang w:eastAsia="en-US"/>
        </w:rPr>
        <w:t xml:space="preserve">Федерального </w:t>
      </w:r>
      <w:proofErr w:type="spellStart"/>
      <w:r w:rsidRPr="00FE31BA">
        <w:rPr>
          <w:rFonts w:eastAsiaTheme="minorHAnsi"/>
          <w:iCs/>
          <w:sz w:val="28"/>
          <w:szCs w:val="28"/>
          <w:lang w:eastAsia="en-US"/>
        </w:rPr>
        <w:t>закона№</w:t>
      </w:r>
      <w:proofErr w:type="spellEnd"/>
      <w:r w:rsidRPr="00FE31BA">
        <w:rPr>
          <w:rFonts w:eastAsiaTheme="minorHAnsi"/>
          <w:iCs/>
          <w:sz w:val="28"/>
          <w:szCs w:val="28"/>
          <w:lang w:eastAsia="en-US"/>
        </w:rPr>
        <w:t xml:space="preserve"> 131-ФЗ «Об общих принципах организации местного самоуправления в Российской Федерации» </w:t>
      </w:r>
      <w:r w:rsidRPr="00FE31BA">
        <w:rPr>
          <w:rFonts w:eastAsiaTheme="minorHAnsi"/>
          <w:sz w:val="28"/>
          <w:szCs w:val="28"/>
          <w:lang w:eastAsia="en-US"/>
        </w:rPr>
        <w:t>к вопросам местного значения сельского поселения относится дорожная деятел</w:t>
      </w:r>
      <w:r w:rsidRPr="00FE31BA">
        <w:rPr>
          <w:rFonts w:eastAsiaTheme="minorHAnsi"/>
          <w:sz w:val="28"/>
          <w:szCs w:val="28"/>
          <w:lang w:eastAsia="en-US"/>
        </w:rPr>
        <w:t>ь</w:t>
      </w:r>
      <w:r w:rsidRPr="00FE31BA">
        <w:rPr>
          <w:rFonts w:eastAsiaTheme="minorHAnsi"/>
          <w:sz w:val="28"/>
          <w:szCs w:val="28"/>
          <w:lang w:eastAsia="en-US"/>
        </w:rPr>
        <w:t>ность в отношении автомобильных дорог местного значения в границах населе</w:t>
      </w:r>
      <w:r w:rsidRPr="00FE31BA">
        <w:rPr>
          <w:rFonts w:eastAsiaTheme="minorHAnsi"/>
          <w:sz w:val="28"/>
          <w:szCs w:val="28"/>
          <w:lang w:eastAsia="en-US"/>
        </w:rPr>
        <w:t>н</w:t>
      </w:r>
      <w:r w:rsidRPr="00FE31BA">
        <w:rPr>
          <w:rFonts w:eastAsiaTheme="minorHAnsi"/>
          <w:sz w:val="28"/>
          <w:szCs w:val="28"/>
          <w:lang w:eastAsia="en-US"/>
        </w:rPr>
        <w:t>ных пунктов поселения и обеспечение безопасности дорожного дв</w:t>
      </w:r>
      <w:r w:rsidRPr="00FE31BA">
        <w:rPr>
          <w:rFonts w:eastAsiaTheme="minorHAnsi"/>
          <w:sz w:val="28"/>
          <w:szCs w:val="28"/>
          <w:lang w:eastAsia="en-US"/>
        </w:rPr>
        <w:t>и</w:t>
      </w:r>
      <w:r w:rsidRPr="00FE31BA">
        <w:rPr>
          <w:rFonts w:eastAsiaTheme="minorHAnsi"/>
          <w:sz w:val="28"/>
          <w:szCs w:val="28"/>
          <w:lang w:eastAsia="en-US"/>
        </w:rPr>
        <w:t>жения на них), осуществление муниципального контроля за сохранностью а</w:t>
      </w:r>
      <w:r w:rsidRPr="00FE31BA">
        <w:rPr>
          <w:rFonts w:eastAsiaTheme="minorHAnsi"/>
          <w:sz w:val="28"/>
          <w:szCs w:val="28"/>
          <w:lang w:eastAsia="en-US"/>
        </w:rPr>
        <w:t>в</w:t>
      </w:r>
      <w:r w:rsidRPr="00FE31BA">
        <w:rPr>
          <w:rFonts w:eastAsiaTheme="minorHAnsi"/>
          <w:sz w:val="28"/>
          <w:szCs w:val="28"/>
          <w:lang w:eastAsia="en-US"/>
        </w:rPr>
        <w:t>томобильных дорог местного значения в границах населенных пунктов поселения, а также осущест</w:t>
      </w:r>
      <w:r w:rsidRPr="00FE31BA">
        <w:rPr>
          <w:rFonts w:eastAsiaTheme="minorHAnsi"/>
          <w:sz w:val="28"/>
          <w:szCs w:val="28"/>
          <w:lang w:eastAsia="en-US"/>
        </w:rPr>
        <w:t>в</w:t>
      </w:r>
      <w:r w:rsidRPr="00FE31BA">
        <w:rPr>
          <w:rFonts w:eastAsiaTheme="minorHAnsi"/>
          <w:sz w:val="28"/>
          <w:szCs w:val="28"/>
          <w:lang w:eastAsia="en-US"/>
        </w:rPr>
        <w:t>ление иных полномочий в области</w:t>
      </w:r>
      <w:proofErr w:type="gramEnd"/>
      <w:r w:rsidRPr="00FE31BA">
        <w:rPr>
          <w:rFonts w:eastAsiaTheme="minorHAnsi"/>
          <w:sz w:val="28"/>
          <w:szCs w:val="28"/>
          <w:lang w:eastAsia="en-US"/>
        </w:rPr>
        <w:t xml:space="preserve"> использования автомобильных дорог и осущ</w:t>
      </w:r>
      <w:r w:rsidRPr="00FE31BA">
        <w:rPr>
          <w:rFonts w:eastAsiaTheme="minorHAnsi"/>
          <w:sz w:val="28"/>
          <w:szCs w:val="28"/>
          <w:lang w:eastAsia="en-US"/>
        </w:rPr>
        <w:t>е</w:t>
      </w:r>
      <w:r w:rsidRPr="00FE31BA">
        <w:rPr>
          <w:rFonts w:eastAsiaTheme="minorHAnsi"/>
          <w:sz w:val="28"/>
          <w:szCs w:val="28"/>
          <w:lang w:eastAsia="en-US"/>
        </w:rPr>
        <w:t>ствления дорожной деятельности в соответствии с законодательством Российской Федерации.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Общая протяж</w:t>
      </w:r>
      <w:r>
        <w:rPr>
          <w:rFonts w:eastAsiaTheme="minorHAnsi"/>
          <w:sz w:val="28"/>
          <w:szCs w:val="28"/>
          <w:lang w:eastAsia="en-US"/>
        </w:rPr>
        <w:t xml:space="preserve">енность улично-дорожной сети </w:t>
      </w:r>
      <w:r w:rsidRPr="00FE31BA">
        <w:rPr>
          <w:rFonts w:eastAsiaTheme="minorHAnsi"/>
          <w:sz w:val="28"/>
          <w:szCs w:val="28"/>
          <w:lang w:eastAsia="en-US"/>
        </w:rPr>
        <w:t>по населенным пунктам Ве</w:t>
      </w:r>
      <w:r w:rsidRPr="00FE31BA">
        <w:rPr>
          <w:rFonts w:eastAsiaTheme="minorHAnsi"/>
          <w:sz w:val="28"/>
          <w:szCs w:val="28"/>
          <w:lang w:eastAsia="en-US"/>
        </w:rPr>
        <w:t>н</w:t>
      </w:r>
      <w:r w:rsidRPr="00FE31BA">
        <w:rPr>
          <w:rFonts w:eastAsiaTheme="minorHAnsi"/>
          <w:sz w:val="28"/>
          <w:szCs w:val="28"/>
          <w:lang w:eastAsia="en-US"/>
        </w:rPr>
        <w:t>геровского района на 01.01.2023 составляет 222,8 км, в том числе с усовершенс</w:t>
      </w:r>
      <w:r w:rsidRPr="00FE31BA">
        <w:rPr>
          <w:rFonts w:eastAsiaTheme="minorHAnsi"/>
          <w:sz w:val="28"/>
          <w:szCs w:val="28"/>
          <w:lang w:eastAsia="en-US"/>
        </w:rPr>
        <w:t>т</w:t>
      </w:r>
      <w:r w:rsidRPr="00FE31BA">
        <w:rPr>
          <w:rFonts w:eastAsiaTheme="minorHAnsi"/>
          <w:sz w:val="28"/>
          <w:szCs w:val="28"/>
          <w:lang w:eastAsia="en-US"/>
        </w:rPr>
        <w:t>вованным покрытием 39,3 км (17,6%), с переходным покрытием (щебень гравий) 63,4 км (28,4%), остальная часть 120,1 км (53,9%) составляют грунтовые дороги. Состояние улично-дорожной сети особенно дорог с твердым и усовершенств</w:t>
      </w:r>
      <w:r w:rsidRPr="00FE31BA">
        <w:rPr>
          <w:rFonts w:eastAsiaTheme="minorHAnsi"/>
          <w:sz w:val="28"/>
          <w:szCs w:val="28"/>
          <w:lang w:eastAsia="en-US"/>
        </w:rPr>
        <w:t>о</w:t>
      </w:r>
      <w:r w:rsidRPr="00FE31BA">
        <w:rPr>
          <w:rFonts w:eastAsiaTheme="minorHAnsi"/>
          <w:sz w:val="28"/>
          <w:szCs w:val="28"/>
          <w:lang w:eastAsia="en-US"/>
        </w:rPr>
        <w:t>ванным покрытием неудовлетворительное.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b/>
          <w:sz w:val="28"/>
          <w:szCs w:val="28"/>
          <w:lang w:eastAsia="en-US"/>
        </w:rPr>
        <w:t>В 2022 году</w:t>
      </w:r>
      <w:r w:rsidRPr="00FE31BA">
        <w:rPr>
          <w:rFonts w:eastAsiaTheme="minorHAnsi"/>
          <w:sz w:val="28"/>
          <w:szCs w:val="28"/>
          <w:lang w:eastAsia="en-US"/>
        </w:rPr>
        <w:t xml:space="preserve"> на ремонт автодорог местного значения Венгеровского ра</w:t>
      </w:r>
      <w:r w:rsidRPr="00FE31BA">
        <w:rPr>
          <w:rFonts w:eastAsiaTheme="minorHAnsi"/>
          <w:sz w:val="28"/>
          <w:szCs w:val="28"/>
          <w:lang w:eastAsia="en-US"/>
        </w:rPr>
        <w:t>й</w:t>
      </w:r>
      <w:r w:rsidRPr="00FE31BA">
        <w:rPr>
          <w:rFonts w:eastAsiaTheme="minorHAnsi"/>
          <w:sz w:val="28"/>
          <w:szCs w:val="28"/>
          <w:lang w:eastAsia="en-US"/>
        </w:rPr>
        <w:t xml:space="preserve">она выделено 26 042,35 т. руб. в т. ч. ОБ 25 703,8 тыс. руб. из МБ – 338,550 т. руб.  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E31BA">
        <w:rPr>
          <w:rFonts w:eastAsiaTheme="minorHAnsi"/>
          <w:sz w:val="28"/>
          <w:szCs w:val="28"/>
          <w:lang w:eastAsia="en-US"/>
        </w:rPr>
        <w:t>Выполнены</w:t>
      </w:r>
      <w:proofErr w:type="gramEnd"/>
      <w:r w:rsidRPr="00FE31BA">
        <w:rPr>
          <w:rFonts w:eastAsiaTheme="minorHAnsi"/>
          <w:sz w:val="28"/>
          <w:szCs w:val="28"/>
          <w:lang w:eastAsia="en-US"/>
        </w:rPr>
        <w:t xml:space="preserve"> работ в следующих муниципальных образованиях: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- ремонт улично-дорожной сети с</w:t>
      </w:r>
      <w:proofErr w:type="gramStart"/>
      <w:r w:rsidRPr="00FE31BA">
        <w:rPr>
          <w:rFonts w:eastAsiaTheme="minorHAnsi"/>
          <w:sz w:val="28"/>
          <w:szCs w:val="28"/>
          <w:lang w:eastAsia="en-US"/>
        </w:rPr>
        <w:t>.В</w:t>
      </w:r>
      <w:proofErr w:type="gramEnd"/>
      <w:r w:rsidRPr="00FE31BA">
        <w:rPr>
          <w:rFonts w:eastAsiaTheme="minorHAnsi"/>
          <w:sz w:val="28"/>
          <w:szCs w:val="28"/>
          <w:lang w:eastAsia="en-US"/>
        </w:rPr>
        <w:t>енгерово по ул.Луговая, ул.Чапаева (3625,2 т. руб. 1,2 км);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- ремонт улично-дорожной сети с</w:t>
      </w:r>
      <w:proofErr w:type="gramStart"/>
      <w:r w:rsidRPr="00FE31BA">
        <w:rPr>
          <w:rFonts w:eastAsiaTheme="minorHAnsi"/>
          <w:sz w:val="28"/>
          <w:szCs w:val="28"/>
          <w:lang w:eastAsia="en-US"/>
        </w:rPr>
        <w:t>.З</w:t>
      </w:r>
      <w:proofErr w:type="gramEnd"/>
      <w:r w:rsidRPr="00FE31BA">
        <w:rPr>
          <w:rFonts w:eastAsiaTheme="minorHAnsi"/>
          <w:sz w:val="28"/>
          <w:szCs w:val="28"/>
          <w:lang w:eastAsia="en-US"/>
        </w:rPr>
        <w:t>аречье по ул.Школьная (283,7 т. руб. 0,5 км);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 xml:space="preserve">- ремонт улично-дорожной сети </w:t>
      </w:r>
      <w:proofErr w:type="spellStart"/>
      <w:r w:rsidRPr="00FE31BA">
        <w:rPr>
          <w:rFonts w:eastAsiaTheme="minorHAnsi"/>
          <w:sz w:val="28"/>
          <w:szCs w:val="28"/>
          <w:lang w:eastAsia="en-US"/>
        </w:rPr>
        <w:t>с</w:t>
      </w:r>
      <w:proofErr w:type="gramStart"/>
      <w:r w:rsidRPr="00FE31BA">
        <w:rPr>
          <w:rFonts w:eastAsiaTheme="minorHAnsi"/>
          <w:sz w:val="28"/>
          <w:szCs w:val="28"/>
          <w:lang w:eastAsia="en-US"/>
        </w:rPr>
        <w:t>.С</w:t>
      </w:r>
      <w:proofErr w:type="gramEnd"/>
      <w:r w:rsidRPr="00FE31BA">
        <w:rPr>
          <w:rFonts w:eastAsiaTheme="minorHAnsi"/>
          <w:sz w:val="28"/>
          <w:szCs w:val="28"/>
          <w:lang w:eastAsia="en-US"/>
        </w:rPr>
        <w:t>ибирцево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 xml:space="preserve"> 2-е по ул. Зеленая (6866,1 т. руб. 1,27 км);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lastRenderedPageBreak/>
        <w:t>- содержание дорог (с</w:t>
      </w:r>
      <w:proofErr w:type="gramStart"/>
      <w:r w:rsidRPr="00FE31BA">
        <w:rPr>
          <w:rFonts w:eastAsiaTheme="minorHAnsi"/>
          <w:sz w:val="28"/>
          <w:szCs w:val="28"/>
          <w:lang w:eastAsia="en-US"/>
        </w:rPr>
        <w:t>.П</w:t>
      </w:r>
      <w:proofErr w:type="gramEnd"/>
      <w:r w:rsidRPr="00FE31BA">
        <w:rPr>
          <w:rFonts w:eastAsiaTheme="minorHAnsi"/>
          <w:sz w:val="28"/>
          <w:szCs w:val="28"/>
          <w:lang w:eastAsia="en-US"/>
        </w:rPr>
        <w:t>авлово ул.Зеленая – 1200т.руб, с.Новый Тартас ул.Юбилейная, Братьев Гавриловых, Чкалова –700,0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E31BA">
        <w:rPr>
          <w:rFonts w:eastAsiaTheme="minorHAnsi"/>
          <w:sz w:val="28"/>
          <w:szCs w:val="28"/>
          <w:lang w:eastAsia="en-US"/>
        </w:rPr>
        <w:t>т.руб.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- выполнены работы по текущему ремонту и содержанию мостов (с</w:t>
      </w:r>
      <w:proofErr w:type="gramStart"/>
      <w:r w:rsidRPr="00FE31BA">
        <w:rPr>
          <w:rFonts w:eastAsiaTheme="minorHAnsi"/>
          <w:sz w:val="28"/>
          <w:szCs w:val="28"/>
          <w:lang w:eastAsia="en-US"/>
        </w:rPr>
        <w:t>.З</w:t>
      </w:r>
      <w:proofErr w:type="gramEnd"/>
      <w:r w:rsidRPr="00FE31BA">
        <w:rPr>
          <w:rFonts w:eastAsiaTheme="minorHAnsi"/>
          <w:sz w:val="28"/>
          <w:szCs w:val="28"/>
          <w:lang w:eastAsia="en-US"/>
        </w:rPr>
        <w:t xml:space="preserve">аречье – 449,2, с.Новый Тартас – 200,0 </w:t>
      </w:r>
      <w:proofErr w:type="spellStart"/>
      <w:r w:rsidRPr="00FE31BA">
        <w:rPr>
          <w:rFonts w:eastAsiaTheme="minorHAnsi"/>
          <w:sz w:val="28"/>
          <w:szCs w:val="28"/>
          <w:lang w:eastAsia="en-US"/>
        </w:rPr>
        <w:t>т.руб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 xml:space="preserve">, с.Ключевая – 100 т.руб., </w:t>
      </w:r>
      <w:proofErr w:type="spellStart"/>
      <w:r w:rsidRPr="00FE31BA">
        <w:rPr>
          <w:rFonts w:eastAsiaTheme="minorHAnsi"/>
          <w:sz w:val="28"/>
          <w:szCs w:val="28"/>
          <w:lang w:eastAsia="en-US"/>
        </w:rPr>
        <w:t>с.Сибирцево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 xml:space="preserve"> 2-е – 100,0 т. руб., </w:t>
      </w:r>
      <w:proofErr w:type="spellStart"/>
      <w:r w:rsidRPr="00FE31BA">
        <w:rPr>
          <w:rFonts w:eastAsiaTheme="minorHAnsi"/>
          <w:sz w:val="28"/>
          <w:szCs w:val="28"/>
          <w:lang w:eastAsia="en-US"/>
        </w:rPr>
        <w:t>с.Меньшиково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 xml:space="preserve"> – 100,0 т. руб., с. </w:t>
      </w:r>
      <w:proofErr w:type="spellStart"/>
      <w:r w:rsidRPr="00FE31BA">
        <w:rPr>
          <w:rFonts w:eastAsiaTheme="minorHAnsi"/>
          <w:sz w:val="28"/>
          <w:szCs w:val="28"/>
          <w:lang w:eastAsia="en-US"/>
        </w:rPr>
        <w:t>Минино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 xml:space="preserve"> – 100,0 т. руб., </w:t>
      </w:r>
      <w:proofErr w:type="spellStart"/>
      <w:r w:rsidRPr="00FE31BA">
        <w:rPr>
          <w:rFonts w:eastAsiaTheme="minorHAnsi"/>
          <w:sz w:val="28"/>
          <w:szCs w:val="28"/>
          <w:lang w:eastAsia="en-US"/>
        </w:rPr>
        <w:t>с.Усть-Ламенка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 xml:space="preserve"> – 150,0); 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 xml:space="preserve">- на обустройство ПП </w:t>
      </w:r>
      <w:proofErr w:type="gramStart"/>
      <w:r w:rsidRPr="00FE31BA">
        <w:rPr>
          <w:rFonts w:eastAsiaTheme="minorHAnsi"/>
          <w:sz w:val="28"/>
          <w:szCs w:val="28"/>
          <w:lang w:eastAsia="en-US"/>
        </w:rPr>
        <w:t>в близи</w:t>
      </w:r>
      <w:proofErr w:type="gramEnd"/>
      <w:r w:rsidRPr="00FE31BA">
        <w:rPr>
          <w:rFonts w:eastAsiaTheme="minorHAnsi"/>
          <w:sz w:val="28"/>
          <w:szCs w:val="28"/>
          <w:lang w:eastAsia="en-US"/>
        </w:rPr>
        <w:t xml:space="preserve"> образовательных учреждений: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Ключевской – 388,0 т. Руб.</w:t>
      </w:r>
    </w:p>
    <w:p w:rsidR="00CD096D" w:rsidRPr="00FE31BA" w:rsidRDefault="00CD096D" w:rsidP="00CD096D">
      <w:pPr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 xml:space="preserve">  </w:t>
      </w:r>
      <w:r w:rsidRPr="00FE31BA">
        <w:rPr>
          <w:rFonts w:eastAsiaTheme="minorHAnsi"/>
          <w:sz w:val="28"/>
          <w:szCs w:val="28"/>
          <w:lang w:eastAsia="en-US"/>
        </w:rPr>
        <w:tab/>
        <w:t>Венгеровский  –  3598,0 т. руб.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FE31BA">
        <w:rPr>
          <w:rFonts w:eastAsiaTheme="minorHAnsi"/>
          <w:sz w:val="28"/>
          <w:szCs w:val="28"/>
          <w:lang w:eastAsia="en-US"/>
        </w:rPr>
        <w:t>Тартасский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 xml:space="preserve"> –  2304,0 т. руб. 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FE31BA">
        <w:rPr>
          <w:rFonts w:eastAsiaTheme="minorHAnsi"/>
          <w:sz w:val="28"/>
          <w:szCs w:val="28"/>
          <w:lang w:eastAsia="en-US"/>
        </w:rPr>
        <w:t>Усть-Изесский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 xml:space="preserve">   –  488,0т. руб.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Петропавловский 1-й  –  1604,0 т. руб.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Петропавловский 2-й  –  910,0 т. руб.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Вознесенский  –  1174,0 т</w:t>
      </w:r>
      <w:proofErr w:type="gramStart"/>
      <w:r w:rsidRPr="00FE31BA">
        <w:rPr>
          <w:rFonts w:eastAsiaTheme="minorHAnsi"/>
          <w:sz w:val="28"/>
          <w:szCs w:val="28"/>
          <w:lang w:eastAsia="en-US"/>
        </w:rPr>
        <w:t>.р</w:t>
      </w:r>
      <w:proofErr w:type="gramEnd"/>
      <w:r w:rsidRPr="00FE31BA">
        <w:rPr>
          <w:rFonts w:eastAsiaTheme="minorHAnsi"/>
          <w:sz w:val="28"/>
          <w:szCs w:val="28"/>
          <w:lang w:eastAsia="en-US"/>
        </w:rPr>
        <w:t>уб.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FE31BA">
        <w:rPr>
          <w:rFonts w:eastAsiaTheme="minorHAnsi"/>
          <w:sz w:val="28"/>
          <w:szCs w:val="28"/>
          <w:lang w:eastAsia="en-US"/>
        </w:rPr>
        <w:t>Меньшиковский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 xml:space="preserve">  –  341,9 т. руб.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FE31BA">
        <w:rPr>
          <w:rFonts w:eastAsiaTheme="minorHAnsi"/>
          <w:sz w:val="28"/>
          <w:szCs w:val="28"/>
          <w:lang w:eastAsia="en-US"/>
        </w:rPr>
        <w:t>Туруновский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 xml:space="preserve"> –  344,0 т. руб.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FE31BA">
        <w:rPr>
          <w:rFonts w:eastAsiaTheme="minorHAnsi"/>
          <w:sz w:val="28"/>
          <w:szCs w:val="28"/>
          <w:lang w:eastAsia="en-US"/>
        </w:rPr>
        <w:t>Воробьевский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 xml:space="preserve"> –  324,0 т. руб.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FE31BA">
        <w:rPr>
          <w:rFonts w:eastAsiaTheme="minorHAnsi"/>
          <w:sz w:val="28"/>
          <w:szCs w:val="28"/>
          <w:lang w:eastAsia="en-US"/>
        </w:rPr>
        <w:t>Новотартасский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 xml:space="preserve"> –  691,9 тыс. руб.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Всего  – 12167,8 т. руб.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E31BA">
        <w:rPr>
          <w:rFonts w:eastAsiaTheme="minorHAnsi"/>
          <w:sz w:val="28"/>
          <w:szCs w:val="28"/>
          <w:lang w:eastAsia="en-US"/>
        </w:rPr>
        <w:t>В 2023 году  заключено соглашение № МО-04 от 23.01.2023</w:t>
      </w:r>
      <w:r w:rsidRPr="00FE31BA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FE31BA">
        <w:rPr>
          <w:rFonts w:eastAsiaTheme="minorHAnsi"/>
          <w:sz w:val="28"/>
          <w:szCs w:val="28"/>
          <w:lang w:eastAsia="en-US"/>
        </w:rPr>
        <w:t>о предоставл</w:t>
      </w:r>
      <w:r w:rsidRPr="00FE31BA">
        <w:rPr>
          <w:rFonts w:eastAsiaTheme="minorHAnsi"/>
          <w:sz w:val="28"/>
          <w:szCs w:val="28"/>
          <w:lang w:eastAsia="en-US"/>
        </w:rPr>
        <w:t>е</w:t>
      </w:r>
      <w:r w:rsidRPr="00FE31BA">
        <w:rPr>
          <w:rFonts w:eastAsiaTheme="minorHAnsi"/>
          <w:sz w:val="28"/>
          <w:szCs w:val="28"/>
          <w:lang w:eastAsia="en-US"/>
        </w:rPr>
        <w:t>нии из областного бюджета Новосибирской области бюджету Венгеровского ра</w:t>
      </w:r>
      <w:r w:rsidRPr="00FE31BA">
        <w:rPr>
          <w:rFonts w:eastAsiaTheme="minorHAnsi"/>
          <w:sz w:val="28"/>
          <w:szCs w:val="28"/>
          <w:lang w:eastAsia="en-US"/>
        </w:rPr>
        <w:t>й</w:t>
      </w:r>
      <w:r w:rsidRPr="00FE31BA">
        <w:rPr>
          <w:rFonts w:eastAsiaTheme="minorHAnsi"/>
          <w:sz w:val="28"/>
          <w:szCs w:val="28"/>
          <w:lang w:eastAsia="en-US"/>
        </w:rPr>
        <w:t>она Новосибирской области субсидии</w:t>
      </w:r>
      <w:r w:rsidRPr="00FE31BA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FE31BA">
        <w:rPr>
          <w:rFonts w:eastAsiaTheme="minorHAnsi"/>
          <w:sz w:val="28"/>
          <w:szCs w:val="28"/>
          <w:lang w:eastAsia="en-US"/>
        </w:rPr>
        <w:t>на реализацию мероприятий по обеспеч</w:t>
      </w:r>
      <w:r w:rsidRPr="00FE31BA">
        <w:rPr>
          <w:rFonts w:eastAsiaTheme="minorHAnsi"/>
          <w:sz w:val="28"/>
          <w:szCs w:val="28"/>
          <w:lang w:eastAsia="en-US"/>
        </w:rPr>
        <w:t>е</w:t>
      </w:r>
      <w:r w:rsidRPr="00FE31BA">
        <w:rPr>
          <w:rFonts w:eastAsiaTheme="minorHAnsi"/>
          <w:sz w:val="28"/>
          <w:szCs w:val="28"/>
          <w:lang w:eastAsia="en-US"/>
        </w:rPr>
        <w:t>нию устойчивого функционирования автомобильных дорог мес</w:t>
      </w:r>
      <w:r w:rsidRPr="00FE31BA">
        <w:rPr>
          <w:rFonts w:eastAsiaTheme="minorHAnsi"/>
          <w:sz w:val="28"/>
          <w:szCs w:val="28"/>
          <w:lang w:eastAsia="en-US"/>
        </w:rPr>
        <w:t>т</w:t>
      </w:r>
      <w:r w:rsidRPr="00FE31BA">
        <w:rPr>
          <w:rFonts w:eastAsiaTheme="minorHAnsi"/>
          <w:sz w:val="28"/>
          <w:szCs w:val="28"/>
          <w:lang w:eastAsia="en-US"/>
        </w:rPr>
        <w:t>ного значения и искусственных сооружений на них, а также улично-дорожной сети в муниципал</w:t>
      </w:r>
      <w:r w:rsidRPr="00FE31BA">
        <w:rPr>
          <w:rFonts w:eastAsiaTheme="minorHAnsi"/>
          <w:sz w:val="28"/>
          <w:szCs w:val="28"/>
          <w:lang w:eastAsia="en-US"/>
        </w:rPr>
        <w:t>ь</w:t>
      </w:r>
      <w:r w:rsidRPr="00FE31BA">
        <w:rPr>
          <w:rFonts w:eastAsiaTheme="minorHAnsi"/>
          <w:sz w:val="28"/>
          <w:szCs w:val="28"/>
          <w:lang w:eastAsia="en-US"/>
        </w:rPr>
        <w:t>ных образованиях Новосибирской области в рамках реал</w:t>
      </w:r>
      <w:r w:rsidRPr="00FE31BA">
        <w:rPr>
          <w:rFonts w:eastAsiaTheme="minorHAnsi"/>
          <w:sz w:val="28"/>
          <w:szCs w:val="28"/>
          <w:lang w:eastAsia="en-US"/>
        </w:rPr>
        <w:t>и</w:t>
      </w:r>
      <w:r w:rsidRPr="00FE31BA">
        <w:rPr>
          <w:rFonts w:eastAsiaTheme="minorHAnsi"/>
          <w:sz w:val="28"/>
          <w:szCs w:val="28"/>
          <w:lang w:eastAsia="en-US"/>
        </w:rPr>
        <w:t>зации государственной программы Новосибирской области «Развитие автомобильных дорог регионал</w:t>
      </w:r>
      <w:r w:rsidRPr="00FE31BA">
        <w:rPr>
          <w:rFonts w:eastAsiaTheme="minorHAnsi"/>
          <w:sz w:val="28"/>
          <w:szCs w:val="28"/>
          <w:lang w:eastAsia="en-US"/>
        </w:rPr>
        <w:t>ь</w:t>
      </w:r>
      <w:r w:rsidRPr="00FE31BA">
        <w:rPr>
          <w:rFonts w:eastAsiaTheme="minorHAnsi"/>
          <w:sz w:val="28"/>
          <w:szCs w:val="28"/>
          <w:lang w:eastAsia="en-US"/>
        </w:rPr>
        <w:t>ного, межмуниципального и местного</w:t>
      </w:r>
      <w:proofErr w:type="gramEnd"/>
      <w:r w:rsidRPr="00FE31BA">
        <w:rPr>
          <w:rFonts w:eastAsiaTheme="minorHAnsi"/>
          <w:sz w:val="28"/>
          <w:szCs w:val="28"/>
          <w:lang w:eastAsia="en-US"/>
        </w:rPr>
        <w:t xml:space="preserve"> значения в Новосибирской области».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 xml:space="preserve">В 2023 году из областного бюджета выделено денежных средств в размере 19727,0 тыс. руб., </w:t>
      </w:r>
      <w:proofErr w:type="spellStart"/>
      <w:r w:rsidRPr="00FE31BA">
        <w:rPr>
          <w:rFonts w:eastAsiaTheme="minorHAnsi"/>
          <w:sz w:val="28"/>
          <w:szCs w:val="28"/>
          <w:lang w:eastAsia="en-US"/>
        </w:rPr>
        <w:t>софинансирование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 xml:space="preserve"> из районного бюджета составляет 259,83668 тыс. руб. Общая сумма средств составляет19987,43668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E31BA">
        <w:rPr>
          <w:rFonts w:eastAsiaTheme="minorHAnsi"/>
          <w:sz w:val="28"/>
          <w:szCs w:val="28"/>
          <w:lang w:eastAsia="en-US"/>
        </w:rPr>
        <w:t>тыс. руб. Указанные сре</w:t>
      </w:r>
      <w:r w:rsidRPr="00FE31BA">
        <w:rPr>
          <w:rFonts w:eastAsiaTheme="minorHAnsi"/>
          <w:sz w:val="28"/>
          <w:szCs w:val="28"/>
          <w:lang w:eastAsia="en-US"/>
        </w:rPr>
        <w:t>д</w:t>
      </w:r>
      <w:r w:rsidRPr="00FE31BA">
        <w:rPr>
          <w:rFonts w:eastAsiaTheme="minorHAnsi"/>
          <w:sz w:val="28"/>
          <w:szCs w:val="28"/>
          <w:lang w:eastAsia="en-US"/>
        </w:rPr>
        <w:t xml:space="preserve">ства распределены на Венгеровский сельсовет в размере 11987,43668 тыс. руб. на реконструкцию ул. Комсомольская и </w:t>
      </w:r>
      <w:proofErr w:type="spellStart"/>
      <w:r w:rsidRPr="00FE31BA">
        <w:rPr>
          <w:rFonts w:eastAsiaTheme="minorHAnsi"/>
          <w:sz w:val="28"/>
          <w:szCs w:val="28"/>
          <w:lang w:eastAsia="en-US"/>
        </w:rPr>
        <w:t>Новотартасский</w:t>
      </w:r>
      <w:proofErr w:type="spellEnd"/>
      <w:r w:rsidRPr="00FE31BA">
        <w:rPr>
          <w:rFonts w:eastAsiaTheme="minorHAnsi"/>
          <w:sz w:val="28"/>
          <w:szCs w:val="28"/>
          <w:lang w:eastAsia="en-US"/>
        </w:rPr>
        <w:t xml:space="preserve"> сельсовет в размере 8000,0 тыс. руб. на ремонт дорог по ул</w:t>
      </w:r>
      <w:proofErr w:type="gramStart"/>
      <w:r w:rsidRPr="00FE31BA">
        <w:rPr>
          <w:rFonts w:eastAsiaTheme="minorHAnsi"/>
          <w:sz w:val="28"/>
          <w:szCs w:val="28"/>
          <w:lang w:eastAsia="en-US"/>
        </w:rPr>
        <w:t>.Ч</w:t>
      </w:r>
      <w:proofErr w:type="gramEnd"/>
      <w:r w:rsidRPr="00FE31BA">
        <w:rPr>
          <w:rFonts w:eastAsiaTheme="minorHAnsi"/>
          <w:sz w:val="28"/>
          <w:szCs w:val="28"/>
          <w:lang w:eastAsia="en-US"/>
        </w:rPr>
        <w:t>калова, Юбиле</w:t>
      </w:r>
      <w:r w:rsidRPr="00FE31BA">
        <w:rPr>
          <w:rFonts w:eastAsiaTheme="minorHAnsi"/>
          <w:sz w:val="28"/>
          <w:szCs w:val="28"/>
          <w:lang w:eastAsia="en-US"/>
        </w:rPr>
        <w:t>й</w:t>
      </w:r>
      <w:r w:rsidRPr="00FE31BA">
        <w:rPr>
          <w:rFonts w:eastAsiaTheme="minorHAnsi"/>
          <w:sz w:val="28"/>
          <w:szCs w:val="28"/>
          <w:lang w:eastAsia="en-US"/>
        </w:rPr>
        <w:t>ная, Братьев Гавриловых.</w:t>
      </w:r>
    </w:p>
    <w:p w:rsidR="00CD096D" w:rsidRPr="00FE31BA" w:rsidRDefault="00CD096D" w:rsidP="00CD09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E31BA">
        <w:rPr>
          <w:rFonts w:eastAsiaTheme="minorHAnsi"/>
          <w:sz w:val="28"/>
          <w:szCs w:val="28"/>
          <w:lang w:eastAsia="en-US"/>
        </w:rPr>
        <w:t>Заключен контракт между администрацией Новотартасского сельсовет</w:t>
      </w:r>
      <w:proofErr w:type="gramStart"/>
      <w:r w:rsidRPr="00FE31BA">
        <w:rPr>
          <w:rFonts w:eastAsiaTheme="minorHAnsi"/>
          <w:sz w:val="28"/>
          <w:szCs w:val="28"/>
          <w:lang w:eastAsia="en-US"/>
        </w:rPr>
        <w:t>а и ООО</w:t>
      </w:r>
      <w:proofErr w:type="gramEnd"/>
      <w:r w:rsidRPr="00FE31BA">
        <w:rPr>
          <w:rFonts w:eastAsiaTheme="minorHAnsi"/>
          <w:sz w:val="28"/>
          <w:szCs w:val="28"/>
          <w:lang w:eastAsia="en-US"/>
        </w:rPr>
        <w:t xml:space="preserve"> «Страда». По Венгеровскому сельсовету проводится процедура пров</w:t>
      </w:r>
      <w:r w:rsidRPr="00FE31BA">
        <w:rPr>
          <w:rFonts w:eastAsiaTheme="minorHAnsi"/>
          <w:sz w:val="28"/>
          <w:szCs w:val="28"/>
          <w:lang w:eastAsia="en-US"/>
        </w:rPr>
        <w:t>е</w:t>
      </w:r>
      <w:r w:rsidRPr="00FE31BA">
        <w:rPr>
          <w:rFonts w:eastAsiaTheme="minorHAnsi"/>
          <w:sz w:val="28"/>
          <w:szCs w:val="28"/>
          <w:lang w:eastAsia="en-US"/>
        </w:rPr>
        <w:t>дения аукциона по выбору подрядчика для производства работ на указанном объекте. 10 мая 2023 подписан контракт.</w:t>
      </w:r>
    </w:p>
    <w:p w:rsidR="00CD096D" w:rsidRPr="00FE31BA" w:rsidRDefault="00CD096D" w:rsidP="00CD096D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E31BA">
        <w:rPr>
          <w:rFonts w:eastAsia="Calibri"/>
          <w:sz w:val="28"/>
          <w:szCs w:val="28"/>
          <w:lang w:eastAsia="en-US"/>
        </w:rPr>
        <w:t>Доходы от акцизов на нефтепродукты:</w:t>
      </w:r>
    </w:p>
    <w:p w:rsidR="00CD096D" w:rsidRPr="00FE31BA" w:rsidRDefault="00CD096D" w:rsidP="00CD096D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E31BA">
        <w:rPr>
          <w:rFonts w:eastAsia="Calibri"/>
          <w:sz w:val="28"/>
          <w:szCs w:val="28"/>
          <w:lang w:eastAsia="en-US"/>
        </w:rPr>
        <w:t>- план на 2022 год– 10,2 млн. рублей;</w:t>
      </w:r>
    </w:p>
    <w:p w:rsidR="00CD096D" w:rsidRPr="00FE31BA" w:rsidRDefault="00CD096D" w:rsidP="00CD096D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E31BA">
        <w:rPr>
          <w:rFonts w:eastAsia="Calibri"/>
          <w:sz w:val="28"/>
          <w:szCs w:val="28"/>
          <w:lang w:eastAsia="en-US"/>
        </w:rPr>
        <w:t>- поступило и освоено за 2022 год – 12127,6 т. руб.</w:t>
      </w:r>
    </w:p>
    <w:p w:rsidR="00CD096D" w:rsidRPr="00FE31BA" w:rsidRDefault="00CD096D" w:rsidP="00CD096D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E31BA">
        <w:rPr>
          <w:rFonts w:eastAsia="Calibri"/>
          <w:sz w:val="28"/>
          <w:szCs w:val="28"/>
          <w:lang w:eastAsia="en-US"/>
        </w:rPr>
        <w:t>Транспортный налог, зачисляемый в местные бюджеты на 2022 год – 4,7 млн.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E31BA">
        <w:rPr>
          <w:rFonts w:eastAsia="Calibri"/>
          <w:sz w:val="28"/>
          <w:szCs w:val="28"/>
          <w:lang w:eastAsia="en-US"/>
        </w:rPr>
        <w:t>рублей.</w:t>
      </w:r>
    </w:p>
    <w:p w:rsidR="00CD096D" w:rsidRPr="001107C4" w:rsidRDefault="00CD096D" w:rsidP="00CD096D">
      <w:pPr>
        <w:jc w:val="center"/>
        <w:rPr>
          <w:b/>
          <w:sz w:val="28"/>
          <w:szCs w:val="28"/>
        </w:rPr>
      </w:pPr>
    </w:p>
    <w:p w:rsidR="00CD096D" w:rsidRDefault="00CD096D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Приложение</w:t>
      </w: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к решению Совета депут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тов</w:t>
      </w: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Венгеровского района</w:t>
      </w: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Новосибирской области</w:t>
      </w:r>
    </w:p>
    <w:p w:rsidR="006F686C" w:rsidRDefault="006F686C" w:rsidP="006F68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от 12.05.2023 № 228</w:t>
      </w:r>
    </w:p>
    <w:p w:rsidR="006F686C" w:rsidRDefault="006F686C" w:rsidP="006F686C">
      <w:pPr>
        <w:jc w:val="both"/>
        <w:rPr>
          <w:sz w:val="28"/>
          <w:szCs w:val="28"/>
        </w:rPr>
      </w:pPr>
    </w:p>
    <w:p w:rsidR="006F686C" w:rsidRDefault="006F686C" w:rsidP="006F686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Доклад</w:t>
      </w:r>
    </w:p>
    <w:p w:rsidR="006F686C" w:rsidRDefault="006F686C" w:rsidP="006F68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заместителя главы администрации-начальника отдела строительства, ко</w:t>
      </w:r>
      <w:r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мунального, дорожного хозяйства и транспорта администрации </w:t>
      </w:r>
    </w:p>
    <w:p w:rsidR="006F686C" w:rsidRDefault="006F686C" w:rsidP="006F68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Венгеровского района Коледенко Е.Д. </w:t>
      </w:r>
    </w:p>
    <w:p w:rsidR="006F686C" w:rsidRDefault="006F686C" w:rsidP="006F686C">
      <w:pPr>
        <w:jc w:val="center"/>
        <w:rPr>
          <w:b/>
          <w:sz w:val="28"/>
          <w:szCs w:val="28"/>
        </w:rPr>
      </w:pPr>
      <w:r w:rsidRPr="009E16FC">
        <w:rPr>
          <w:b/>
          <w:sz w:val="28"/>
          <w:szCs w:val="28"/>
        </w:rPr>
        <w:t xml:space="preserve">«О </w:t>
      </w:r>
      <w:proofErr w:type="spellStart"/>
      <w:r w:rsidRPr="009E16FC">
        <w:rPr>
          <w:b/>
          <w:sz w:val="28"/>
          <w:szCs w:val="28"/>
        </w:rPr>
        <w:t>противопаводковых</w:t>
      </w:r>
      <w:proofErr w:type="spellEnd"/>
      <w:r w:rsidRPr="009E16FC">
        <w:rPr>
          <w:b/>
          <w:sz w:val="28"/>
          <w:szCs w:val="28"/>
        </w:rPr>
        <w:t xml:space="preserve"> мероприятиях на территории </w:t>
      </w:r>
    </w:p>
    <w:p w:rsidR="006F686C" w:rsidRDefault="006F686C" w:rsidP="006F686C">
      <w:pPr>
        <w:jc w:val="center"/>
        <w:rPr>
          <w:b/>
          <w:sz w:val="28"/>
          <w:szCs w:val="28"/>
        </w:rPr>
      </w:pPr>
      <w:r w:rsidRPr="009E16FC">
        <w:rPr>
          <w:b/>
          <w:sz w:val="28"/>
          <w:szCs w:val="28"/>
        </w:rPr>
        <w:t>Венгеровского района в 2023 году</w:t>
      </w:r>
      <w:r>
        <w:rPr>
          <w:b/>
          <w:sz w:val="28"/>
          <w:szCs w:val="28"/>
        </w:rPr>
        <w:t>»</w:t>
      </w:r>
    </w:p>
    <w:p w:rsidR="006F686C" w:rsidRDefault="006F686C" w:rsidP="006F686C">
      <w:pPr>
        <w:jc w:val="center"/>
        <w:rPr>
          <w:b/>
          <w:sz w:val="28"/>
          <w:szCs w:val="28"/>
        </w:rPr>
      </w:pPr>
    </w:p>
    <w:p w:rsidR="006F686C" w:rsidRDefault="006F686C" w:rsidP="006F6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Венгеровском районе в 2023 году проведена следующая работа:</w:t>
      </w:r>
    </w:p>
    <w:p w:rsidR="006F686C" w:rsidRPr="00C52869" w:rsidRDefault="006F686C" w:rsidP="006F686C">
      <w:pPr>
        <w:ind w:firstLine="708"/>
        <w:jc w:val="both"/>
        <w:rPr>
          <w:sz w:val="28"/>
          <w:szCs w:val="28"/>
        </w:rPr>
      </w:pPr>
      <w:r w:rsidRPr="00C52869">
        <w:rPr>
          <w:sz w:val="28"/>
          <w:szCs w:val="28"/>
        </w:rPr>
        <w:t>- вывоз снега с улиц поселений;</w:t>
      </w:r>
    </w:p>
    <w:p w:rsidR="006F686C" w:rsidRDefault="006F686C" w:rsidP="006F686C">
      <w:pPr>
        <w:ind w:firstLine="708"/>
        <w:jc w:val="both"/>
        <w:rPr>
          <w:sz w:val="28"/>
          <w:szCs w:val="28"/>
        </w:rPr>
      </w:pPr>
      <w:r w:rsidRPr="00C52869">
        <w:rPr>
          <w:sz w:val="28"/>
          <w:szCs w:val="28"/>
        </w:rPr>
        <w:t>- очистка от снега крыш зданий, состоящих на балансе в муниципальных образованиях, проведение разъяснительной работы с населением;</w:t>
      </w:r>
    </w:p>
    <w:p w:rsidR="006F686C" w:rsidRDefault="006F686C" w:rsidP="006F686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пропуск паводковых и талых вод через искусственные сооружения авт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мобильных дорог и водозащитных дамб;</w:t>
      </w:r>
    </w:p>
    <w:p w:rsidR="006F686C" w:rsidRDefault="006F686C" w:rsidP="006F686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создан необходимый запас инертных материалов, материально-технических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ликвидации возможных чрезвычайных ситуаций в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половодья;</w:t>
      </w:r>
    </w:p>
    <w:p w:rsidR="006F686C" w:rsidRDefault="006F686C" w:rsidP="006F6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подготовлен пункт временного размещения населения (ПВР) на базе МКОУ Венгеровской СОШ № 2 для временного размещения людей в случае их эвакуации при затоплении жилых домов с. Венгерово;</w:t>
      </w:r>
    </w:p>
    <w:p w:rsidR="006F686C" w:rsidRDefault="006F686C" w:rsidP="006F6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активизирована работа по обеспечению готовности к паводку </w:t>
      </w:r>
      <w:proofErr w:type="spellStart"/>
      <w:r>
        <w:rPr>
          <w:sz w:val="28"/>
          <w:szCs w:val="28"/>
        </w:rPr>
        <w:t>эпидемиол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гически</w:t>
      </w:r>
      <w:proofErr w:type="spellEnd"/>
      <w:r>
        <w:rPr>
          <w:sz w:val="28"/>
          <w:szCs w:val="28"/>
        </w:rPr>
        <w:t xml:space="preserve"> значимых объектов водоснабжения, канализации, полигонов бытовых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ходов, скотомогильников, выгребных ям, надворных и обществе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туалетов;</w:t>
      </w:r>
    </w:p>
    <w:p w:rsidR="006F686C" w:rsidRDefault="006F686C" w:rsidP="006F6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активизирована работа административных комиссий по решению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просов очистки благоустройства территорий.</w:t>
      </w:r>
    </w:p>
    <w:p w:rsidR="006F686C" w:rsidRDefault="006F686C" w:rsidP="006F6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Проведено заседание комиссии по чрезвычайным ситуациям и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чению пожарной безопасности Венгеровского района с приглашением глав сельсоветов района и руководителей служб РСЧС, привлекаемых при возникновении чрезв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чайных ситуаций, связанных с паводком, на котором приняты решения КЧС и ОПБ Венгеровского района:</w:t>
      </w:r>
    </w:p>
    <w:p w:rsidR="006F686C" w:rsidRDefault="006F686C" w:rsidP="006F6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 утвержден</w:t>
      </w:r>
      <w:r>
        <w:t xml:space="preserve"> </w:t>
      </w:r>
      <w:r>
        <w:rPr>
          <w:sz w:val="28"/>
          <w:szCs w:val="28"/>
        </w:rPr>
        <w:t xml:space="preserve">состав </w:t>
      </w:r>
      <w:proofErr w:type="spellStart"/>
      <w:r>
        <w:rPr>
          <w:sz w:val="28"/>
          <w:szCs w:val="28"/>
        </w:rPr>
        <w:t>противопаводковой</w:t>
      </w:r>
      <w:proofErr w:type="spellEnd"/>
      <w:r>
        <w:rPr>
          <w:sz w:val="28"/>
          <w:szCs w:val="28"/>
        </w:rPr>
        <w:t xml:space="preserve"> комиссии;</w:t>
      </w:r>
    </w:p>
    <w:p w:rsidR="006F686C" w:rsidRDefault="006F686C" w:rsidP="006F6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утвержден перечень техники, привлекаемой для ликвидации чрезвыча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ных ситуаций, обусловленных паводком;</w:t>
      </w:r>
    </w:p>
    <w:p w:rsidR="006F686C" w:rsidRDefault="006F686C" w:rsidP="006F6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утвержден график дежу</w:t>
      </w:r>
      <w:proofErr w:type="gramStart"/>
      <w:r>
        <w:rPr>
          <w:sz w:val="28"/>
          <w:szCs w:val="28"/>
        </w:rPr>
        <w:t>рств чл</w:t>
      </w:r>
      <w:proofErr w:type="gramEnd"/>
      <w:r>
        <w:rPr>
          <w:sz w:val="28"/>
          <w:szCs w:val="28"/>
        </w:rPr>
        <w:t xml:space="preserve">енов </w:t>
      </w:r>
      <w:proofErr w:type="spellStart"/>
      <w:r>
        <w:rPr>
          <w:sz w:val="28"/>
          <w:szCs w:val="28"/>
        </w:rPr>
        <w:t>противопаводковой</w:t>
      </w:r>
      <w:proofErr w:type="spellEnd"/>
      <w:r>
        <w:rPr>
          <w:sz w:val="28"/>
          <w:szCs w:val="28"/>
        </w:rPr>
        <w:t xml:space="preserve"> комиссии;</w:t>
      </w:r>
    </w:p>
    <w:p w:rsidR="006F686C" w:rsidRDefault="006F686C" w:rsidP="006F6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утвержден состав оперативной группы для контроля паводковой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туации и оказания помощи населению на территории Венгеровского района;</w:t>
      </w:r>
    </w:p>
    <w:p w:rsidR="006F686C" w:rsidRDefault="006F686C" w:rsidP="006F686C">
      <w:pPr>
        <w:ind w:firstLine="708"/>
        <w:jc w:val="both"/>
      </w:pPr>
      <w:r>
        <w:rPr>
          <w:sz w:val="28"/>
          <w:szCs w:val="28"/>
        </w:rPr>
        <w:t>- утвержден список лиц, уполномоченных на принятие незамедлительного решения о проведении эвакуационных мероприятий.</w:t>
      </w:r>
    </w:p>
    <w:p w:rsidR="006F686C" w:rsidRPr="009E16FC" w:rsidRDefault="006F686C" w:rsidP="006F686C">
      <w:pPr>
        <w:jc w:val="center"/>
        <w:rPr>
          <w:b/>
          <w:sz w:val="28"/>
          <w:szCs w:val="28"/>
        </w:rPr>
      </w:pP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Приложение</w:t>
      </w: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к решению Совета депутатов</w:t>
      </w: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Венгеровского района</w:t>
      </w: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Новосибирской области</w:t>
      </w:r>
    </w:p>
    <w:p w:rsidR="006F686C" w:rsidRDefault="006F686C" w:rsidP="006F68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от 12.05.2023 № 229</w:t>
      </w:r>
    </w:p>
    <w:p w:rsidR="006F686C" w:rsidRDefault="006F686C" w:rsidP="006F686C">
      <w:pPr>
        <w:jc w:val="both"/>
        <w:rPr>
          <w:sz w:val="28"/>
          <w:szCs w:val="28"/>
        </w:rPr>
      </w:pPr>
    </w:p>
    <w:p w:rsidR="006F686C" w:rsidRDefault="006F686C" w:rsidP="006F686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6F686C" w:rsidRDefault="006F686C" w:rsidP="006F68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заместителя главы администрации-начальника отдела строительства, ко</w:t>
      </w:r>
      <w:r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мунального, дорожного хозяйства и транспорта администрации </w:t>
      </w:r>
    </w:p>
    <w:p w:rsidR="006F686C" w:rsidRDefault="006F686C" w:rsidP="006F68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Венгеровского района Коледенко Е.Д. </w:t>
      </w:r>
    </w:p>
    <w:p w:rsidR="006F686C" w:rsidRDefault="006F686C" w:rsidP="006F686C">
      <w:pPr>
        <w:jc w:val="center"/>
        <w:rPr>
          <w:b/>
          <w:sz w:val="28"/>
          <w:szCs w:val="28"/>
        </w:rPr>
      </w:pPr>
      <w:r w:rsidRPr="008B6871">
        <w:rPr>
          <w:b/>
          <w:sz w:val="28"/>
          <w:szCs w:val="28"/>
        </w:rPr>
        <w:t xml:space="preserve">«Об организации транспортного обслуживания населения </w:t>
      </w:r>
    </w:p>
    <w:p w:rsidR="006F686C" w:rsidRDefault="006F686C" w:rsidP="006F686C">
      <w:pPr>
        <w:jc w:val="center"/>
        <w:rPr>
          <w:b/>
          <w:sz w:val="28"/>
          <w:szCs w:val="28"/>
        </w:rPr>
      </w:pPr>
      <w:r w:rsidRPr="008B6871">
        <w:rPr>
          <w:b/>
          <w:sz w:val="28"/>
          <w:szCs w:val="28"/>
        </w:rPr>
        <w:t>Венгеровского района»</w:t>
      </w:r>
    </w:p>
    <w:p w:rsidR="006F686C" w:rsidRDefault="006F686C" w:rsidP="006F686C">
      <w:pPr>
        <w:jc w:val="center"/>
        <w:rPr>
          <w:b/>
          <w:sz w:val="28"/>
          <w:szCs w:val="28"/>
        </w:rPr>
      </w:pPr>
    </w:p>
    <w:p w:rsidR="006F686C" w:rsidRDefault="006F686C" w:rsidP="006F68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Автобусный транспорт в нашем районе представляет наиболее массовый вид пассажирского автомобильного транспорта. Он играет существенную роль в единой транспортной системе района. На его долю приходится практ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 весь объем пассажирских перевозок. Автобусы осуществляют транспортную связь практически на всей территории района. ОАО «</w:t>
      </w:r>
      <w:proofErr w:type="spellStart"/>
      <w:r>
        <w:rPr>
          <w:sz w:val="28"/>
          <w:szCs w:val="28"/>
        </w:rPr>
        <w:t>Венгеровское</w:t>
      </w:r>
      <w:proofErr w:type="spellEnd"/>
      <w:r>
        <w:rPr>
          <w:sz w:val="28"/>
          <w:szCs w:val="28"/>
        </w:rPr>
        <w:t xml:space="preserve"> АТП» осуществляет пассажирские перевозки на внутрирайонных маршрутах.</w:t>
      </w:r>
    </w:p>
    <w:p w:rsidR="006F686C" w:rsidRDefault="006F686C" w:rsidP="006F6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предприятия является:</w:t>
      </w:r>
    </w:p>
    <w:p w:rsidR="006F686C" w:rsidRDefault="006F686C" w:rsidP="006F686C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Удовлетворения потребности населения в пассажирских перевозках.</w:t>
      </w:r>
    </w:p>
    <w:p w:rsidR="006F686C" w:rsidRDefault="006F686C" w:rsidP="006F686C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высокой культуры обслуживания пассажиров и обеспечение безопасности перевозок.</w:t>
      </w:r>
    </w:p>
    <w:p w:rsidR="006F686C" w:rsidRDefault="006F686C" w:rsidP="006F686C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Эффективное использование транспортных средств и максимальное сниж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транспортных расходов.</w:t>
      </w:r>
    </w:p>
    <w:p w:rsidR="006F686C" w:rsidRDefault="006F686C" w:rsidP="006F686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перевозок включает в себя:</w:t>
      </w:r>
    </w:p>
    <w:p w:rsidR="006F686C" w:rsidRDefault="006F686C" w:rsidP="006F686C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Систематическое изучение пассажиропотоков.</w:t>
      </w:r>
    </w:p>
    <w:p w:rsidR="006F686C" w:rsidRDefault="006F686C" w:rsidP="006F686C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Разработку на основе материалов обследования пассажиропотоков, раци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нальных маршрутных схем, предусматривающих при необходимости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крытия новых и изменения направления существующих маршрутов, опр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деление количества подвижного состава на маршруте.</w:t>
      </w:r>
    </w:p>
    <w:p w:rsidR="006F686C" w:rsidRDefault="006F686C" w:rsidP="006F686C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Составления расписаний движения автобусов и график выпуска автоб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сов на линию.</w:t>
      </w:r>
    </w:p>
    <w:p w:rsidR="006F686C" w:rsidRDefault="006F686C" w:rsidP="006F686C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Управление движением транспортных средств и оперативный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работой автобусов на линии.</w:t>
      </w:r>
    </w:p>
    <w:p w:rsidR="006F686C" w:rsidRPr="006114A6" w:rsidRDefault="006F686C" w:rsidP="006F686C">
      <w:pPr>
        <w:ind w:firstLine="708"/>
        <w:jc w:val="both"/>
        <w:rPr>
          <w:sz w:val="28"/>
          <w:szCs w:val="28"/>
        </w:rPr>
      </w:pPr>
      <w:r w:rsidRPr="006114A6">
        <w:rPr>
          <w:sz w:val="28"/>
          <w:szCs w:val="28"/>
        </w:rPr>
        <w:t xml:space="preserve">Предприятие обслуживает 15 внутрирайонных маршрутов. </w:t>
      </w:r>
    </w:p>
    <w:p w:rsidR="006F686C" w:rsidRDefault="006F686C" w:rsidP="006F686C">
      <w:pPr>
        <w:ind w:firstLine="708"/>
        <w:jc w:val="both"/>
        <w:rPr>
          <w:sz w:val="28"/>
          <w:szCs w:val="28"/>
        </w:rPr>
      </w:pPr>
      <w:r w:rsidRPr="006114A6">
        <w:rPr>
          <w:sz w:val="28"/>
          <w:szCs w:val="28"/>
        </w:rPr>
        <w:t>В настоящее время на предприятие работает 39 человек. Из них водителей автобусов 17. На 1-ое января 2023 года на балансе предприятия числится 17 авт</w:t>
      </w:r>
      <w:r w:rsidRPr="006114A6">
        <w:rPr>
          <w:sz w:val="28"/>
          <w:szCs w:val="28"/>
        </w:rPr>
        <w:t>о</w:t>
      </w:r>
      <w:r w:rsidRPr="006114A6">
        <w:rPr>
          <w:sz w:val="28"/>
          <w:szCs w:val="28"/>
        </w:rPr>
        <w:t>бусов. Средний возраст автобусного парка 8 лет. За предельным сроком эксплу</w:t>
      </w:r>
      <w:r w:rsidRPr="006114A6">
        <w:rPr>
          <w:sz w:val="28"/>
          <w:szCs w:val="28"/>
        </w:rPr>
        <w:t>а</w:t>
      </w:r>
      <w:r w:rsidRPr="006114A6">
        <w:rPr>
          <w:sz w:val="28"/>
          <w:szCs w:val="28"/>
        </w:rPr>
        <w:t>тации на маршрутах работают 10 автобусов. Общая протяженность дорог, обсл</w:t>
      </w:r>
      <w:r w:rsidRPr="006114A6">
        <w:rPr>
          <w:sz w:val="28"/>
          <w:szCs w:val="28"/>
        </w:rPr>
        <w:t>у</w:t>
      </w:r>
      <w:r w:rsidRPr="006114A6">
        <w:rPr>
          <w:sz w:val="28"/>
          <w:szCs w:val="28"/>
        </w:rPr>
        <w:t xml:space="preserve">живаемых маршрутов составляет </w:t>
      </w:r>
      <w:smartTag w:uri="urn:schemas-microsoft-com:office:smarttags" w:element="metricconverter">
        <w:smartTagPr>
          <w:attr w:name="ProductID" w:val="477 км"/>
        </w:smartTagPr>
        <w:r w:rsidRPr="006114A6">
          <w:rPr>
            <w:sz w:val="28"/>
            <w:szCs w:val="28"/>
          </w:rPr>
          <w:t>477 км</w:t>
        </w:r>
      </w:smartTag>
      <w:r w:rsidRPr="006114A6">
        <w:rPr>
          <w:sz w:val="28"/>
          <w:szCs w:val="28"/>
        </w:rPr>
        <w:t xml:space="preserve">, в том числе с твердым покрытием 17%, </w:t>
      </w:r>
      <w:proofErr w:type="gramStart"/>
      <w:r w:rsidRPr="006114A6">
        <w:rPr>
          <w:sz w:val="28"/>
          <w:szCs w:val="28"/>
        </w:rPr>
        <w:t>с</w:t>
      </w:r>
      <w:proofErr w:type="gramEnd"/>
      <w:r w:rsidRPr="006114A6">
        <w:rPr>
          <w:sz w:val="28"/>
          <w:szCs w:val="28"/>
        </w:rPr>
        <w:t xml:space="preserve"> щебеночным покрытием 47% и грунтовые дороги составляют 36%.</w:t>
      </w:r>
    </w:p>
    <w:p w:rsidR="006F686C" w:rsidRDefault="006F686C" w:rsidP="006F68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Из-за большой части грунтовых дорог  возникают срывы по обслужива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мым маршрутам во время распутицы.</w:t>
      </w:r>
    </w:p>
    <w:p w:rsidR="006F686C" w:rsidRDefault="006F686C" w:rsidP="006F68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Весь автобусный парк проходит два раза в год </w:t>
      </w:r>
      <w:proofErr w:type="spellStart"/>
      <w:r>
        <w:rPr>
          <w:sz w:val="28"/>
          <w:szCs w:val="28"/>
        </w:rPr>
        <w:t>гос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ех.осмотр</w:t>
      </w:r>
      <w:proofErr w:type="spellEnd"/>
      <w:r>
        <w:rPr>
          <w:sz w:val="28"/>
          <w:szCs w:val="28"/>
        </w:rPr>
        <w:t>. Ежедневно перед каждым выездом механики-контролеры проверяют автобусы перед выпу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ком на линию. На предприятии проводится весь комплекс мероприятий, подде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живающий безопасность пассажирских перевозок и безаварийность работы на линии, проводится  </w:t>
      </w:r>
      <w:proofErr w:type="spellStart"/>
      <w:r>
        <w:rPr>
          <w:sz w:val="28"/>
          <w:szCs w:val="28"/>
        </w:rPr>
        <w:t>предрейсовое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послерейсовое</w:t>
      </w:r>
      <w:proofErr w:type="spellEnd"/>
      <w:r>
        <w:rPr>
          <w:sz w:val="28"/>
          <w:szCs w:val="28"/>
        </w:rPr>
        <w:t xml:space="preserve"> медицинское освидетельств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вание водителей. Ежегодно водительский состав проходит обучение по </w:t>
      </w:r>
      <w:proofErr w:type="spellStart"/>
      <w:r>
        <w:rPr>
          <w:sz w:val="28"/>
          <w:szCs w:val="28"/>
        </w:rPr>
        <w:t>тех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инимому</w:t>
      </w:r>
      <w:proofErr w:type="spellEnd"/>
      <w:r>
        <w:rPr>
          <w:sz w:val="28"/>
          <w:szCs w:val="28"/>
        </w:rPr>
        <w:t>.</w:t>
      </w:r>
    </w:p>
    <w:p w:rsidR="006F686C" w:rsidRPr="006114A6" w:rsidRDefault="006F686C" w:rsidP="006F686C">
      <w:pPr>
        <w:ind w:firstLine="851"/>
        <w:jc w:val="both"/>
        <w:rPr>
          <w:sz w:val="28"/>
          <w:szCs w:val="28"/>
        </w:rPr>
      </w:pPr>
      <w:r w:rsidRPr="006114A6">
        <w:rPr>
          <w:sz w:val="28"/>
          <w:szCs w:val="28"/>
        </w:rPr>
        <w:t xml:space="preserve">За 2022 год  </w:t>
      </w:r>
      <w:proofErr w:type="spellStart"/>
      <w:r w:rsidRPr="006114A6">
        <w:rPr>
          <w:sz w:val="28"/>
          <w:szCs w:val="28"/>
        </w:rPr>
        <w:t>автопредприятием</w:t>
      </w:r>
      <w:proofErr w:type="spellEnd"/>
      <w:r w:rsidRPr="006114A6">
        <w:rPr>
          <w:sz w:val="28"/>
          <w:szCs w:val="28"/>
        </w:rPr>
        <w:t xml:space="preserve">  было перевезено на внутрирайонных ма</w:t>
      </w:r>
      <w:r w:rsidRPr="006114A6">
        <w:rPr>
          <w:sz w:val="28"/>
          <w:szCs w:val="28"/>
        </w:rPr>
        <w:t>р</w:t>
      </w:r>
      <w:r w:rsidRPr="006114A6">
        <w:rPr>
          <w:sz w:val="28"/>
          <w:szCs w:val="28"/>
        </w:rPr>
        <w:t xml:space="preserve">шрутах  52,9 тыс. человек (31,3 – </w:t>
      </w:r>
      <w:proofErr w:type="gramStart"/>
      <w:r w:rsidRPr="006114A6">
        <w:rPr>
          <w:sz w:val="28"/>
          <w:szCs w:val="28"/>
        </w:rPr>
        <w:t>льготные</w:t>
      </w:r>
      <w:proofErr w:type="gramEnd"/>
      <w:r w:rsidRPr="006114A6">
        <w:rPr>
          <w:sz w:val="28"/>
          <w:szCs w:val="28"/>
        </w:rPr>
        <w:t>, 21,6-платные). Пассажирооборот с</w:t>
      </w:r>
      <w:r w:rsidRPr="006114A6">
        <w:rPr>
          <w:sz w:val="28"/>
          <w:szCs w:val="28"/>
        </w:rPr>
        <w:t>о</w:t>
      </w:r>
      <w:r w:rsidRPr="006114A6">
        <w:rPr>
          <w:sz w:val="28"/>
          <w:szCs w:val="28"/>
        </w:rPr>
        <w:t>ставил 2071.6 тыс. пас/</w:t>
      </w:r>
      <w:proofErr w:type="gramStart"/>
      <w:r w:rsidRPr="006114A6">
        <w:rPr>
          <w:sz w:val="28"/>
          <w:szCs w:val="28"/>
        </w:rPr>
        <w:t>км</w:t>
      </w:r>
      <w:proofErr w:type="gramEnd"/>
      <w:r w:rsidRPr="006114A6">
        <w:rPr>
          <w:sz w:val="28"/>
          <w:szCs w:val="28"/>
        </w:rPr>
        <w:t>. Общий пробег автобусного парка на внутр</w:t>
      </w:r>
      <w:r w:rsidRPr="006114A6">
        <w:rPr>
          <w:sz w:val="28"/>
          <w:szCs w:val="28"/>
        </w:rPr>
        <w:t>и</w:t>
      </w:r>
      <w:r w:rsidRPr="006114A6">
        <w:rPr>
          <w:sz w:val="28"/>
          <w:szCs w:val="28"/>
        </w:rPr>
        <w:t>районных маршрутах составил 345,8 т.</w:t>
      </w:r>
      <w:r>
        <w:rPr>
          <w:sz w:val="28"/>
          <w:szCs w:val="28"/>
        </w:rPr>
        <w:t xml:space="preserve"> </w:t>
      </w:r>
      <w:r w:rsidRPr="006114A6">
        <w:rPr>
          <w:sz w:val="28"/>
          <w:szCs w:val="28"/>
        </w:rPr>
        <w:t xml:space="preserve">км. </w:t>
      </w:r>
    </w:p>
    <w:p w:rsidR="006F686C" w:rsidRPr="006114A6" w:rsidRDefault="006F686C" w:rsidP="006F686C">
      <w:pPr>
        <w:jc w:val="both"/>
        <w:rPr>
          <w:sz w:val="28"/>
          <w:szCs w:val="28"/>
        </w:rPr>
      </w:pPr>
      <w:r w:rsidRPr="006114A6">
        <w:rPr>
          <w:sz w:val="28"/>
          <w:szCs w:val="28"/>
        </w:rPr>
        <w:t>Междугородние</w:t>
      </w:r>
      <w:r>
        <w:rPr>
          <w:sz w:val="28"/>
          <w:szCs w:val="28"/>
        </w:rPr>
        <w:t xml:space="preserve"> </w:t>
      </w:r>
      <w:r w:rsidRPr="006114A6">
        <w:rPr>
          <w:sz w:val="28"/>
          <w:szCs w:val="28"/>
        </w:rPr>
        <w:t>– пробег составил 317,7 тыс.</w:t>
      </w:r>
      <w:r>
        <w:rPr>
          <w:sz w:val="28"/>
          <w:szCs w:val="28"/>
        </w:rPr>
        <w:t xml:space="preserve"> км</w:t>
      </w:r>
      <w:r w:rsidRPr="006114A6">
        <w:rPr>
          <w:sz w:val="28"/>
          <w:szCs w:val="28"/>
        </w:rPr>
        <w:t>.</w:t>
      </w:r>
    </w:p>
    <w:p w:rsidR="006F686C" w:rsidRPr="00072A39" w:rsidRDefault="006F686C" w:rsidP="006F686C">
      <w:pPr>
        <w:jc w:val="both"/>
        <w:rPr>
          <w:sz w:val="28"/>
          <w:szCs w:val="28"/>
        </w:rPr>
      </w:pPr>
      <w:r w:rsidRPr="006114A6">
        <w:rPr>
          <w:sz w:val="28"/>
          <w:szCs w:val="28"/>
        </w:rPr>
        <w:t>Коэффициент выпуска на линию составил- 0.43</w:t>
      </w:r>
      <w:r w:rsidRPr="00072A39">
        <w:rPr>
          <w:sz w:val="28"/>
          <w:szCs w:val="28"/>
        </w:rPr>
        <w:t xml:space="preserve"> </w:t>
      </w:r>
    </w:p>
    <w:p w:rsidR="006F686C" w:rsidRPr="006114A6" w:rsidRDefault="006F686C" w:rsidP="006F686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114A6">
        <w:rPr>
          <w:sz w:val="28"/>
          <w:szCs w:val="28"/>
        </w:rPr>
        <w:t>За 2022 год получено доходов от пассажирских перевозок 8 864,5 тыс. ру</w:t>
      </w:r>
      <w:r w:rsidRPr="006114A6">
        <w:rPr>
          <w:sz w:val="28"/>
          <w:szCs w:val="28"/>
        </w:rPr>
        <w:t>б</w:t>
      </w:r>
      <w:r w:rsidRPr="006114A6">
        <w:rPr>
          <w:sz w:val="28"/>
          <w:szCs w:val="28"/>
        </w:rPr>
        <w:t>лей, в том числе на внутрирайонных маршрутах 1 366,9 тыс. рублей, на междуг</w:t>
      </w:r>
      <w:r w:rsidRPr="006114A6">
        <w:rPr>
          <w:sz w:val="28"/>
          <w:szCs w:val="28"/>
        </w:rPr>
        <w:t>о</w:t>
      </w:r>
      <w:r w:rsidRPr="006114A6">
        <w:rPr>
          <w:sz w:val="28"/>
          <w:szCs w:val="28"/>
        </w:rPr>
        <w:t>родних маршрутах 7497,6 тыс.</w:t>
      </w:r>
      <w:r>
        <w:rPr>
          <w:sz w:val="28"/>
          <w:szCs w:val="28"/>
        </w:rPr>
        <w:t xml:space="preserve"> </w:t>
      </w:r>
      <w:r w:rsidRPr="006114A6">
        <w:rPr>
          <w:sz w:val="28"/>
          <w:szCs w:val="28"/>
        </w:rPr>
        <w:t>рублей.</w:t>
      </w:r>
      <w:r>
        <w:rPr>
          <w:sz w:val="28"/>
          <w:szCs w:val="28"/>
        </w:rPr>
        <w:t xml:space="preserve"> </w:t>
      </w:r>
      <w:r w:rsidRPr="006114A6">
        <w:rPr>
          <w:sz w:val="28"/>
          <w:szCs w:val="28"/>
        </w:rPr>
        <w:t>Было профинансировано на разницу в т</w:t>
      </w:r>
      <w:r w:rsidRPr="006114A6">
        <w:rPr>
          <w:sz w:val="28"/>
          <w:szCs w:val="28"/>
        </w:rPr>
        <w:t>а</w:t>
      </w:r>
      <w:r w:rsidRPr="006114A6">
        <w:rPr>
          <w:sz w:val="28"/>
          <w:szCs w:val="28"/>
        </w:rPr>
        <w:t>рифах   из областного бюджета 21368,9 тыс. рублей, в том числе на междугоро</w:t>
      </w:r>
      <w:r w:rsidRPr="006114A6">
        <w:rPr>
          <w:sz w:val="28"/>
          <w:szCs w:val="28"/>
        </w:rPr>
        <w:t>д</w:t>
      </w:r>
      <w:r w:rsidRPr="006114A6">
        <w:rPr>
          <w:sz w:val="28"/>
          <w:szCs w:val="28"/>
        </w:rPr>
        <w:t>ние маршруты</w:t>
      </w:r>
      <w:r>
        <w:rPr>
          <w:sz w:val="28"/>
          <w:szCs w:val="28"/>
        </w:rPr>
        <w:t xml:space="preserve"> – </w:t>
      </w:r>
      <w:r w:rsidRPr="006114A6">
        <w:rPr>
          <w:sz w:val="28"/>
          <w:szCs w:val="28"/>
        </w:rPr>
        <w:t>6668,4 тыс.</w:t>
      </w:r>
      <w:r>
        <w:rPr>
          <w:sz w:val="28"/>
          <w:szCs w:val="28"/>
        </w:rPr>
        <w:t xml:space="preserve"> </w:t>
      </w:r>
      <w:r w:rsidRPr="006114A6">
        <w:rPr>
          <w:sz w:val="28"/>
          <w:szCs w:val="28"/>
        </w:rPr>
        <w:t>рублей, внутрирайонные маршр</w:t>
      </w:r>
      <w:r w:rsidRPr="006114A6">
        <w:rPr>
          <w:sz w:val="28"/>
          <w:szCs w:val="28"/>
        </w:rPr>
        <w:t>у</w:t>
      </w:r>
      <w:r w:rsidRPr="006114A6">
        <w:rPr>
          <w:sz w:val="28"/>
          <w:szCs w:val="28"/>
        </w:rPr>
        <w:t>ты</w:t>
      </w:r>
      <w:r>
        <w:rPr>
          <w:sz w:val="28"/>
          <w:szCs w:val="28"/>
        </w:rPr>
        <w:t xml:space="preserve"> </w:t>
      </w:r>
      <w:r w:rsidRPr="006114A6">
        <w:rPr>
          <w:sz w:val="28"/>
          <w:szCs w:val="28"/>
        </w:rPr>
        <w:t>– 14362,1 тыс.</w:t>
      </w:r>
      <w:r>
        <w:rPr>
          <w:sz w:val="28"/>
          <w:szCs w:val="28"/>
        </w:rPr>
        <w:t xml:space="preserve"> </w:t>
      </w:r>
      <w:r w:rsidRPr="006114A6">
        <w:rPr>
          <w:sz w:val="28"/>
          <w:szCs w:val="28"/>
        </w:rPr>
        <w:t>рублей, льготная категория граждан –</w:t>
      </w:r>
      <w:r>
        <w:rPr>
          <w:sz w:val="28"/>
          <w:szCs w:val="28"/>
        </w:rPr>
        <w:t xml:space="preserve"> </w:t>
      </w:r>
      <w:r w:rsidRPr="006114A6">
        <w:rPr>
          <w:sz w:val="28"/>
          <w:szCs w:val="28"/>
        </w:rPr>
        <w:t>338,4 тыс.</w:t>
      </w:r>
      <w:r>
        <w:rPr>
          <w:sz w:val="28"/>
          <w:szCs w:val="28"/>
        </w:rPr>
        <w:t xml:space="preserve"> </w:t>
      </w:r>
      <w:r w:rsidRPr="006114A6">
        <w:rPr>
          <w:sz w:val="28"/>
          <w:szCs w:val="28"/>
        </w:rPr>
        <w:t>рублей.</w:t>
      </w:r>
    </w:p>
    <w:p w:rsidR="006F686C" w:rsidRPr="00072A39" w:rsidRDefault="006F686C" w:rsidP="006F686C">
      <w:pPr>
        <w:ind w:firstLine="851"/>
        <w:jc w:val="both"/>
        <w:rPr>
          <w:sz w:val="28"/>
          <w:szCs w:val="28"/>
        </w:rPr>
      </w:pPr>
      <w:r w:rsidRPr="006114A6">
        <w:rPr>
          <w:sz w:val="28"/>
          <w:szCs w:val="28"/>
        </w:rPr>
        <w:t>Расходы по предприятию на пассажирские перевозки составили всего 32602,3 тыс. рублей, в том числе междугородние маршруты 15 097,7 тыс.</w:t>
      </w:r>
      <w:r>
        <w:rPr>
          <w:sz w:val="28"/>
          <w:szCs w:val="28"/>
        </w:rPr>
        <w:t xml:space="preserve"> </w:t>
      </w:r>
      <w:r w:rsidRPr="006114A6">
        <w:rPr>
          <w:sz w:val="28"/>
          <w:szCs w:val="28"/>
        </w:rPr>
        <w:t>ру</w:t>
      </w:r>
      <w:r w:rsidRPr="006114A6">
        <w:rPr>
          <w:sz w:val="28"/>
          <w:szCs w:val="28"/>
        </w:rPr>
        <w:t>б</w:t>
      </w:r>
      <w:r w:rsidRPr="006114A6">
        <w:rPr>
          <w:sz w:val="28"/>
          <w:szCs w:val="28"/>
        </w:rPr>
        <w:t>лей, внутрирайонные маршруты 17504,6 тыс. рублей</w:t>
      </w:r>
      <w:r w:rsidRPr="00072A39">
        <w:rPr>
          <w:sz w:val="28"/>
          <w:szCs w:val="28"/>
        </w:rPr>
        <w:t>.</w:t>
      </w:r>
    </w:p>
    <w:p w:rsidR="006F686C" w:rsidRDefault="006F686C" w:rsidP="006F686C">
      <w:pPr>
        <w:ind w:firstLine="993"/>
        <w:jc w:val="both"/>
        <w:rPr>
          <w:sz w:val="28"/>
          <w:szCs w:val="28"/>
        </w:rPr>
      </w:pPr>
      <w:r w:rsidRPr="006114A6">
        <w:rPr>
          <w:sz w:val="28"/>
          <w:szCs w:val="28"/>
        </w:rPr>
        <w:t>Убыток от работы автобусов на внутрирайонных маршрутах составила 857,8  тыс. рублей, а  междугородних маршрутах 931,7 тыс. рублей.</w:t>
      </w:r>
    </w:p>
    <w:p w:rsidR="006F686C" w:rsidRPr="00092897" w:rsidRDefault="006F686C" w:rsidP="006F686C">
      <w:pPr>
        <w:ind w:firstLine="993"/>
        <w:jc w:val="both"/>
        <w:rPr>
          <w:sz w:val="28"/>
          <w:szCs w:val="28"/>
        </w:rPr>
      </w:pPr>
      <w:r w:rsidRPr="00092897">
        <w:rPr>
          <w:sz w:val="28"/>
          <w:szCs w:val="28"/>
        </w:rPr>
        <w:t>С 01.01.2021 в работу введена автоматическая региональная навигацио</w:t>
      </w:r>
      <w:r w:rsidRPr="00092897">
        <w:rPr>
          <w:sz w:val="28"/>
          <w:szCs w:val="28"/>
        </w:rPr>
        <w:t>н</w:t>
      </w:r>
      <w:r w:rsidRPr="00092897">
        <w:rPr>
          <w:sz w:val="28"/>
          <w:szCs w:val="28"/>
        </w:rPr>
        <w:t>но-информационная система Новосибирской области (РНИС НСО), до ввода си</w:t>
      </w:r>
      <w:r w:rsidRPr="00092897">
        <w:rPr>
          <w:sz w:val="28"/>
          <w:szCs w:val="28"/>
        </w:rPr>
        <w:t>с</w:t>
      </w:r>
      <w:r w:rsidRPr="00092897">
        <w:rPr>
          <w:sz w:val="28"/>
          <w:szCs w:val="28"/>
        </w:rPr>
        <w:t>темы перевозчик ОАО «</w:t>
      </w:r>
      <w:proofErr w:type="spellStart"/>
      <w:r w:rsidRPr="00092897">
        <w:rPr>
          <w:sz w:val="28"/>
          <w:szCs w:val="28"/>
        </w:rPr>
        <w:t>Венгеровское</w:t>
      </w:r>
      <w:proofErr w:type="spellEnd"/>
      <w:r w:rsidRPr="00092897">
        <w:rPr>
          <w:sz w:val="28"/>
          <w:szCs w:val="28"/>
        </w:rPr>
        <w:t xml:space="preserve"> АТП» подавали в министерс</w:t>
      </w:r>
      <w:r w:rsidRPr="00092897">
        <w:rPr>
          <w:sz w:val="28"/>
          <w:szCs w:val="28"/>
        </w:rPr>
        <w:t>т</w:t>
      </w:r>
      <w:r w:rsidRPr="00092897">
        <w:rPr>
          <w:sz w:val="28"/>
          <w:szCs w:val="28"/>
        </w:rPr>
        <w:t>во транспорта и дорожного хозяйства Новосибирской области данные по р</w:t>
      </w:r>
      <w:r w:rsidRPr="00092897">
        <w:rPr>
          <w:sz w:val="28"/>
          <w:szCs w:val="28"/>
        </w:rPr>
        <w:t>а</w:t>
      </w:r>
      <w:r w:rsidRPr="00092897">
        <w:rPr>
          <w:sz w:val="28"/>
          <w:szCs w:val="28"/>
        </w:rPr>
        <w:t xml:space="preserve">боте на маршрутной сети </w:t>
      </w:r>
      <w:proofErr w:type="gramStart"/>
      <w:r w:rsidRPr="00092897">
        <w:rPr>
          <w:sz w:val="28"/>
          <w:szCs w:val="28"/>
        </w:rPr>
        <w:t>в</w:t>
      </w:r>
      <w:proofErr w:type="gramEnd"/>
      <w:r w:rsidRPr="00092897">
        <w:rPr>
          <w:sz w:val="28"/>
          <w:szCs w:val="28"/>
        </w:rPr>
        <w:t xml:space="preserve"> ручную.</w:t>
      </w:r>
    </w:p>
    <w:p w:rsidR="006F686C" w:rsidRPr="00092897" w:rsidRDefault="006F686C" w:rsidP="006F686C">
      <w:pPr>
        <w:ind w:firstLine="993"/>
        <w:jc w:val="both"/>
        <w:rPr>
          <w:sz w:val="28"/>
          <w:szCs w:val="28"/>
        </w:rPr>
      </w:pPr>
      <w:r w:rsidRPr="00092897">
        <w:rPr>
          <w:sz w:val="28"/>
          <w:szCs w:val="28"/>
        </w:rPr>
        <w:t xml:space="preserve">С 01.01.2021 администрацией Венгеровского района внесены в систему паспорта маршрутов, остановочные пункты маршрутной сети, </w:t>
      </w:r>
      <w:proofErr w:type="gramStart"/>
      <w:r w:rsidRPr="00092897">
        <w:rPr>
          <w:sz w:val="28"/>
          <w:szCs w:val="28"/>
        </w:rPr>
        <w:t>внесен</w:t>
      </w:r>
      <w:proofErr w:type="gramEnd"/>
      <w:r w:rsidRPr="00092897">
        <w:rPr>
          <w:sz w:val="28"/>
          <w:szCs w:val="28"/>
        </w:rPr>
        <w:t xml:space="preserve"> и</w:t>
      </w:r>
      <w:r w:rsidRPr="00092897">
        <w:rPr>
          <w:sz w:val="28"/>
          <w:szCs w:val="28"/>
        </w:rPr>
        <w:t>н</w:t>
      </w:r>
      <w:r w:rsidRPr="00092897">
        <w:rPr>
          <w:sz w:val="28"/>
          <w:szCs w:val="28"/>
        </w:rPr>
        <w:t>тервала движения с формированным расписанием автобусов. Перевозчик каждый день выгружает в систему сформированные (автоматически) планы наряды по всем маршрутам. В постоянном режиме отслеживается движение авт</w:t>
      </w:r>
      <w:r w:rsidRPr="00092897">
        <w:rPr>
          <w:sz w:val="28"/>
          <w:szCs w:val="28"/>
        </w:rPr>
        <w:t>о</w:t>
      </w:r>
      <w:r w:rsidRPr="00092897">
        <w:rPr>
          <w:sz w:val="28"/>
          <w:szCs w:val="28"/>
        </w:rPr>
        <w:t>буса на линии. За нарушения</w:t>
      </w:r>
      <w:r>
        <w:rPr>
          <w:sz w:val="28"/>
          <w:szCs w:val="28"/>
        </w:rPr>
        <w:t>,</w:t>
      </w:r>
      <w:r w:rsidRPr="00092897">
        <w:rPr>
          <w:sz w:val="28"/>
          <w:szCs w:val="28"/>
        </w:rPr>
        <w:t xml:space="preserve"> связанные с отклонением от маршрута, опозд</w:t>
      </w:r>
      <w:r w:rsidRPr="00092897">
        <w:rPr>
          <w:sz w:val="28"/>
          <w:szCs w:val="28"/>
        </w:rPr>
        <w:t>а</w:t>
      </w:r>
      <w:r w:rsidRPr="00092897">
        <w:rPr>
          <w:sz w:val="28"/>
          <w:szCs w:val="28"/>
        </w:rPr>
        <w:t xml:space="preserve">ние в ходе движения, не заезды, не </w:t>
      </w:r>
      <w:proofErr w:type="spellStart"/>
      <w:r w:rsidRPr="00092897">
        <w:rPr>
          <w:sz w:val="28"/>
          <w:szCs w:val="28"/>
        </w:rPr>
        <w:t>доезды</w:t>
      </w:r>
      <w:proofErr w:type="spellEnd"/>
      <w:r w:rsidRPr="00092897">
        <w:rPr>
          <w:sz w:val="28"/>
          <w:szCs w:val="28"/>
        </w:rPr>
        <w:t xml:space="preserve"> до места остановки, нарушения времени остановки все это влечет к начислению штрафов перевозчику и сн</w:t>
      </w:r>
      <w:r w:rsidRPr="00092897">
        <w:rPr>
          <w:sz w:val="28"/>
          <w:szCs w:val="28"/>
        </w:rPr>
        <w:t>я</w:t>
      </w:r>
      <w:r w:rsidRPr="00092897">
        <w:rPr>
          <w:sz w:val="28"/>
          <w:szCs w:val="28"/>
        </w:rPr>
        <w:t>тие компенсаций за возмещения затрат на регулируемых маршрутах. Нарушений и сбоев по району ОАО «Венг</w:t>
      </w:r>
      <w:r w:rsidRPr="00092897">
        <w:rPr>
          <w:sz w:val="28"/>
          <w:szCs w:val="28"/>
        </w:rPr>
        <w:t>е</w:t>
      </w:r>
      <w:r w:rsidRPr="00092897">
        <w:rPr>
          <w:sz w:val="28"/>
          <w:szCs w:val="28"/>
        </w:rPr>
        <w:t>ровским АТП» нет. Система функционир</w:t>
      </w:r>
      <w:r w:rsidRPr="00092897">
        <w:rPr>
          <w:sz w:val="28"/>
          <w:szCs w:val="28"/>
        </w:rPr>
        <w:t>у</w:t>
      </w:r>
      <w:r w:rsidRPr="00092897">
        <w:rPr>
          <w:sz w:val="28"/>
          <w:szCs w:val="28"/>
        </w:rPr>
        <w:t>ет.</w:t>
      </w:r>
    </w:p>
    <w:p w:rsidR="006F686C" w:rsidRDefault="006F686C" w:rsidP="006F686C">
      <w:pPr>
        <w:ind w:firstLine="993"/>
        <w:jc w:val="both"/>
        <w:rPr>
          <w:sz w:val="28"/>
          <w:szCs w:val="28"/>
        </w:rPr>
      </w:pPr>
      <w:r w:rsidRPr="00092897">
        <w:rPr>
          <w:sz w:val="28"/>
          <w:szCs w:val="28"/>
        </w:rPr>
        <w:t xml:space="preserve">С </w:t>
      </w:r>
      <w:r>
        <w:rPr>
          <w:sz w:val="28"/>
          <w:szCs w:val="28"/>
        </w:rPr>
        <w:t>2021 года</w:t>
      </w:r>
      <w:r w:rsidRPr="0009289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автотранспортных средствах по</w:t>
      </w:r>
      <w:r w:rsidRPr="00092897">
        <w:rPr>
          <w:sz w:val="28"/>
          <w:szCs w:val="28"/>
        </w:rPr>
        <w:t>мимо введения проезда по социальным картам введен безналичный расчет через установленные те</w:t>
      </w:r>
      <w:r w:rsidRPr="00092897">
        <w:rPr>
          <w:sz w:val="28"/>
          <w:szCs w:val="28"/>
        </w:rPr>
        <w:t>р</w:t>
      </w:r>
      <w:r w:rsidRPr="00092897">
        <w:rPr>
          <w:sz w:val="28"/>
          <w:szCs w:val="28"/>
        </w:rPr>
        <w:t>миналы в автобусах</w:t>
      </w:r>
      <w:proofErr w:type="gramEnd"/>
      <w:r w:rsidRPr="00092897">
        <w:rPr>
          <w:sz w:val="28"/>
          <w:szCs w:val="28"/>
        </w:rPr>
        <w:t xml:space="preserve"> и на автовокзале. В автобусах ведется видеонаблюдение с сохранением информации до 10 суток.</w:t>
      </w:r>
    </w:p>
    <w:p w:rsidR="006F686C" w:rsidRDefault="006F686C" w:rsidP="006F68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Автобусный парк предприятия на </w:t>
      </w:r>
      <w:r w:rsidRPr="00072A39">
        <w:rPr>
          <w:sz w:val="28"/>
          <w:szCs w:val="28"/>
        </w:rPr>
        <w:t>80 %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самортизирован</w:t>
      </w:r>
      <w:proofErr w:type="spellEnd"/>
      <w:r>
        <w:rPr>
          <w:sz w:val="28"/>
          <w:szCs w:val="28"/>
        </w:rPr>
        <w:t>. В целях обновл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подвижного состава в 2022 году в рамках государственной программы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сибирской области «Обеспечение доступности услуг общественного пассажи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ского транспорта, в том числе Новосибирского метрополитена, для населения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восибирской области» была выделена субсидия в размере 7 300,00 тыс. рублей на приобретение двух автобусов. В 2022 году также был приобретен автобус малого класса для доставки </w:t>
      </w:r>
      <w:r w:rsidRPr="00DB4BBB">
        <w:rPr>
          <w:sz w:val="28"/>
          <w:szCs w:val="28"/>
        </w:rPr>
        <w:t>граждан, в том числе пожилого возраста и инвалидов, прож</w:t>
      </w:r>
      <w:r w:rsidRPr="00DB4BBB">
        <w:rPr>
          <w:sz w:val="28"/>
          <w:szCs w:val="28"/>
        </w:rPr>
        <w:t>и</w:t>
      </w:r>
      <w:r w:rsidRPr="00DB4BBB">
        <w:rPr>
          <w:sz w:val="28"/>
          <w:szCs w:val="28"/>
        </w:rPr>
        <w:t xml:space="preserve">вающих на территориях Венгеровского, </w:t>
      </w:r>
      <w:proofErr w:type="spellStart"/>
      <w:r w:rsidRPr="00DB4BBB">
        <w:rPr>
          <w:sz w:val="28"/>
          <w:szCs w:val="28"/>
        </w:rPr>
        <w:t>Чановского</w:t>
      </w:r>
      <w:proofErr w:type="spellEnd"/>
      <w:r w:rsidRPr="00DB4BBB">
        <w:rPr>
          <w:sz w:val="28"/>
          <w:szCs w:val="28"/>
        </w:rPr>
        <w:t xml:space="preserve"> районов Новосибирской о</w:t>
      </w:r>
      <w:r w:rsidRPr="00DB4BBB">
        <w:rPr>
          <w:sz w:val="28"/>
          <w:szCs w:val="28"/>
        </w:rPr>
        <w:t>б</w:t>
      </w:r>
      <w:r w:rsidRPr="00DB4BBB">
        <w:rPr>
          <w:sz w:val="28"/>
          <w:szCs w:val="28"/>
        </w:rPr>
        <w:t>ласти</w:t>
      </w:r>
      <w:r>
        <w:rPr>
          <w:sz w:val="28"/>
          <w:szCs w:val="28"/>
        </w:rPr>
        <w:t xml:space="preserve"> до </w:t>
      </w:r>
      <w:r w:rsidRPr="00DB4BBB">
        <w:rPr>
          <w:sz w:val="28"/>
          <w:szCs w:val="28"/>
        </w:rPr>
        <w:t xml:space="preserve">Центра амбулаторной </w:t>
      </w:r>
      <w:proofErr w:type="spellStart"/>
      <w:r w:rsidRPr="00DB4BBB">
        <w:rPr>
          <w:sz w:val="28"/>
          <w:szCs w:val="28"/>
        </w:rPr>
        <w:t>онкоп</w:t>
      </w:r>
      <w:r w:rsidRPr="00DB4BBB">
        <w:rPr>
          <w:sz w:val="28"/>
          <w:szCs w:val="28"/>
        </w:rPr>
        <w:t>о</w:t>
      </w:r>
      <w:r w:rsidRPr="00DB4BBB">
        <w:rPr>
          <w:sz w:val="28"/>
          <w:szCs w:val="28"/>
        </w:rPr>
        <w:t>мощи</w:t>
      </w:r>
      <w:proofErr w:type="spellEnd"/>
      <w:r w:rsidRPr="00DB4BBB">
        <w:rPr>
          <w:sz w:val="28"/>
          <w:szCs w:val="28"/>
        </w:rPr>
        <w:t xml:space="preserve"> и Регионального сосудистого центра (структурные подразделения ГБУЗ НСО «</w:t>
      </w:r>
      <w:proofErr w:type="gramStart"/>
      <w:r w:rsidRPr="00DB4BBB">
        <w:rPr>
          <w:sz w:val="28"/>
          <w:szCs w:val="28"/>
        </w:rPr>
        <w:t>Татарская</w:t>
      </w:r>
      <w:proofErr w:type="gramEnd"/>
      <w:r w:rsidRPr="00DB4BBB">
        <w:rPr>
          <w:sz w:val="28"/>
          <w:szCs w:val="28"/>
        </w:rPr>
        <w:t xml:space="preserve"> ЦРБ имени 70-лет Новос</w:t>
      </w:r>
      <w:r w:rsidRPr="00DB4BBB">
        <w:rPr>
          <w:sz w:val="28"/>
          <w:szCs w:val="28"/>
        </w:rPr>
        <w:t>и</w:t>
      </w:r>
      <w:r w:rsidRPr="00DB4BBB">
        <w:rPr>
          <w:sz w:val="28"/>
          <w:szCs w:val="28"/>
        </w:rPr>
        <w:t>бирской области»</w:t>
      </w:r>
      <w:r>
        <w:rPr>
          <w:sz w:val="28"/>
          <w:szCs w:val="28"/>
        </w:rPr>
        <w:t xml:space="preserve">). В 2022 году открыт маршрут </w:t>
      </w:r>
      <w:r w:rsidRPr="00280D4E">
        <w:rPr>
          <w:color w:val="000000"/>
          <w:sz w:val="28"/>
          <w:szCs w:val="28"/>
        </w:rPr>
        <w:t>регулярных перевозок по нер</w:t>
      </w:r>
      <w:r w:rsidRPr="00280D4E">
        <w:rPr>
          <w:color w:val="000000"/>
          <w:sz w:val="28"/>
          <w:szCs w:val="28"/>
        </w:rPr>
        <w:t>е</w:t>
      </w:r>
      <w:r w:rsidRPr="00280D4E">
        <w:rPr>
          <w:color w:val="000000"/>
          <w:sz w:val="28"/>
          <w:szCs w:val="28"/>
        </w:rPr>
        <w:t>гулируемым тарифам сообщением «с. Венгерово – р.п. Чаны – г. Татарск»</w:t>
      </w:r>
      <w:r>
        <w:rPr>
          <w:color w:val="000000"/>
          <w:sz w:val="28"/>
          <w:szCs w:val="28"/>
        </w:rPr>
        <w:t>. По данному маршруту составлено расписание движения автобуса</w:t>
      </w:r>
      <w:r>
        <w:rPr>
          <w:sz w:val="28"/>
          <w:szCs w:val="28"/>
        </w:rPr>
        <w:t>, утвержденное 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нистерством транспорта и дорожного хозяйства НСО, дни следования: понедел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ник, вторник, среда, четверг. С 10.05.2023 внесено изменение в расписание </w:t>
      </w:r>
      <w:r>
        <w:rPr>
          <w:color w:val="000000"/>
          <w:sz w:val="28"/>
          <w:szCs w:val="28"/>
        </w:rPr>
        <w:t>дв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жения автобуса, дни следования: понедельник, среда, пятница.</w:t>
      </w:r>
      <w:r w:rsidRPr="00DB4BBB">
        <w:rPr>
          <w:sz w:val="28"/>
          <w:szCs w:val="28"/>
        </w:rPr>
        <w:t xml:space="preserve"> </w:t>
      </w:r>
    </w:p>
    <w:p w:rsidR="006F686C" w:rsidRPr="004D1D43" w:rsidRDefault="006F686C" w:rsidP="006F686C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 04.03.2013 по 04.03.2023 года были заключены прямые договоры об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ганизации перевозок пассажиров и возмещении расходов перевозчику при выпо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нении пассажирских перевозок на внутрирайонных автобусных маршрутах рег</w:t>
      </w:r>
      <w:r>
        <w:rPr>
          <w:sz w:val="28"/>
          <w:szCs w:val="28"/>
        </w:rPr>
        <w:t>у</w:t>
      </w:r>
      <w:r>
        <w:rPr>
          <w:sz w:val="28"/>
          <w:szCs w:val="28"/>
        </w:rPr>
        <w:t>лярного сообщения Венгеровского района между ОАО «</w:t>
      </w:r>
      <w:proofErr w:type="spellStart"/>
      <w:r>
        <w:rPr>
          <w:sz w:val="28"/>
          <w:szCs w:val="28"/>
        </w:rPr>
        <w:t>Венгеровское</w:t>
      </w:r>
      <w:proofErr w:type="spellEnd"/>
      <w:r>
        <w:rPr>
          <w:sz w:val="28"/>
          <w:szCs w:val="28"/>
        </w:rPr>
        <w:t xml:space="preserve"> АТП» и Министерством транспорта и дорожного хозяйства Новосибирской области, с 05.03.2023 администрация Венгеровского района заключила контракт с ОАО «</w:t>
      </w:r>
      <w:proofErr w:type="spellStart"/>
      <w:r>
        <w:rPr>
          <w:sz w:val="28"/>
          <w:szCs w:val="28"/>
        </w:rPr>
        <w:t>Венгеровское</w:t>
      </w:r>
      <w:proofErr w:type="spellEnd"/>
      <w:r>
        <w:rPr>
          <w:sz w:val="28"/>
          <w:szCs w:val="28"/>
        </w:rPr>
        <w:t xml:space="preserve"> АТП»  </w:t>
      </w:r>
      <w:r w:rsidRPr="004B6A8C">
        <w:rPr>
          <w:sz w:val="28"/>
          <w:szCs w:val="28"/>
        </w:rPr>
        <w:t>на выполнение работ, связанных с осуществлением рег</w:t>
      </w:r>
      <w:r w:rsidRPr="004B6A8C">
        <w:rPr>
          <w:sz w:val="28"/>
          <w:szCs w:val="28"/>
        </w:rPr>
        <w:t>у</w:t>
      </w:r>
      <w:r w:rsidRPr="004B6A8C">
        <w:rPr>
          <w:sz w:val="28"/>
          <w:szCs w:val="28"/>
        </w:rPr>
        <w:t>лярных перевозок</w:t>
      </w:r>
      <w:proofErr w:type="gramEnd"/>
      <w:r w:rsidRPr="004B6A8C">
        <w:rPr>
          <w:sz w:val="28"/>
          <w:szCs w:val="28"/>
        </w:rPr>
        <w:t xml:space="preserve"> пассажиров и багажа автомобильным транспортом по регул</w:t>
      </w:r>
      <w:r w:rsidRPr="004B6A8C">
        <w:rPr>
          <w:sz w:val="28"/>
          <w:szCs w:val="28"/>
        </w:rPr>
        <w:t>и</w:t>
      </w:r>
      <w:r w:rsidRPr="004B6A8C">
        <w:rPr>
          <w:sz w:val="28"/>
          <w:szCs w:val="28"/>
        </w:rPr>
        <w:t>руемым тарифам в границах Венгеровского района Н</w:t>
      </w:r>
      <w:r w:rsidRPr="004B6A8C">
        <w:rPr>
          <w:sz w:val="28"/>
          <w:szCs w:val="28"/>
        </w:rPr>
        <w:t>о</w:t>
      </w:r>
      <w:r w:rsidRPr="004B6A8C">
        <w:rPr>
          <w:sz w:val="28"/>
          <w:szCs w:val="28"/>
        </w:rPr>
        <w:t>восибирской области</w:t>
      </w:r>
      <w:r>
        <w:rPr>
          <w:sz w:val="28"/>
          <w:szCs w:val="28"/>
        </w:rPr>
        <w:t>.</w:t>
      </w:r>
    </w:p>
    <w:p w:rsidR="006F686C" w:rsidRPr="008B6871" w:rsidRDefault="006F686C" w:rsidP="006F686C">
      <w:pPr>
        <w:jc w:val="center"/>
        <w:rPr>
          <w:b/>
          <w:sz w:val="28"/>
          <w:szCs w:val="28"/>
        </w:rPr>
      </w:pPr>
    </w:p>
    <w:p w:rsidR="006F686C" w:rsidRPr="008271DA" w:rsidRDefault="006F686C" w:rsidP="006F686C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</w:t>
      </w: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к решению Совета депутатов</w:t>
      </w: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Венгеровского района</w:t>
      </w:r>
    </w:p>
    <w:p w:rsidR="006F686C" w:rsidRDefault="006F686C" w:rsidP="006F686C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Новосибирской области</w:t>
      </w:r>
    </w:p>
    <w:p w:rsidR="006F686C" w:rsidRDefault="006F686C" w:rsidP="006F68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от 12.05.2023 № 230</w:t>
      </w:r>
    </w:p>
    <w:p w:rsidR="006F686C" w:rsidRDefault="006F686C" w:rsidP="006F686C">
      <w:pPr>
        <w:jc w:val="both"/>
        <w:rPr>
          <w:sz w:val="28"/>
          <w:szCs w:val="28"/>
        </w:rPr>
      </w:pPr>
    </w:p>
    <w:p w:rsidR="006F686C" w:rsidRDefault="006F686C" w:rsidP="006F686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6F686C" w:rsidRDefault="006F686C" w:rsidP="006F686C">
      <w:pPr>
        <w:jc w:val="center"/>
        <w:rPr>
          <w:b/>
          <w:sz w:val="28"/>
          <w:szCs w:val="28"/>
        </w:rPr>
      </w:pPr>
      <w:r w:rsidRPr="00DF2309">
        <w:rPr>
          <w:b/>
          <w:sz w:val="28"/>
          <w:szCs w:val="28"/>
        </w:rPr>
        <w:t xml:space="preserve">заместителя главы администрации-начальника управления сельского </w:t>
      </w:r>
    </w:p>
    <w:p w:rsidR="006F686C" w:rsidRDefault="006F686C" w:rsidP="006F686C">
      <w:pPr>
        <w:jc w:val="center"/>
        <w:rPr>
          <w:b/>
          <w:sz w:val="28"/>
          <w:szCs w:val="28"/>
        </w:rPr>
      </w:pPr>
      <w:r w:rsidRPr="00DF2309">
        <w:rPr>
          <w:b/>
          <w:sz w:val="28"/>
          <w:szCs w:val="28"/>
        </w:rPr>
        <w:t xml:space="preserve">хозяйства администрации Венгеровского района </w:t>
      </w:r>
      <w:proofErr w:type="spellStart"/>
      <w:r w:rsidRPr="00DF2309">
        <w:rPr>
          <w:b/>
          <w:sz w:val="28"/>
          <w:szCs w:val="28"/>
        </w:rPr>
        <w:t>Майорова</w:t>
      </w:r>
      <w:proofErr w:type="spellEnd"/>
      <w:r w:rsidRPr="00DF2309">
        <w:rPr>
          <w:b/>
          <w:sz w:val="28"/>
          <w:szCs w:val="28"/>
        </w:rPr>
        <w:t xml:space="preserve"> В.В. </w:t>
      </w:r>
    </w:p>
    <w:p w:rsidR="006F686C" w:rsidRPr="00DF2309" w:rsidRDefault="006F686C" w:rsidP="006F686C">
      <w:pPr>
        <w:jc w:val="center"/>
        <w:rPr>
          <w:b/>
          <w:sz w:val="28"/>
          <w:szCs w:val="28"/>
        </w:rPr>
      </w:pPr>
      <w:r w:rsidRPr="00DF2309">
        <w:rPr>
          <w:b/>
          <w:sz w:val="28"/>
          <w:szCs w:val="28"/>
        </w:rPr>
        <w:t>«О готовности сельскохозяйственных предприятий Венгеровского района к весенне-полевым работам»</w:t>
      </w:r>
    </w:p>
    <w:p w:rsidR="006F686C" w:rsidRDefault="006F686C" w:rsidP="006F686C">
      <w:pPr>
        <w:jc w:val="both"/>
        <w:rPr>
          <w:sz w:val="28"/>
          <w:szCs w:val="28"/>
        </w:rPr>
      </w:pPr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A161DB">
        <w:rPr>
          <w:rFonts w:eastAsiaTheme="minorHAnsi"/>
          <w:sz w:val="28"/>
          <w:szCs w:val="28"/>
          <w:lang w:eastAsia="en-US"/>
        </w:rPr>
        <w:t>На территории района посевными работами занимаются 7 ЗАО, 11 ИП КФХ, 2 ПСХК, 3 СПК, 23</w:t>
      </w:r>
      <w:r>
        <w:rPr>
          <w:rFonts w:eastAsiaTheme="minorHAnsi"/>
          <w:sz w:val="28"/>
          <w:szCs w:val="28"/>
          <w:lang w:eastAsia="en-US"/>
        </w:rPr>
        <w:t xml:space="preserve"> сельхоз</w:t>
      </w:r>
      <w:r w:rsidRPr="00A161DB">
        <w:rPr>
          <w:rFonts w:eastAsiaTheme="minorHAnsi"/>
          <w:sz w:val="28"/>
          <w:szCs w:val="28"/>
          <w:lang w:eastAsia="en-US"/>
        </w:rPr>
        <w:t>предприяти</w:t>
      </w:r>
      <w:r>
        <w:rPr>
          <w:rFonts w:eastAsiaTheme="minorHAnsi"/>
          <w:sz w:val="28"/>
          <w:szCs w:val="28"/>
          <w:lang w:eastAsia="en-US"/>
        </w:rPr>
        <w:t>я</w:t>
      </w:r>
      <w:r w:rsidRPr="00A161DB">
        <w:rPr>
          <w:rFonts w:eastAsiaTheme="minorHAnsi"/>
          <w:sz w:val="28"/>
          <w:szCs w:val="28"/>
          <w:lang w:eastAsia="en-US"/>
        </w:rPr>
        <w:t>.</w:t>
      </w:r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A161DB">
        <w:rPr>
          <w:rFonts w:eastAsiaTheme="minorHAnsi"/>
          <w:sz w:val="28"/>
          <w:szCs w:val="28"/>
          <w:lang w:eastAsia="en-US"/>
        </w:rPr>
        <w:t>В 2023 году всего яровой сев разместится на площади 60529</w:t>
      </w:r>
      <w:r>
        <w:rPr>
          <w:rFonts w:eastAsiaTheme="minorHAnsi"/>
          <w:sz w:val="28"/>
          <w:szCs w:val="28"/>
          <w:lang w:eastAsia="en-US"/>
        </w:rPr>
        <w:t xml:space="preserve"> га,</w:t>
      </w:r>
      <w:r w:rsidRPr="00A161DB">
        <w:rPr>
          <w:rFonts w:eastAsiaTheme="minorHAnsi"/>
          <w:sz w:val="28"/>
          <w:szCs w:val="28"/>
          <w:lang w:eastAsia="en-US"/>
        </w:rPr>
        <w:t xml:space="preserve"> что </w:t>
      </w:r>
      <w:r>
        <w:rPr>
          <w:rFonts w:eastAsiaTheme="minorHAnsi"/>
          <w:sz w:val="28"/>
          <w:szCs w:val="28"/>
          <w:lang w:eastAsia="en-US"/>
        </w:rPr>
        <w:t>на 200 га</w:t>
      </w:r>
      <w:r w:rsidRPr="00A161DB">
        <w:rPr>
          <w:rFonts w:eastAsiaTheme="minorHAnsi"/>
          <w:sz w:val="28"/>
          <w:szCs w:val="28"/>
          <w:lang w:eastAsia="en-US"/>
        </w:rPr>
        <w:t xml:space="preserve"> больше прошлого года.</w:t>
      </w:r>
    </w:p>
    <w:p w:rsidR="006F686C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A161DB">
        <w:rPr>
          <w:rFonts w:eastAsiaTheme="minorHAnsi"/>
          <w:sz w:val="28"/>
          <w:szCs w:val="28"/>
          <w:lang w:eastAsia="en-US"/>
        </w:rPr>
        <w:t xml:space="preserve">В том числе по рабочему плану яровые, зерновые разместятся на площади 44552 га из них: </w:t>
      </w:r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п</w:t>
      </w:r>
      <w:r w:rsidRPr="00A161DB">
        <w:rPr>
          <w:rFonts w:eastAsiaTheme="minorHAnsi"/>
          <w:sz w:val="28"/>
          <w:szCs w:val="28"/>
          <w:lang w:eastAsia="en-US"/>
        </w:rPr>
        <w:t>шеница – 30259</w:t>
      </w:r>
      <w:r>
        <w:rPr>
          <w:rFonts w:eastAsiaTheme="minorHAnsi"/>
          <w:sz w:val="28"/>
          <w:szCs w:val="28"/>
          <w:lang w:eastAsia="en-US"/>
        </w:rPr>
        <w:t xml:space="preserve"> га;</w:t>
      </w:r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о</w:t>
      </w:r>
      <w:r w:rsidRPr="00A161DB">
        <w:rPr>
          <w:rFonts w:eastAsiaTheme="minorHAnsi"/>
          <w:sz w:val="28"/>
          <w:szCs w:val="28"/>
          <w:lang w:eastAsia="en-US"/>
        </w:rPr>
        <w:t>вес – 8244 га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ячмень – 3817га;</w:t>
      </w:r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 w:rsidRPr="00A161D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    г</w:t>
      </w:r>
      <w:r w:rsidRPr="00A161DB">
        <w:rPr>
          <w:rFonts w:eastAsiaTheme="minorHAnsi"/>
          <w:sz w:val="28"/>
          <w:szCs w:val="28"/>
          <w:lang w:eastAsia="en-US"/>
        </w:rPr>
        <w:t>речиха</w:t>
      </w:r>
      <w:r>
        <w:rPr>
          <w:rFonts w:eastAsiaTheme="minorHAnsi"/>
          <w:sz w:val="28"/>
          <w:szCs w:val="28"/>
          <w:lang w:eastAsia="en-US"/>
        </w:rPr>
        <w:t xml:space="preserve"> –</w:t>
      </w:r>
      <w:r w:rsidRPr="00A161DB">
        <w:rPr>
          <w:rFonts w:eastAsiaTheme="minorHAnsi"/>
          <w:sz w:val="28"/>
          <w:szCs w:val="28"/>
          <w:lang w:eastAsia="en-US"/>
        </w:rPr>
        <w:t xml:space="preserve"> 100га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з</w:t>
      </w:r>
      <w:r w:rsidRPr="00A161DB">
        <w:rPr>
          <w:rFonts w:eastAsiaTheme="minorHAnsi"/>
          <w:sz w:val="28"/>
          <w:szCs w:val="28"/>
          <w:lang w:eastAsia="en-US"/>
        </w:rPr>
        <w:t>ернобобовые – 2132 га</w:t>
      </w:r>
      <w:r>
        <w:rPr>
          <w:rFonts w:eastAsiaTheme="minorHAnsi"/>
          <w:sz w:val="28"/>
          <w:szCs w:val="28"/>
          <w:lang w:eastAsia="en-US"/>
        </w:rPr>
        <w:t>.</w:t>
      </w:r>
      <w:r w:rsidRPr="00A161DB">
        <w:rPr>
          <w:rFonts w:eastAsiaTheme="minorHAnsi"/>
          <w:sz w:val="28"/>
          <w:szCs w:val="28"/>
          <w:lang w:eastAsia="en-US"/>
        </w:rPr>
        <w:t xml:space="preserve"> </w:t>
      </w:r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A161DB">
        <w:rPr>
          <w:rFonts w:eastAsiaTheme="minorHAnsi"/>
          <w:sz w:val="28"/>
          <w:szCs w:val="28"/>
          <w:lang w:eastAsia="en-US"/>
        </w:rPr>
        <w:t>Кормовые культуры разместятся на площади 12244 га</w:t>
      </w:r>
      <w:r>
        <w:rPr>
          <w:rFonts w:eastAsiaTheme="minorHAnsi"/>
          <w:sz w:val="28"/>
          <w:szCs w:val="28"/>
          <w:lang w:eastAsia="en-US"/>
        </w:rPr>
        <w:t>,</w:t>
      </w:r>
      <w:r w:rsidRPr="00A161DB">
        <w:rPr>
          <w:rFonts w:eastAsiaTheme="minorHAnsi"/>
          <w:sz w:val="28"/>
          <w:szCs w:val="28"/>
          <w:lang w:eastAsia="en-US"/>
        </w:rPr>
        <w:t xml:space="preserve"> в том числе 1665 </w:t>
      </w:r>
      <w:r>
        <w:rPr>
          <w:rFonts w:eastAsiaTheme="minorHAnsi"/>
          <w:sz w:val="28"/>
          <w:szCs w:val="28"/>
          <w:lang w:eastAsia="en-US"/>
        </w:rPr>
        <w:t xml:space="preserve">га </w:t>
      </w:r>
      <w:r w:rsidRPr="00A161DB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161DB">
        <w:rPr>
          <w:rFonts w:eastAsiaTheme="minorHAnsi"/>
          <w:sz w:val="28"/>
          <w:szCs w:val="28"/>
          <w:lang w:eastAsia="en-US"/>
        </w:rPr>
        <w:t>кукуруза</w:t>
      </w:r>
      <w:r>
        <w:rPr>
          <w:rFonts w:eastAsiaTheme="minorHAnsi"/>
          <w:sz w:val="28"/>
          <w:szCs w:val="28"/>
          <w:lang w:eastAsia="en-US"/>
        </w:rPr>
        <w:t>.</w:t>
      </w:r>
      <w:r w:rsidRPr="00A161D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Технические культуры на</w:t>
      </w:r>
      <w:r w:rsidRPr="00A161DB">
        <w:rPr>
          <w:rFonts w:eastAsiaTheme="minorHAnsi"/>
          <w:sz w:val="28"/>
          <w:szCs w:val="28"/>
          <w:lang w:eastAsia="en-US"/>
        </w:rPr>
        <w:t xml:space="preserve"> 3186 га </w:t>
      </w:r>
      <w:r>
        <w:rPr>
          <w:rFonts w:eastAsiaTheme="minorHAnsi"/>
          <w:sz w:val="28"/>
          <w:szCs w:val="28"/>
          <w:lang w:eastAsia="en-US"/>
        </w:rPr>
        <w:t>(</w:t>
      </w:r>
      <w:r w:rsidRPr="00A161DB">
        <w:rPr>
          <w:rFonts w:eastAsiaTheme="minorHAnsi"/>
          <w:sz w:val="28"/>
          <w:szCs w:val="28"/>
          <w:lang w:eastAsia="en-US"/>
        </w:rPr>
        <w:t>это все лен</w:t>
      </w:r>
      <w:r>
        <w:rPr>
          <w:rFonts w:eastAsiaTheme="minorHAnsi"/>
          <w:sz w:val="28"/>
          <w:szCs w:val="28"/>
          <w:lang w:eastAsia="en-US"/>
        </w:rPr>
        <w:t>)</w:t>
      </w:r>
      <w:r w:rsidRPr="00A161DB">
        <w:rPr>
          <w:rFonts w:eastAsiaTheme="minorHAnsi"/>
          <w:sz w:val="28"/>
          <w:szCs w:val="28"/>
          <w:lang w:eastAsia="en-US"/>
        </w:rPr>
        <w:t xml:space="preserve">. </w:t>
      </w:r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A161DB">
        <w:rPr>
          <w:rFonts w:eastAsiaTheme="minorHAnsi"/>
          <w:sz w:val="28"/>
          <w:szCs w:val="28"/>
          <w:lang w:eastAsia="en-US"/>
        </w:rPr>
        <w:t>Под яровой сев имеется готовой земли – 43354 га</w:t>
      </w:r>
      <w:r>
        <w:rPr>
          <w:rFonts w:eastAsiaTheme="minorHAnsi"/>
          <w:sz w:val="28"/>
          <w:szCs w:val="28"/>
          <w:lang w:eastAsia="en-US"/>
        </w:rPr>
        <w:t>,</w:t>
      </w:r>
      <w:r w:rsidRPr="00A161DB">
        <w:rPr>
          <w:rFonts w:eastAsiaTheme="minorHAnsi"/>
          <w:sz w:val="28"/>
          <w:szCs w:val="28"/>
          <w:lang w:eastAsia="en-US"/>
        </w:rPr>
        <w:t xml:space="preserve"> что составляет 72% от яр</w:t>
      </w:r>
      <w:r w:rsidRPr="00A161DB">
        <w:rPr>
          <w:rFonts w:eastAsiaTheme="minorHAnsi"/>
          <w:sz w:val="28"/>
          <w:szCs w:val="28"/>
          <w:lang w:eastAsia="en-US"/>
        </w:rPr>
        <w:t>о</w:t>
      </w:r>
      <w:r w:rsidRPr="00A161DB">
        <w:rPr>
          <w:rFonts w:eastAsiaTheme="minorHAnsi"/>
          <w:sz w:val="28"/>
          <w:szCs w:val="28"/>
          <w:lang w:eastAsia="en-US"/>
        </w:rPr>
        <w:t xml:space="preserve">вого сева, в том числе 11524 </w:t>
      </w:r>
      <w:r>
        <w:rPr>
          <w:rFonts w:eastAsiaTheme="minorHAnsi"/>
          <w:sz w:val="28"/>
          <w:szCs w:val="28"/>
          <w:lang w:eastAsia="en-US"/>
        </w:rPr>
        <w:t xml:space="preserve">га </w:t>
      </w:r>
      <w:r w:rsidRPr="00A161DB">
        <w:rPr>
          <w:rFonts w:eastAsiaTheme="minorHAnsi"/>
          <w:sz w:val="28"/>
          <w:szCs w:val="28"/>
          <w:lang w:eastAsia="en-US"/>
        </w:rPr>
        <w:t xml:space="preserve">пара и 31830 </w:t>
      </w:r>
      <w:r>
        <w:rPr>
          <w:rFonts w:eastAsiaTheme="minorHAnsi"/>
          <w:sz w:val="28"/>
          <w:szCs w:val="28"/>
          <w:lang w:eastAsia="en-US"/>
        </w:rPr>
        <w:t xml:space="preserve">га </w:t>
      </w:r>
      <w:r w:rsidRPr="00A161DB">
        <w:rPr>
          <w:rFonts w:eastAsiaTheme="minorHAnsi"/>
          <w:sz w:val="28"/>
          <w:szCs w:val="28"/>
          <w:lang w:eastAsia="en-US"/>
        </w:rPr>
        <w:t>з</w:t>
      </w:r>
      <w:r>
        <w:rPr>
          <w:rFonts w:eastAsiaTheme="minorHAnsi"/>
          <w:sz w:val="28"/>
          <w:szCs w:val="28"/>
          <w:lang w:eastAsia="en-US"/>
        </w:rPr>
        <w:t xml:space="preserve">яби. </w:t>
      </w:r>
      <w:proofErr w:type="gramStart"/>
      <w:r>
        <w:rPr>
          <w:rFonts w:eastAsiaTheme="minorHAnsi"/>
          <w:sz w:val="28"/>
          <w:szCs w:val="28"/>
          <w:lang w:eastAsia="en-US"/>
        </w:rPr>
        <w:t>Остальная площадь 17175 га</w:t>
      </w:r>
      <w:r w:rsidRPr="00A161DB">
        <w:rPr>
          <w:rFonts w:eastAsiaTheme="minorHAnsi"/>
          <w:sz w:val="28"/>
          <w:szCs w:val="28"/>
          <w:lang w:eastAsia="en-US"/>
        </w:rPr>
        <w:t xml:space="preserve"> пойдет под весеннею обработку. </w:t>
      </w:r>
      <w:proofErr w:type="gramEnd"/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A161DB">
        <w:rPr>
          <w:rFonts w:eastAsiaTheme="minorHAnsi"/>
          <w:sz w:val="28"/>
          <w:szCs w:val="28"/>
          <w:lang w:eastAsia="en-US"/>
        </w:rPr>
        <w:t>Под яровой сев запасы осенней и зимней влаги, по результатам мете</w:t>
      </w:r>
      <w:r w:rsidRPr="00A161DB">
        <w:rPr>
          <w:rFonts w:eastAsiaTheme="minorHAnsi"/>
          <w:sz w:val="28"/>
          <w:szCs w:val="28"/>
          <w:lang w:eastAsia="en-US"/>
        </w:rPr>
        <w:t>о</w:t>
      </w:r>
      <w:r w:rsidRPr="00A161DB">
        <w:rPr>
          <w:rFonts w:eastAsiaTheme="minorHAnsi"/>
          <w:sz w:val="28"/>
          <w:szCs w:val="28"/>
          <w:lang w:eastAsia="en-US"/>
        </w:rPr>
        <w:t>станции составляет – на парах 171 мм или 131% к средним многолетним зн</w:t>
      </w:r>
      <w:r w:rsidRPr="00A161DB">
        <w:rPr>
          <w:rFonts w:eastAsiaTheme="minorHAnsi"/>
          <w:sz w:val="28"/>
          <w:szCs w:val="28"/>
          <w:lang w:eastAsia="en-US"/>
        </w:rPr>
        <w:t>а</w:t>
      </w:r>
      <w:r w:rsidRPr="00A161DB">
        <w:rPr>
          <w:rFonts w:eastAsiaTheme="minorHAnsi"/>
          <w:sz w:val="28"/>
          <w:szCs w:val="28"/>
          <w:lang w:eastAsia="en-US"/>
        </w:rPr>
        <w:t xml:space="preserve">чениям. </w:t>
      </w:r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 w:rsidRPr="00A161DB">
        <w:rPr>
          <w:rFonts w:eastAsiaTheme="minorHAnsi"/>
          <w:sz w:val="28"/>
          <w:szCs w:val="28"/>
          <w:lang w:eastAsia="en-US"/>
        </w:rPr>
        <w:t>На зяби 135 мм или 119% к средним многолетним значениям и по стерне 126</w:t>
      </w:r>
      <w:r>
        <w:rPr>
          <w:rFonts w:eastAsiaTheme="minorHAnsi"/>
          <w:sz w:val="28"/>
          <w:szCs w:val="28"/>
          <w:lang w:eastAsia="en-US"/>
        </w:rPr>
        <w:t xml:space="preserve"> мм</w:t>
      </w:r>
      <w:r w:rsidRPr="00A161DB">
        <w:rPr>
          <w:rFonts w:eastAsiaTheme="minorHAnsi"/>
          <w:sz w:val="28"/>
          <w:szCs w:val="28"/>
          <w:lang w:eastAsia="en-US"/>
        </w:rPr>
        <w:t xml:space="preserve"> или 98% </w:t>
      </w:r>
      <w:r>
        <w:rPr>
          <w:rFonts w:eastAsiaTheme="minorHAnsi"/>
          <w:sz w:val="28"/>
          <w:szCs w:val="28"/>
          <w:lang w:eastAsia="en-US"/>
        </w:rPr>
        <w:t>запасов влаги. По</w:t>
      </w:r>
      <w:r w:rsidRPr="00A161DB">
        <w:rPr>
          <w:rFonts w:eastAsiaTheme="minorHAnsi"/>
          <w:sz w:val="28"/>
          <w:szCs w:val="28"/>
          <w:lang w:eastAsia="en-US"/>
        </w:rPr>
        <w:t>этому с наступлением оптимальных температур и ф</w:t>
      </w:r>
      <w:r w:rsidRPr="00A161DB">
        <w:rPr>
          <w:rFonts w:eastAsiaTheme="minorHAnsi"/>
          <w:sz w:val="28"/>
          <w:szCs w:val="28"/>
          <w:lang w:eastAsia="en-US"/>
        </w:rPr>
        <w:t>и</w:t>
      </w:r>
      <w:r w:rsidRPr="00A161DB">
        <w:rPr>
          <w:rFonts w:eastAsiaTheme="minorHAnsi"/>
          <w:sz w:val="28"/>
          <w:szCs w:val="28"/>
          <w:lang w:eastAsia="en-US"/>
        </w:rPr>
        <w:t xml:space="preserve">зической спелости почвы необходимо вовремя начать один из основных </w:t>
      </w:r>
      <w:proofErr w:type="spellStart"/>
      <w:r w:rsidRPr="00A161DB">
        <w:rPr>
          <w:rFonts w:eastAsiaTheme="minorHAnsi"/>
          <w:sz w:val="28"/>
          <w:szCs w:val="28"/>
          <w:lang w:eastAsia="en-US"/>
        </w:rPr>
        <w:t>агр</w:t>
      </w:r>
      <w:r w:rsidRPr="00A161DB">
        <w:rPr>
          <w:rFonts w:eastAsiaTheme="minorHAnsi"/>
          <w:sz w:val="28"/>
          <w:szCs w:val="28"/>
          <w:lang w:eastAsia="en-US"/>
        </w:rPr>
        <w:t>о</w:t>
      </w:r>
      <w:r w:rsidRPr="00A161DB">
        <w:rPr>
          <w:rFonts w:eastAsiaTheme="minorHAnsi"/>
          <w:sz w:val="28"/>
          <w:szCs w:val="28"/>
          <w:lang w:eastAsia="en-US"/>
        </w:rPr>
        <w:t>приемов</w:t>
      </w:r>
      <w:proofErr w:type="spellEnd"/>
      <w:r w:rsidRPr="00A161DB">
        <w:rPr>
          <w:rFonts w:eastAsiaTheme="minorHAnsi"/>
          <w:sz w:val="28"/>
          <w:szCs w:val="28"/>
          <w:lang w:eastAsia="en-US"/>
        </w:rPr>
        <w:t xml:space="preserve"> закрыти</w:t>
      </w:r>
      <w:r>
        <w:rPr>
          <w:rFonts w:eastAsiaTheme="minorHAnsi"/>
          <w:sz w:val="28"/>
          <w:szCs w:val="28"/>
          <w:lang w:eastAsia="en-US"/>
        </w:rPr>
        <w:t>я</w:t>
      </w:r>
      <w:r w:rsidRPr="00A161DB">
        <w:rPr>
          <w:rFonts w:eastAsiaTheme="minorHAnsi"/>
          <w:sz w:val="28"/>
          <w:szCs w:val="28"/>
          <w:lang w:eastAsia="en-US"/>
        </w:rPr>
        <w:t xml:space="preserve"> влаги (сначала выборочно, потом повсеместно). </w:t>
      </w:r>
      <w:proofErr w:type="gramStart"/>
      <w:r w:rsidRPr="00A161DB">
        <w:rPr>
          <w:rFonts w:eastAsiaTheme="minorHAnsi"/>
          <w:sz w:val="28"/>
          <w:szCs w:val="28"/>
          <w:lang w:eastAsia="en-US"/>
        </w:rPr>
        <w:t>При прогреве 10 см почвы до 12 градусов, рекомендуем на</w:t>
      </w:r>
      <w:r>
        <w:rPr>
          <w:rFonts w:eastAsiaTheme="minorHAnsi"/>
          <w:sz w:val="28"/>
          <w:szCs w:val="28"/>
          <w:lang w:eastAsia="en-US"/>
        </w:rPr>
        <w:t xml:space="preserve">чать </w:t>
      </w:r>
      <w:r w:rsidRPr="00A161DB">
        <w:rPr>
          <w:rFonts w:eastAsiaTheme="minorHAnsi"/>
          <w:sz w:val="28"/>
          <w:szCs w:val="28"/>
          <w:lang w:eastAsia="en-US"/>
        </w:rPr>
        <w:t>сев зерновых кул</w:t>
      </w:r>
      <w:r w:rsidRPr="00A161DB">
        <w:rPr>
          <w:rFonts w:eastAsiaTheme="minorHAnsi"/>
          <w:sz w:val="28"/>
          <w:szCs w:val="28"/>
          <w:lang w:eastAsia="en-US"/>
        </w:rPr>
        <w:t>ь</w:t>
      </w:r>
      <w:r w:rsidRPr="00A161DB">
        <w:rPr>
          <w:rFonts w:eastAsiaTheme="minorHAnsi"/>
          <w:sz w:val="28"/>
          <w:szCs w:val="28"/>
          <w:lang w:eastAsia="en-US"/>
        </w:rPr>
        <w:t>тур, с таких как: бобовые культуры, технических, серые хлеба.</w:t>
      </w:r>
      <w:proofErr w:type="gramEnd"/>
      <w:r w:rsidRPr="00A161DB">
        <w:rPr>
          <w:rFonts w:eastAsiaTheme="minorHAnsi"/>
          <w:sz w:val="28"/>
          <w:szCs w:val="28"/>
          <w:lang w:eastAsia="en-US"/>
        </w:rPr>
        <w:t xml:space="preserve"> Основную культуру, это пш</w:t>
      </w:r>
      <w:r w:rsidRPr="00A161DB">
        <w:rPr>
          <w:rFonts w:eastAsiaTheme="minorHAnsi"/>
          <w:sz w:val="28"/>
          <w:szCs w:val="28"/>
          <w:lang w:eastAsia="en-US"/>
        </w:rPr>
        <w:t>е</w:t>
      </w:r>
      <w:r w:rsidRPr="00A161DB">
        <w:rPr>
          <w:rFonts w:eastAsiaTheme="minorHAnsi"/>
          <w:sz w:val="28"/>
          <w:szCs w:val="28"/>
          <w:lang w:eastAsia="en-US"/>
        </w:rPr>
        <w:t>ницу, рекомендуем начать посев в оптимальные сроки, чт</w:t>
      </w:r>
      <w:r w:rsidRPr="00A161DB">
        <w:rPr>
          <w:rFonts w:eastAsiaTheme="minorHAnsi"/>
          <w:sz w:val="28"/>
          <w:szCs w:val="28"/>
          <w:lang w:eastAsia="en-US"/>
        </w:rPr>
        <w:t>о</w:t>
      </w:r>
      <w:r w:rsidRPr="00A161DB">
        <w:rPr>
          <w:rFonts w:eastAsiaTheme="minorHAnsi"/>
          <w:sz w:val="28"/>
          <w:szCs w:val="28"/>
          <w:lang w:eastAsia="en-US"/>
        </w:rPr>
        <w:t>бы запланированная площадь данной культуры была засеяна до 25 мая</w:t>
      </w:r>
      <w:r>
        <w:rPr>
          <w:rFonts w:eastAsiaTheme="minorHAnsi"/>
          <w:sz w:val="28"/>
          <w:szCs w:val="28"/>
          <w:lang w:eastAsia="en-US"/>
        </w:rPr>
        <w:t>. В</w:t>
      </w:r>
      <w:r w:rsidRPr="00A161DB">
        <w:rPr>
          <w:rFonts w:eastAsiaTheme="minorHAnsi"/>
          <w:sz w:val="28"/>
          <w:szCs w:val="28"/>
          <w:lang w:eastAsia="en-US"/>
        </w:rPr>
        <w:t xml:space="preserve"> последующие сроки до 5 июня закончить сев зерновых культур</w:t>
      </w:r>
      <w:r>
        <w:rPr>
          <w:rFonts w:eastAsiaTheme="minorHAnsi"/>
          <w:sz w:val="28"/>
          <w:szCs w:val="28"/>
          <w:lang w:eastAsia="en-US"/>
        </w:rPr>
        <w:t>.</w:t>
      </w:r>
      <w:r w:rsidRPr="00A161D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З</w:t>
      </w:r>
      <w:r w:rsidRPr="00A161DB">
        <w:rPr>
          <w:rFonts w:eastAsiaTheme="minorHAnsi"/>
          <w:sz w:val="28"/>
          <w:szCs w:val="28"/>
          <w:lang w:eastAsia="en-US"/>
        </w:rPr>
        <w:t xml:space="preserve">аделку семян необходимо производить во влажный слой почвы (3-4 см.). </w:t>
      </w:r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A161DB">
        <w:rPr>
          <w:rFonts w:eastAsiaTheme="minorHAnsi"/>
          <w:sz w:val="28"/>
          <w:szCs w:val="28"/>
          <w:lang w:eastAsia="en-US"/>
        </w:rPr>
        <w:t>Всего по рабочему плану требуется 30 календарных дней на посев яровых зерновых и кормовых культур.</w:t>
      </w:r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A161DB">
        <w:rPr>
          <w:rFonts w:eastAsiaTheme="minorHAnsi"/>
          <w:sz w:val="28"/>
          <w:szCs w:val="28"/>
          <w:lang w:eastAsia="en-US"/>
        </w:rPr>
        <w:t>Для ярового сева требуется 13,3 тыс. тонн семян. Семенами хозяйства обе</w:t>
      </w:r>
      <w:r w:rsidRPr="00A161DB">
        <w:rPr>
          <w:rFonts w:eastAsiaTheme="minorHAnsi"/>
          <w:sz w:val="28"/>
          <w:szCs w:val="28"/>
          <w:lang w:eastAsia="en-US"/>
        </w:rPr>
        <w:t>с</w:t>
      </w:r>
      <w:r w:rsidRPr="00A161DB">
        <w:rPr>
          <w:rFonts w:eastAsiaTheme="minorHAnsi"/>
          <w:sz w:val="28"/>
          <w:szCs w:val="28"/>
          <w:lang w:eastAsia="en-US"/>
        </w:rPr>
        <w:t>печены полностью. Также хозяйствами района в этом году под яровой сев завез</w:t>
      </w:r>
      <w:r w:rsidRPr="00A161DB">
        <w:rPr>
          <w:rFonts w:eastAsiaTheme="minorHAnsi"/>
          <w:sz w:val="28"/>
          <w:szCs w:val="28"/>
          <w:lang w:eastAsia="en-US"/>
        </w:rPr>
        <w:t>е</w:t>
      </w:r>
      <w:r w:rsidRPr="00A161DB">
        <w:rPr>
          <w:rFonts w:eastAsiaTheme="minorHAnsi"/>
          <w:sz w:val="28"/>
          <w:szCs w:val="28"/>
          <w:lang w:eastAsia="en-US"/>
        </w:rPr>
        <w:lastRenderedPageBreak/>
        <w:t>но 70 тонны семя высоких репродукций, это 20 тонны пшеницы, 30 тонн овса и 20 тонн гороха.</w:t>
      </w:r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</w:t>
      </w:r>
      <w:r w:rsidRPr="00A161DB">
        <w:rPr>
          <w:rFonts w:eastAsiaTheme="minorHAnsi"/>
          <w:sz w:val="28"/>
          <w:szCs w:val="28"/>
          <w:lang w:eastAsia="en-US"/>
        </w:rPr>
        <w:t>Из засыпанных семян 13,3 тыс. тонн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161DB">
        <w:rPr>
          <w:rFonts w:eastAsiaTheme="minorHAnsi"/>
          <w:sz w:val="28"/>
          <w:szCs w:val="28"/>
          <w:lang w:eastAsia="en-US"/>
        </w:rPr>
        <w:t>семена высоких репродукций – это оригинальные семена и элита семян составляет 7,4%, 77% –</w:t>
      </w:r>
      <w:r>
        <w:rPr>
          <w:rFonts w:eastAsiaTheme="minorHAnsi"/>
          <w:sz w:val="28"/>
          <w:szCs w:val="28"/>
          <w:lang w:eastAsia="en-US"/>
        </w:rPr>
        <w:t xml:space="preserve"> это семена </w:t>
      </w:r>
      <w:proofErr w:type="spellStart"/>
      <w:r>
        <w:rPr>
          <w:rFonts w:eastAsiaTheme="minorHAnsi"/>
          <w:sz w:val="28"/>
          <w:szCs w:val="28"/>
          <w:lang w:eastAsia="en-US"/>
        </w:rPr>
        <w:t>перво-</w:t>
      </w:r>
      <w:r w:rsidRPr="00A161DB">
        <w:rPr>
          <w:rFonts w:eastAsiaTheme="minorHAnsi"/>
          <w:sz w:val="28"/>
          <w:szCs w:val="28"/>
          <w:lang w:eastAsia="en-US"/>
        </w:rPr>
        <w:t>четвертой</w:t>
      </w:r>
      <w:proofErr w:type="spellEnd"/>
      <w:r w:rsidRPr="00A161DB">
        <w:rPr>
          <w:rFonts w:eastAsiaTheme="minorHAnsi"/>
          <w:sz w:val="28"/>
          <w:szCs w:val="28"/>
          <w:lang w:eastAsia="en-US"/>
        </w:rPr>
        <w:t xml:space="preserve"> репродукции, что составляет 10,3 тыс. тонны, остальные 2,1 тыс. тонн 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161DB">
        <w:rPr>
          <w:rFonts w:eastAsiaTheme="minorHAnsi"/>
          <w:sz w:val="28"/>
          <w:szCs w:val="28"/>
          <w:lang w:eastAsia="en-US"/>
        </w:rPr>
        <w:t>массовой репродукции.</w:t>
      </w:r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Pr="00A161DB">
        <w:rPr>
          <w:rFonts w:eastAsiaTheme="minorHAnsi"/>
          <w:sz w:val="28"/>
          <w:szCs w:val="28"/>
          <w:lang w:eastAsia="en-US"/>
        </w:rPr>
        <w:t xml:space="preserve">По плану необходимо протравить 6300 т </w:t>
      </w:r>
      <w:r>
        <w:rPr>
          <w:rFonts w:eastAsiaTheme="minorHAnsi"/>
          <w:sz w:val="28"/>
          <w:szCs w:val="28"/>
          <w:lang w:eastAsia="en-US"/>
        </w:rPr>
        <w:t xml:space="preserve">семян </w:t>
      </w:r>
      <w:r w:rsidRPr="00A161DB">
        <w:rPr>
          <w:rFonts w:eastAsiaTheme="minorHAnsi"/>
          <w:sz w:val="28"/>
          <w:szCs w:val="28"/>
          <w:lang w:eastAsia="en-US"/>
        </w:rPr>
        <w:t>это около 47 % семян</w:t>
      </w:r>
      <w:r>
        <w:rPr>
          <w:rFonts w:eastAsiaTheme="minorHAnsi"/>
          <w:sz w:val="28"/>
          <w:szCs w:val="28"/>
          <w:lang w:eastAsia="en-US"/>
        </w:rPr>
        <w:t>.</w:t>
      </w:r>
      <w:r w:rsidRPr="00A161D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</w:t>
      </w:r>
      <w:r w:rsidRPr="00A161DB">
        <w:rPr>
          <w:rFonts w:eastAsiaTheme="minorHAnsi"/>
          <w:sz w:val="28"/>
          <w:szCs w:val="28"/>
          <w:lang w:eastAsia="en-US"/>
        </w:rPr>
        <w:t>о по результатам семенной инспекции необходимо все семена протравливать</w:t>
      </w:r>
      <w:r>
        <w:rPr>
          <w:rFonts w:eastAsiaTheme="minorHAnsi"/>
          <w:sz w:val="28"/>
          <w:szCs w:val="28"/>
          <w:lang w:eastAsia="en-US"/>
        </w:rPr>
        <w:t>,</w:t>
      </w:r>
      <w:r w:rsidRPr="00A161DB">
        <w:rPr>
          <w:rFonts w:eastAsiaTheme="minorHAnsi"/>
          <w:sz w:val="28"/>
          <w:szCs w:val="28"/>
          <w:lang w:eastAsia="en-US"/>
        </w:rPr>
        <w:t xml:space="preserve"> так как они поражены такими болезнями </w:t>
      </w:r>
      <w:r>
        <w:rPr>
          <w:rFonts w:eastAsiaTheme="minorHAnsi"/>
          <w:sz w:val="28"/>
          <w:szCs w:val="28"/>
          <w:lang w:eastAsia="en-US"/>
        </w:rPr>
        <w:t>как</w:t>
      </w:r>
      <w:r w:rsidRPr="00A161DB">
        <w:rPr>
          <w:rFonts w:eastAsiaTheme="minorHAnsi"/>
          <w:sz w:val="28"/>
          <w:szCs w:val="28"/>
          <w:lang w:eastAsia="en-US"/>
        </w:rPr>
        <w:t xml:space="preserve"> головня, фузариоз, септориоз, гельминто</w:t>
      </w:r>
      <w:r w:rsidRPr="00A161DB">
        <w:rPr>
          <w:rFonts w:eastAsiaTheme="minorHAnsi"/>
          <w:sz w:val="28"/>
          <w:szCs w:val="28"/>
          <w:lang w:eastAsia="en-US"/>
        </w:rPr>
        <w:t>с</w:t>
      </w:r>
      <w:r w:rsidRPr="00A161DB">
        <w:rPr>
          <w:rFonts w:eastAsiaTheme="minorHAnsi"/>
          <w:sz w:val="28"/>
          <w:szCs w:val="28"/>
          <w:lang w:eastAsia="en-US"/>
        </w:rPr>
        <w:t xml:space="preserve">пориоз. </w:t>
      </w:r>
    </w:p>
    <w:p w:rsidR="006F686C" w:rsidRPr="00A161DB" w:rsidRDefault="006F686C" w:rsidP="006F686C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Pr="00A161DB">
        <w:rPr>
          <w:rFonts w:eastAsiaTheme="minorHAnsi"/>
          <w:sz w:val="28"/>
          <w:szCs w:val="28"/>
          <w:lang w:eastAsia="en-US"/>
        </w:rPr>
        <w:t>Запланировано приобрести 1740 т. минеральных удобрений, завезено в х</w:t>
      </w:r>
      <w:r w:rsidRPr="00A161DB">
        <w:rPr>
          <w:rFonts w:eastAsiaTheme="minorHAnsi"/>
          <w:sz w:val="28"/>
          <w:szCs w:val="28"/>
          <w:lang w:eastAsia="en-US"/>
        </w:rPr>
        <w:t>о</w:t>
      </w:r>
      <w:r w:rsidRPr="00A161DB">
        <w:rPr>
          <w:rFonts w:eastAsiaTheme="minorHAnsi"/>
          <w:sz w:val="28"/>
          <w:szCs w:val="28"/>
          <w:lang w:eastAsia="en-US"/>
        </w:rPr>
        <w:t xml:space="preserve">зяйства района 1351 тонн. Оставшееся количество оплачено, требуется </w:t>
      </w:r>
      <w:r>
        <w:rPr>
          <w:rFonts w:eastAsiaTheme="minorHAnsi"/>
          <w:sz w:val="28"/>
          <w:szCs w:val="28"/>
          <w:lang w:eastAsia="en-US"/>
        </w:rPr>
        <w:t>эти удо</w:t>
      </w:r>
      <w:r>
        <w:rPr>
          <w:rFonts w:eastAsiaTheme="minorHAnsi"/>
          <w:sz w:val="28"/>
          <w:szCs w:val="28"/>
          <w:lang w:eastAsia="en-US"/>
        </w:rPr>
        <w:t>б</w:t>
      </w:r>
      <w:r>
        <w:rPr>
          <w:rFonts w:eastAsiaTheme="minorHAnsi"/>
          <w:sz w:val="28"/>
          <w:szCs w:val="28"/>
          <w:lang w:eastAsia="en-US"/>
        </w:rPr>
        <w:t xml:space="preserve">рения </w:t>
      </w:r>
      <w:r w:rsidRPr="00A161DB">
        <w:rPr>
          <w:rFonts w:eastAsiaTheme="minorHAnsi"/>
          <w:sz w:val="28"/>
          <w:szCs w:val="28"/>
          <w:lang w:eastAsia="en-US"/>
        </w:rPr>
        <w:t>завезти.</w:t>
      </w:r>
    </w:p>
    <w:p w:rsidR="006F686C" w:rsidRPr="00A161DB" w:rsidRDefault="006F686C" w:rsidP="006F686C">
      <w:pPr>
        <w:jc w:val="both"/>
        <w:rPr>
          <w:rFonts w:eastAsiaTheme="minorHAnsi"/>
          <w:color w:val="222222"/>
          <w:sz w:val="28"/>
          <w:szCs w:val="28"/>
          <w:lang w:eastAsia="en-US"/>
        </w:rPr>
      </w:pPr>
    </w:p>
    <w:p w:rsidR="006F686C" w:rsidRPr="00A161DB" w:rsidRDefault="006F686C" w:rsidP="006F686C">
      <w:pPr>
        <w:jc w:val="center"/>
        <w:rPr>
          <w:rFonts w:eastAsiaTheme="minorHAnsi"/>
          <w:b/>
          <w:color w:val="222222"/>
          <w:sz w:val="28"/>
          <w:szCs w:val="28"/>
          <w:lang w:eastAsia="en-US"/>
        </w:rPr>
      </w:pPr>
      <w:r w:rsidRPr="00A161DB">
        <w:rPr>
          <w:rFonts w:eastAsiaTheme="minorHAnsi"/>
          <w:b/>
          <w:color w:val="222222"/>
          <w:sz w:val="28"/>
          <w:szCs w:val="28"/>
          <w:lang w:eastAsia="en-US"/>
        </w:rPr>
        <w:t>Структура затрат на проведение ВПР хозяйствами района</w:t>
      </w:r>
    </w:p>
    <w:p w:rsidR="006F686C" w:rsidRPr="00A161DB" w:rsidRDefault="006F686C" w:rsidP="006F686C">
      <w:pPr>
        <w:jc w:val="both"/>
        <w:rPr>
          <w:rFonts w:eastAsiaTheme="minorHAnsi"/>
          <w:b/>
          <w:color w:val="222222"/>
          <w:sz w:val="28"/>
          <w:szCs w:val="28"/>
          <w:lang w:eastAsia="en-US"/>
        </w:rPr>
      </w:pPr>
    </w:p>
    <w:tbl>
      <w:tblPr>
        <w:tblStyle w:val="10"/>
        <w:tblW w:w="9493" w:type="dxa"/>
        <w:tblLayout w:type="fixed"/>
        <w:tblLook w:val="04A0"/>
      </w:tblPr>
      <w:tblGrid>
        <w:gridCol w:w="1271"/>
        <w:gridCol w:w="1985"/>
        <w:gridCol w:w="1842"/>
        <w:gridCol w:w="1418"/>
        <w:gridCol w:w="1417"/>
        <w:gridCol w:w="1560"/>
      </w:tblGrid>
      <w:tr w:rsidR="006F686C" w:rsidRPr="000818F3" w:rsidTr="0089418A">
        <w:tc>
          <w:tcPr>
            <w:tcW w:w="1271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ГСМ</w:t>
            </w:r>
          </w:p>
        </w:tc>
        <w:tc>
          <w:tcPr>
            <w:tcW w:w="1985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Минеральные удобрения</w:t>
            </w:r>
          </w:p>
        </w:tc>
        <w:tc>
          <w:tcPr>
            <w:tcW w:w="1842" w:type="dxa"/>
          </w:tcPr>
          <w:p w:rsidR="006F686C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Средства </w:t>
            </w:r>
          </w:p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защиты </w:t>
            </w:r>
          </w:p>
        </w:tc>
        <w:tc>
          <w:tcPr>
            <w:tcW w:w="1418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Семена</w:t>
            </w:r>
          </w:p>
        </w:tc>
        <w:tc>
          <w:tcPr>
            <w:tcW w:w="1417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Запасные части</w:t>
            </w:r>
          </w:p>
        </w:tc>
        <w:tc>
          <w:tcPr>
            <w:tcW w:w="1560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ИТОГО</w:t>
            </w:r>
          </w:p>
        </w:tc>
      </w:tr>
      <w:tr w:rsidR="006F686C" w:rsidRPr="000818F3" w:rsidTr="0089418A">
        <w:tc>
          <w:tcPr>
            <w:tcW w:w="1271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71111</w:t>
            </w:r>
          </w:p>
        </w:tc>
        <w:tc>
          <w:tcPr>
            <w:tcW w:w="1985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49918</w:t>
            </w:r>
          </w:p>
        </w:tc>
        <w:tc>
          <w:tcPr>
            <w:tcW w:w="1842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53095</w:t>
            </w:r>
          </w:p>
        </w:tc>
        <w:tc>
          <w:tcPr>
            <w:tcW w:w="1418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7790</w:t>
            </w:r>
          </w:p>
        </w:tc>
        <w:tc>
          <w:tcPr>
            <w:tcW w:w="1417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44900</w:t>
            </w:r>
          </w:p>
        </w:tc>
        <w:tc>
          <w:tcPr>
            <w:tcW w:w="1560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b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b/>
                <w:color w:val="222222"/>
                <w:sz w:val="28"/>
                <w:szCs w:val="28"/>
              </w:rPr>
              <w:t>232124</w:t>
            </w:r>
          </w:p>
        </w:tc>
      </w:tr>
      <w:tr w:rsidR="006F686C" w:rsidRPr="000818F3" w:rsidTr="0089418A">
        <w:tc>
          <w:tcPr>
            <w:tcW w:w="1271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30,6%</w:t>
            </w:r>
          </w:p>
        </w:tc>
        <w:tc>
          <w:tcPr>
            <w:tcW w:w="1985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21,5%</w:t>
            </w:r>
          </w:p>
        </w:tc>
        <w:tc>
          <w:tcPr>
            <w:tcW w:w="1842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22,8%</w:t>
            </w:r>
          </w:p>
        </w:tc>
        <w:tc>
          <w:tcPr>
            <w:tcW w:w="1418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3,4%</w:t>
            </w:r>
          </w:p>
        </w:tc>
        <w:tc>
          <w:tcPr>
            <w:tcW w:w="1417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0818F3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19,3%</w:t>
            </w:r>
          </w:p>
        </w:tc>
        <w:tc>
          <w:tcPr>
            <w:tcW w:w="1560" w:type="dxa"/>
          </w:tcPr>
          <w:p w:rsidR="006F686C" w:rsidRPr="000818F3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</w:p>
        </w:tc>
      </w:tr>
    </w:tbl>
    <w:p w:rsidR="006F686C" w:rsidRPr="00A161DB" w:rsidRDefault="006F686C" w:rsidP="006F686C">
      <w:pPr>
        <w:jc w:val="both"/>
        <w:rPr>
          <w:rFonts w:eastAsiaTheme="minorHAnsi"/>
          <w:b/>
          <w:color w:val="222222"/>
          <w:sz w:val="28"/>
          <w:szCs w:val="28"/>
          <w:lang w:eastAsia="en-US"/>
        </w:rPr>
      </w:pPr>
    </w:p>
    <w:p w:rsidR="006F686C" w:rsidRPr="00A161DB" w:rsidRDefault="006F686C" w:rsidP="006F686C">
      <w:pPr>
        <w:jc w:val="center"/>
        <w:rPr>
          <w:rFonts w:eastAsiaTheme="minorHAnsi"/>
          <w:b/>
          <w:color w:val="222222"/>
          <w:sz w:val="28"/>
          <w:szCs w:val="28"/>
          <w:lang w:eastAsia="en-US"/>
        </w:rPr>
      </w:pPr>
      <w:r w:rsidRPr="00A161DB">
        <w:rPr>
          <w:rFonts w:eastAsiaTheme="minorHAnsi"/>
          <w:b/>
          <w:color w:val="222222"/>
          <w:sz w:val="28"/>
          <w:szCs w:val="28"/>
          <w:lang w:eastAsia="en-US"/>
        </w:rPr>
        <w:t>Источники финансирования ВПР</w:t>
      </w:r>
    </w:p>
    <w:p w:rsidR="006F686C" w:rsidRPr="00A161DB" w:rsidRDefault="006F686C" w:rsidP="006F686C">
      <w:pPr>
        <w:jc w:val="both"/>
        <w:rPr>
          <w:rFonts w:eastAsiaTheme="minorHAnsi"/>
          <w:b/>
          <w:color w:val="222222"/>
          <w:sz w:val="28"/>
          <w:szCs w:val="28"/>
          <w:lang w:eastAsia="en-US"/>
        </w:rPr>
      </w:pPr>
    </w:p>
    <w:tbl>
      <w:tblPr>
        <w:tblStyle w:val="10"/>
        <w:tblW w:w="0" w:type="auto"/>
        <w:tblLayout w:type="fixed"/>
        <w:tblLook w:val="04A0"/>
      </w:tblPr>
      <w:tblGrid>
        <w:gridCol w:w="1545"/>
        <w:gridCol w:w="1498"/>
        <w:gridCol w:w="1630"/>
        <w:gridCol w:w="1559"/>
        <w:gridCol w:w="1710"/>
        <w:gridCol w:w="1403"/>
      </w:tblGrid>
      <w:tr w:rsidR="006F686C" w:rsidRPr="00CC2B28" w:rsidTr="0089418A">
        <w:tc>
          <w:tcPr>
            <w:tcW w:w="1545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Собстве</w:t>
            </w: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н</w:t>
            </w: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ные сре</w:t>
            </w: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д</w:t>
            </w: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ства, тыс. руб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1498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Кредиты банков, тыс. руб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1630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Перераб</w:t>
            </w: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а</w:t>
            </w: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тывающие предпр</w:t>
            </w: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и</w:t>
            </w: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ятия, тыс. руб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Субсидии, дотации, тыс. руб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1710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В т. ч. н</w:t>
            </w: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е</w:t>
            </w: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связная поддержка, тыс. руб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1403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ИТОГО</w:t>
            </w:r>
          </w:p>
        </w:tc>
      </w:tr>
      <w:tr w:rsidR="006F686C" w:rsidRPr="00CC2B28" w:rsidTr="0089418A">
        <w:tc>
          <w:tcPr>
            <w:tcW w:w="1545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192324</w:t>
            </w:r>
          </w:p>
        </w:tc>
        <w:tc>
          <w:tcPr>
            <w:tcW w:w="1498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14500</w:t>
            </w:r>
          </w:p>
        </w:tc>
        <w:tc>
          <w:tcPr>
            <w:tcW w:w="1630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1000,0</w:t>
            </w:r>
          </w:p>
        </w:tc>
        <w:tc>
          <w:tcPr>
            <w:tcW w:w="1559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24300</w:t>
            </w:r>
          </w:p>
        </w:tc>
        <w:tc>
          <w:tcPr>
            <w:tcW w:w="1710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1100</w:t>
            </w:r>
          </w:p>
        </w:tc>
        <w:tc>
          <w:tcPr>
            <w:tcW w:w="1403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b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b/>
                <w:color w:val="222222"/>
                <w:sz w:val="28"/>
                <w:szCs w:val="28"/>
              </w:rPr>
              <w:t>232124</w:t>
            </w:r>
          </w:p>
        </w:tc>
      </w:tr>
      <w:tr w:rsidR="006F686C" w:rsidRPr="00CC2B28" w:rsidTr="0089418A">
        <w:tc>
          <w:tcPr>
            <w:tcW w:w="1545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82,8%</w:t>
            </w:r>
          </w:p>
        </w:tc>
        <w:tc>
          <w:tcPr>
            <w:tcW w:w="1498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6,2%</w:t>
            </w:r>
          </w:p>
        </w:tc>
        <w:tc>
          <w:tcPr>
            <w:tcW w:w="1630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0,4%</w:t>
            </w:r>
          </w:p>
        </w:tc>
        <w:tc>
          <w:tcPr>
            <w:tcW w:w="1559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10,5%</w:t>
            </w:r>
          </w:p>
        </w:tc>
        <w:tc>
          <w:tcPr>
            <w:tcW w:w="1710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C2B28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0,4%</w:t>
            </w:r>
          </w:p>
        </w:tc>
        <w:tc>
          <w:tcPr>
            <w:tcW w:w="1403" w:type="dxa"/>
          </w:tcPr>
          <w:p w:rsidR="006F686C" w:rsidRPr="00CC2B28" w:rsidRDefault="006F686C" w:rsidP="0089418A">
            <w:pPr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</w:p>
        </w:tc>
      </w:tr>
    </w:tbl>
    <w:p w:rsidR="006F686C" w:rsidRPr="00CC2B28" w:rsidRDefault="006F686C" w:rsidP="006F686C">
      <w:pPr>
        <w:jc w:val="both"/>
        <w:rPr>
          <w:rFonts w:eastAsiaTheme="minorHAnsi"/>
          <w:color w:val="222222"/>
          <w:sz w:val="28"/>
          <w:szCs w:val="28"/>
          <w:lang w:eastAsia="en-US"/>
        </w:rPr>
      </w:pP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</w:t>
      </w:r>
    </w:p>
    <w:p w:rsidR="006F686C" w:rsidRPr="00A161DB" w:rsidRDefault="006F686C" w:rsidP="006F686C">
      <w:pPr>
        <w:jc w:val="both"/>
        <w:rPr>
          <w:rFonts w:eastAsiaTheme="minorHAnsi"/>
          <w:color w:val="222222"/>
          <w:sz w:val="28"/>
          <w:szCs w:val="28"/>
          <w:lang w:eastAsia="en-US"/>
        </w:rPr>
      </w:pPr>
      <w:r>
        <w:rPr>
          <w:rFonts w:eastAsiaTheme="minorHAnsi"/>
          <w:color w:val="222222"/>
          <w:sz w:val="28"/>
          <w:szCs w:val="28"/>
          <w:lang w:eastAsia="en-US"/>
        </w:rPr>
        <w:t xml:space="preserve">       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По структуре парка </w:t>
      </w:r>
      <w:r>
        <w:rPr>
          <w:rFonts w:eastAsiaTheme="minorHAnsi"/>
          <w:color w:val="222222"/>
          <w:sz w:val="28"/>
          <w:szCs w:val="28"/>
          <w:lang w:eastAsia="en-US"/>
        </w:rPr>
        <w:t>самоходной техники (тракторов), по отчётным да</w:t>
      </w:r>
      <w:r>
        <w:rPr>
          <w:rFonts w:eastAsiaTheme="minorHAnsi"/>
          <w:color w:val="222222"/>
          <w:sz w:val="28"/>
          <w:szCs w:val="28"/>
          <w:lang w:eastAsia="en-US"/>
        </w:rPr>
        <w:t>н</w:t>
      </w:r>
      <w:r>
        <w:rPr>
          <w:rFonts w:eastAsiaTheme="minorHAnsi"/>
          <w:color w:val="222222"/>
          <w:sz w:val="28"/>
          <w:szCs w:val="28"/>
          <w:lang w:eastAsia="en-US"/>
        </w:rPr>
        <w:t>ным сельскохозяйственных предприятий района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на 01.01.2023 года</w:t>
      </w:r>
      <w:r>
        <w:rPr>
          <w:rFonts w:eastAsiaTheme="minorHAnsi"/>
          <w:color w:val="222222"/>
          <w:sz w:val="28"/>
          <w:szCs w:val="28"/>
          <w:lang w:eastAsia="en-US"/>
        </w:rPr>
        <w:t>,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в сельхозпре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д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приятиях и КФХ района числится </w:t>
      </w:r>
      <w:r w:rsidRPr="00CC2B28">
        <w:rPr>
          <w:rFonts w:eastAsiaTheme="minorHAnsi"/>
          <w:color w:val="222222"/>
          <w:sz w:val="28"/>
          <w:szCs w:val="28"/>
          <w:lang w:eastAsia="en-US"/>
        </w:rPr>
        <w:t>382</w:t>
      </w:r>
      <w:r w:rsidRPr="00A161DB">
        <w:rPr>
          <w:rFonts w:eastAsiaTheme="minorHAnsi"/>
          <w:b/>
          <w:color w:val="222222"/>
          <w:sz w:val="28"/>
          <w:szCs w:val="28"/>
          <w:lang w:eastAsia="en-US"/>
        </w:rPr>
        <w:t xml:space="preserve">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трактор</w:t>
      </w:r>
      <w:r>
        <w:rPr>
          <w:rFonts w:eastAsiaTheme="minorHAnsi"/>
          <w:color w:val="222222"/>
          <w:sz w:val="28"/>
          <w:szCs w:val="28"/>
          <w:lang w:eastAsia="en-US"/>
        </w:rPr>
        <w:t>а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различных марок. Из них </w:t>
      </w:r>
      <w:r w:rsidRPr="00CC2B28">
        <w:rPr>
          <w:rFonts w:eastAsiaTheme="minorHAnsi"/>
          <w:color w:val="222222"/>
          <w:sz w:val="28"/>
          <w:szCs w:val="28"/>
          <w:lang w:eastAsia="en-US"/>
        </w:rPr>
        <w:t>75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ед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и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ниц </w:t>
      </w:r>
      <w:r w:rsidRPr="00A161DB">
        <w:rPr>
          <w:rFonts w:eastAsiaTheme="minorHAnsi"/>
          <w:sz w:val="28"/>
          <w:szCs w:val="28"/>
          <w:lang w:eastAsia="en-US"/>
        </w:rPr>
        <w:t>–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</w:t>
      </w:r>
      <w:proofErr w:type="spellStart"/>
      <w:r w:rsidRPr="00A161DB">
        <w:rPr>
          <w:rFonts w:eastAsiaTheme="minorHAnsi"/>
          <w:color w:val="222222"/>
          <w:sz w:val="28"/>
          <w:szCs w:val="28"/>
          <w:lang w:eastAsia="en-US"/>
        </w:rPr>
        <w:t>Кировц</w:t>
      </w:r>
      <w:r>
        <w:rPr>
          <w:rFonts w:eastAsiaTheme="minorHAnsi"/>
          <w:color w:val="222222"/>
          <w:sz w:val="28"/>
          <w:szCs w:val="28"/>
          <w:lang w:eastAsia="en-US"/>
        </w:rPr>
        <w:t>ы</w:t>
      </w:r>
      <w:proofErr w:type="spellEnd"/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различных мод</w:t>
      </w:r>
      <w:r>
        <w:rPr>
          <w:rFonts w:eastAsiaTheme="minorHAnsi"/>
          <w:color w:val="222222"/>
          <w:sz w:val="28"/>
          <w:szCs w:val="28"/>
          <w:lang w:eastAsia="en-US"/>
        </w:rPr>
        <w:t>и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фикаций, </w:t>
      </w:r>
      <w:r w:rsidRPr="00CC2B28">
        <w:rPr>
          <w:rFonts w:eastAsiaTheme="minorHAnsi"/>
          <w:color w:val="222222"/>
          <w:sz w:val="28"/>
          <w:szCs w:val="28"/>
          <w:lang w:eastAsia="en-US"/>
        </w:rPr>
        <w:t>5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единиц импортных тракт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о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ров (типа Кейс, </w:t>
      </w:r>
      <w:proofErr w:type="spellStart"/>
      <w:r w:rsidRPr="00A161DB">
        <w:rPr>
          <w:rFonts w:eastAsiaTheme="minorHAnsi"/>
          <w:color w:val="222222"/>
          <w:sz w:val="28"/>
          <w:szCs w:val="28"/>
          <w:lang w:eastAsia="en-US"/>
        </w:rPr>
        <w:t>Джон-Дир</w:t>
      </w:r>
      <w:proofErr w:type="spellEnd"/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, </w:t>
      </w:r>
      <w:proofErr w:type="spellStart"/>
      <w:r w:rsidRPr="00A161DB">
        <w:rPr>
          <w:rFonts w:eastAsiaTheme="minorHAnsi"/>
          <w:color w:val="222222"/>
          <w:sz w:val="28"/>
          <w:szCs w:val="28"/>
          <w:lang w:eastAsia="en-US"/>
        </w:rPr>
        <w:t>Бюллер</w:t>
      </w:r>
      <w:proofErr w:type="spellEnd"/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), </w:t>
      </w:r>
      <w:r w:rsidRPr="00CC2B28">
        <w:rPr>
          <w:rFonts w:eastAsiaTheme="minorHAnsi"/>
          <w:color w:val="222222"/>
          <w:sz w:val="28"/>
          <w:szCs w:val="28"/>
          <w:lang w:eastAsia="en-US"/>
        </w:rPr>
        <w:t>31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трактор Т-150. Остальные трактора типа </w:t>
      </w:r>
      <w:proofErr w:type="spellStart"/>
      <w:r w:rsidRPr="00A161DB">
        <w:rPr>
          <w:rFonts w:eastAsiaTheme="minorHAnsi"/>
          <w:color w:val="222222"/>
          <w:sz w:val="28"/>
          <w:szCs w:val="28"/>
          <w:lang w:eastAsia="en-US"/>
        </w:rPr>
        <w:t>Беларус</w:t>
      </w:r>
      <w:proofErr w:type="spellEnd"/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, МТЗ, ДТ. </w:t>
      </w:r>
      <w:r>
        <w:rPr>
          <w:rFonts w:eastAsiaTheme="minorHAnsi"/>
          <w:color w:val="222222"/>
          <w:sz w:val="28"/>
          <w:szCs w:val="28"/>
          <w:lang w:eastAsia="en-US"/>
        </w:rPr>
        <w:t>Возраст тракторов: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то до 3 лет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 </w:t>
      </w:r>
      <w:r w:rsidRPr="00A161DB">
        <w:rPr>
          <w:rFonts w:eastAsiaTheme="minorHAnsi"/>
          <w:sz w:val="28"/>
          <w:szCs w:val="28"/>
          <w:lang w:eastAsia="en-US"/>
        </w:rPr>
        <w:t>–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23 тр</w:t>
      </w:r>
      <w:r>
        <w:rPr>
          <w:rFonts w:eastAsiaTheme="minorHAnsi"/>
          <w:color w:val="222222"/>
          <w:sz w:val="28"/>
          <w:szCs w:val="28"/>
          <w:lang w:eastAsia="en-US"/>
        </w:rPr>
        <w:t>актора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(6%), от 3 до10 лет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 </w:t>
      </w:r>
      <w:r w:rsidRPr="00A161DB">
        <w:rPr>
          <w:rFonts w:eastAsiaTheme="minorHAnsi"/>
          <w:sz w:val="28"/>
          <w:szCs w:val="28"/>
          <w:lang w:eastAsia="en-US"/>
        </w:rPr>
        <w:t>–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80 тр</w:t>
      </w:r>
      <w:r>
        <w:rPr>
          <w:rFonts w:eastAsiaTheme="minorHAnsi"/>
          <w:color w:val="222222"/>
          <w:sz w:val="28"/>
          <w:szCs w:val="28"/>
          <w:lang w:eastAsia="en-US"/>
        </w:rPr>
        <w:t>актора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(21%) и старше 10 лет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 </w:t>
      </w:r>
      <w:r w:rsidRPr="00A161DB">
        <w:rPr>
          <w:rFonts w:eastAsiaTheme="minorHAnsi"/>
          <w:sz w:val="28"/>
          <w:szCs w:val="28"/>
          <w:lang w:eastAsia="en-US"/>
        </w:rPr>
        <w:t>–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279 тр</w:t>
      </w:r>
      <w:r>
        <w:rPr>
          <w:rFonts w:eastAsiaTheme="minorHAnsi"/>
          <w:color w:val="222222"/>
          <w:sz w:val="28"/>
          <w:szCs w:val="28"/>
          <w:lang w:eastAsia="en-US"/>
        </w:rPr>
        <w:t>актора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(73%).  </w:t>
      </w:r>
      <w:proofErr w:type="spellStart"/>
      <w:r>
        <w:rPr>
          <w:rFonts w:eastAsiaTheme="minorHAnsi"/>
          <w:color w:val="222222"/>
          <w:sz w:val="28"/>
          <w:szCs w:val="28"/>
          <w:lang w:eastAsia="en-US"/>
        </w:rPr>
        <w:t>Э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нергонасыщенные</w:t>
      </w:r>
      <w:proofErr w:type="spellEnd"/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тра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к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тора по возрасту</w:t>
      </w:r>
      <w:r>
        <w:rPr>
          <w:rFonts w:eastAsiaTheme="minorHAnsi"/>
          <w:color w:val="222222"/>
          <w:sz w:val="28"/>
          <w:szCs w:val="28"/>
          <w:lang w:eastAsia="en-US"/>
        </w:rPr>
        <w:t>: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222222"/>
          <w:sz w:val="28"/>
          <w:szCs w:val="28"/>
          <w:lang w:eastAsia="en-US"/>
        </w:rPr>
        <w:t>6% (5 единиц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) </w:t>
      </w:r>
      <w:r w:rsidRPr="00A161DB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до трёх лет, 22% (20 </w:t>
      </w:r>
      <w:r>
        <w:rPr>
          <w:rFonts w:eastAsiaTheme="minorHAnsi"/>
          <w:color w:val="222222"/>
          <w:sz w:val="28"/>
          <w:szCs w:val="28"/>
          <w:lang w:eastAsia="en-US"/>
        </w:rPr>
        <w:t>единиц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)</w:t>
      </w:r>
      <w:r w:rsidRPr="00CC2B28">
        <w:rPr>
          <w:rFonts w:eastAsiaTheme="minorHAnsi"/>
          <w:sz w:val="28"/>
          <w:szCs w:val="28"/>
          <w:lang w:eastAsia="en-US"/>
        </w:rPr>
        <w:t xml:space="preserve"> </w:t>
      </w:r>
      <w:r w:rsidRPr="00A161DB">
        <w:rPr>
          <w:rFonts w:eastAsiaTheme="minorHAnsi"/>
          <w:sz w:val="28"/>
          <w:szCs w:val="28"/>
          <w:lang w:eastAsia="en-US"/>
        </w:rPr>
        <w:t>–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от 3 до 10 лет, 72% (79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 единиц) </w:t>
      </w:r>
      <w:r w:rsidRPr="00A161DB">
        <w:rPr>
          <w:rFonts w:eastAsiaTheme="minorHAnsi"/>
          <w:sz w:val="28"/>
          <w:szCs w:val="28"/>
          <w:lang w:eastAsia="en-US"/>
        </w:rPr>
        <w:t>–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более 10 лет. </w:t>
      </w:r>
    </w:p>
    <w:p w:rsidR="006F686C" w:rsidRPr="00A161DB" w:rsidRDefault="006F686C" w:rsidP="006F686C">
      <w:pPr>
        <w:jc w:val="both"/>
        <w:rPr>
          <w:rFonts w:eastAsiaTheme="minorHAnsi"/>
          <w:color w:val="222222"/>
          <w:sz w:val="28"/>
          <w:szCs w:val="28"/>
          <w:lang w:eastAsia="en-US"/>
        </w:rPr>
      </w:pP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 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     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За прошедший 2022 год сельхозпредприятиями и КФХ было приобретено </w:t>
      </w:r>
      <w:r w:rsidRPr="00CC2B28">
        <w:rPr>
          <w:rFonts w:eastAsiaTheme="minorHAnsi"/>
          <w:color w:val="222222"/>
          <w:sz w:val="28"/>
          <w:szCs w:val="28"/>
          <w:lang w:eastAsia="en-US"/>
        </w:rPr>
        <w:t>3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трактора МТЗ. В 2023 году приобретен </w:t>
      </w:r>
      <w:r w:rsidRPr="00CC2B28">
        <w:rPr>
          <w:rFonts w:eastAsiaTheme="minorHAnsi"/>
          <w:color w:val="222222"/>
          <w:sz w:val="28"/>
          <w:szCs w:val="28"/>
          <w:lang w:eastAsia="en-US"/>
        </w:rPr>
        <w:t>1</w:t>
      </w:r>
      <w:r w:rsidRPr="00A161DB">
        <w:rPr>
          <w:rFonts w:eastAsiaTheme="minorHAnsi"/>
          <w:b/>
          <w:color w:val="222222"/>
          <w:sz w:val="28"/>
          <w:szCs w:val="28"/>
          <w:lang w:eastAsia="en-US"/>
        </w:rPr>
        <w:t xml:space="preserve">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гусеничный</w:t>
      </w:r>
      <w:r w:rsidRPr="00A161DB">
        <w:rPr>
          <w:rFonts w:eastAsiaTheme="minorHAnsi"/>
          <w:b/>
          <w:color w:val="222222"/>
          <w:sz w:val="28"/>
          <w:szCs w:val="28"/>
          <w:lang w:eastAsia="en-US"/>
        </w:rPr>
        <w:t xml:space="preserve">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трактор</w:t>
      </w:r>
      <w:r>
        <w:rPr>
          <w:rFonts w:eastAsiaTheme="minorHAnsi"/>
          <w:color w:val="222222"/>
          <w:sz w:val="28"/>
          <w:szCs w:val="28"/>
          <w:lang w:eastAsia="en-US"/>
        </w:rPr>
        <w:t>.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</w:t>
      </w:r>
    </w:p>
    <w:p w:rsidR="006F686C" w:rsidRPr="00A161DB" w:rsidRDefault="006F686C" w:rsidP="006F686C">
      <w:pPr>
        <w:jc w:val="both"/>
        <w:rPr>
          <w:rFonts w:eastAsiaTheme="minorHAnsi"/>
          <w:color w:val="222222"/>
          <w:sz w:val="28"/>
          <w:szCs w:val="28"/>
          <w:lang w:eastAsia="en-US"/>
        </w:rPr>
      </w:pP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 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     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По рабочему плану, составленному </w:t>
      </w:r>
      <w:r>
        <w:rPr>
          <w:rFonts w:eastAsiaTheme="minorHAnsi"/>
          <w:color w:val="222222"/>
          <w:sz w:val="28"/>
          <w:szCs w:val="28"/>
          <w:lang w:eastAsia="en-US"/>
        </w:rPr>
        <w:t>сельскохозяйственными предпр</w:t>
      </w:r>
      <w:r>
        <w:rPr>
          <w:rFonts w:eastAsiaTheme="minorHAnsi"/>
          <w:color w:val="222222"/>
          <w:sz w:val="28"/>
          <w:szCs w:val="28"/>
          <w:lang w:eastAsia="en-US"/>
        </w:rPr>
        <w:t>и</w:t>
      </w:r>
      <w:r>
        <w:rPr>
          <w:rFonts w:eastAsiaTheme="minorHAnsi"/>
          <w:color w:val="222222"/>
          <w:sz w:val="28"/>
          <w:szCs w:val="28"/>
          <w:lang w:eastAsia="en-US"/>
        </w:rPr>
        <w:t>ятиями района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, на посевной </w:t>
      </w:r>
      <w:r>
        <w:rPr>
          <w:rFonts w:eastAsiaTheme="minorHAnsi"/>
          <w:color w:val="222222"/>
          <w:sz w:val="28"/>
          <w:szCs w:val="28"/>
          <w:lang w:eastAsia="en-US"/>
        </w:rPr>
        <w:t>20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23 года будет задействовано </w:t>
      </w:r>
      <w:r w:rsidRPr="00CC2B28">
        <w:rPr>
          <w:rFonts w:eastAsiaTheme="minorHAnsi"/>
          <w:color w:val="222222"/>
          <w:sz w:val="28"/>
          <w:szCs w:val="28"/>
          <w:lang w:eastAsia="en-US"/>
        </w:rPr>
        <w:t>195</w:t>
      </w:r>
      <w:r w:rsidRPr="00A161DB">
        <w:rPr>
          <w:rFonts w:eastAsiaTheme="minorHAnsi"/>
          <w:b/>
          <w:color w:val="222222"/>
          <w:sz w:val="28"/>
          <w:szCs w:val="28"/>
          <w:lang w:eastAsia="en-US"/>
        </w:rPr>
        <w:t xml:space="preserve">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тракторов, из них </w:t>
      </w:r>
      <w:r w:rsidRPr="00CC2B28">
        <w:rPr>
          <w:rFonts w:eastAsiaTheme="minorHAnsi"/>
          <w:color w:val="222222"/>
          <w:sz w:val="28"/>
          <w:szCs w:val="28"/>
          <w:lang w:eastAsia="en-US"/>
        </w:rPr>
        <w:t>101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</w:t>
      </w:r>
      <w:proofErr w:type="spellStart"/>
      <w:r w:rsidRPr="00A161DB">
        <w:rPr>
          <w:rFonts w:eastAsiaTheme="minorHAnsi"/>
          <w:color w:val="222222"/>
          <w:sz w:val="28"/>
          <w:szCs w:val="28"/>
          <w:lang w:eastAsia="en-US"/>
        </w:rPr>
        <w:t>энергонасыщенные</w:t>
      </w:r>
      <w:proofErr w:type="spellEnd"/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(75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 </w:t>
      </w:r>
      <w:r w:rsidRPr="00A161DB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A161DB">
        <w:rPr>
          <w:rFonts w:eastAsiaTheme="minorHAnsi"/>
          <w:color w:val="222222"/>
          <w:sz w:val="28"/>
          <w:szCs w:val="28"/>
          <w:lang w:eastAsia="en-US"/>
        </w:rPr>
        <w:t>кировцев</w:t>
      </w:r>
      <w:proofErr w:type="spellEnd"/>
      <w:r w:rsidRPr="00A161DB">
        <w:rPr>
          <w:rFonts w:eastAsiaTheme="minorHAnsi"/>
          <w:color w:val="222222"/>
          <w:sz w:val="28"/>
          <w:szCs w:val="28"/>
          <w:lang w:eastAsia="en-US"/>
        </w:rPr>
        <w:t>, 5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 </w:t>
      </w:r>
      <w:r w:rsidRPr="00A161DB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импортных, 21 </w:t>
      </w:r>
      <w:r w:rsidRPr="00A161DB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 Т-150)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. На с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е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годняшний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lastRenderedPageBreak/>
        <w:t xml:space="preserve">день из них готовы к </w:t>
      </w:r>
      <w:r>
        <w:rPr>
          <w:rFonts w:eastAsiaTheme="minorHAnsi"/>
          <w:color w:val="222222"/>
          <w:sz w:val="28"/>
          <w:szCs w:val="28"/>
          <w:lang w:eastAsia="en-US"/>
        </w:rPr>
        <w:t>работе в поле 89 трактора (88%)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. По готовн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о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сти тракторов к посевной имеются вопросы к руководителям сельхозпредприятий ЗАО «Петр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о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павловское», ЗАО «Вознесенское», ПСХК «</w:t>
      </w:r>
      <w:proofErr w:type="spellStart"/>
      <w:r w:rsidRPr="00A161DB">
        <w:rPr>
          <w:rFonts w:eastAsiaTheme="minorHAnsi"/>
          <w:color w:val="222222"/>
          <w:sz w:val="28"/>
          <w:szCs w:val="28"/>
          <w:lang w:eastAsia="en-US"/>
        </w:rPr>
        <w:t>Зыково</w:t>
      </w:r>
      <w:proofErr w:type="spellEnd"/>
      <w:r w:rsidRPr="00A161DB">
        <w:rPr>
          <w:rFonts w:eastAsiaTheme="minorHAnsi"/>
          <w:color w:val="222222"/>
          <w:sz w:val="28"/>
          <w:szCs w:val="28"/>
          <w:lang w:eastAsia="en-US"/>
        </w:rPr>
        <w:t>»</w:t>
      </w:r>
      <w:r>
        <w:rPr>
          <w:rFonts w:eastAsiaTheme="minorHAnsi"/>
          <w:color w:val="222222"/>
          <w:sz w:val="28"/>
          <w:szCs w:val="28"/>
          <w:lang w:eastAsia="en-US"/>
        </w:rPr>
        <w:t>.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</w:t>
      </w:r>
    </w:p>
    <w:p w:rsidR="006F686C" w:rsidRPr="00A161DB" w:rsidRDefault="006F686C" w:rsidP="006F686C">
      <w:pPr>
        <w:jc w:val="both"/>
        <w:rPr>
          <w:rFonts w:eastAsiaTheme="minorHAnsi"/>
          <w:color w:val="222222"/>
          <w:sz w:val="28"/>
          <w:szCs w:val="28"/>
          <w:lang w:eastAsia="en-US"/>
        </w:rPr>
      </w:pP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 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     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По структуре парка автомобилей, </w:t>
      </w:r>
      <w:r>
        <w:rPr>
          <w:rFonts w:eastAsiaTheme="minorHAnsi"/>
          <w:color w:val="222222"/>
          <w:sz w:val="28"/>
          <w:szCs w:val="28"/>
          <w:lang w:eastAsia="en-US"/>
        </w:rPr>
        <w:t>по отчётным данным сельскохозяйстве</w:t>
      </w:r>
      <w:r>
        <w:rPr>
          <w:rFonts w:eastAsiaTheme="minorHAnsi"/>
          <w:color w:val="222222"/>
          <w:sz w:val="28"/>
          <w:szCs w:val="28"/>
          <w:lang w:eastAsia="en-US"/>
        </w:rPr>
        <w:t>н</w:t>
      </w:r>
      <w:r>
        <w:rPr>
          <w:rFonts w:eastAsiaTheme="minorHAnsi"/>
          <w:color w:val="222222"/>
          <w:sz w:val="28"/>
          <w:szCs w:val="28"/>
          <w:lang w:eastAsia="en-US"/>
        </w:rPr>
        <w:t>ных предприятий района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, в районе имеется 248 автомобилей, из них 154 грузовых (самосвалы, бортовые, специальные) от КамАЗов до </w:t>
      </w:r>
      <w:proofErr w:type="spellStart"/>
      <w:r w:rsidRPr="00A161DB">
        <w:rPr>
          <w:rFonts w:eastAsiaTheme="minorHAnsi"/>
          <w:color w:val="222222"/>
          <w:sz w:val="28"/>
          <w:szCs w:val="28"/>
          <w:lang w:eastAsia="en-US"/>
        </w:rPr>
        <w:t>УАЗов</w:t>
      </w:r>
      <w:proofErr w:type="spellEnd"/>
      <w:r>
        <w:rPr>
          <w:rFonts w:eastAsiaTheme="minorHAnsi"/>
          <w:color w:val="222222"/>
          <w:sz w:val="28"/>
          <w:szCs w:val="28"/>
          <w:lang w:eastAsia="en-US"/>
        </w:rPr>
        <w:t>.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По р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а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бочему плану на посевной будет задействовано 68 автомобилей.  На сегодняшний день они практически готовы к р</w:t>
      </w:r>
      <w:r>
        <w:rPr>
          <w:rFonts w:eastAsiaTheme="minorHAnsi"/>
          <w:color w:val="222222"/>
          <w:sz w:val="28"/>
          <w:szCs w:val="28"/>
          <w:lang w:eastAsia="en-US"/>
        </w:rPr>
        <w:t>аботе, некоторым автомобилям не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обходимо провести те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х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ническое обслуживание. </w:t>
      </w:r>
    </w:p>
    <w:p w:rsidR="006F686C" w:rsidRPr="00A161DB" w:rsidRDefault="006F686C" w:rsidP="006F686C">
      <w:pPr>
        <w:jc w:val="both"/>
        <w:rPr>
          <w:rFonts w:eastAsiaTheme="minorHAnsi"/>
          <w:color w:val="222222"/>
          <w:sz w:val="28"/>
          <w:szCs w:val="28"/>
          <w:lang w:eastAsia="en-US"/>
        </w:rPr>
      </w:pP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 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     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На проведении весенних полевых работ запланировано задействовать 77 пл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у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гов</w:t>
      </w:r>
      <w:r>
        <w:rPr>
          <w:rFonts w:eastAsiaTheme="minorHAnsi"/>
          <w:color w:val="222222"/>
          <w:sz w:val="28"/>
          <w:szCs w:val="28"/>
          <w:lang w:eastAsia="en-US"/>
        </w:rPr>
        <w:t>. Из них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исправны 58 </w:t>
      </w:r>
      <w:r>
        <w:rPr>
          <w:rFonts w:eastAsiaTheme="minorHAnsi"/>
          <w:color w:val="222222"/>
          <w:sz w:val="28"/>
          <w:szCs w:val="28"/>
          <w:lang w:eastAsia="en-US"/>
        </w:rPr>
        <w:t>единиц (89%);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64 культиваторов, исправны 56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 единиц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(87%)</w:t>
      </w:r>
      <w:r>
        <w:rPr>
          <w:rFonts w:eastAsiaTheme="minorHAnsi"/>
          <w:color w:val="222222"/>
          <w:sz w:val="28"/>
          <w:szCs w:val="28"/>
          <w:lang w:eastAsia="en-US"/>
        </w:rPr>
        <w:t>;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168 сеялок (СЗП, СЗС)</w:t>
      </w:r>
      <w:r>
        <w:rPr>
          <w:rFonts w:eastAsiaTheme="minorHAnsi"/>
          <w:color w:val="222222"/>
          <w:sz w:val="28"/>
          <w:szCs w:val="28"/>
          <w:lang w:eastAsia="en-US"/>
        </w:rPr>
        <w:t>,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исправны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142 </w:t>
      </w:r>
      <w:r>
        <w:rPr>
          <w:rFonts w:eastAsiaTheme="minorHAnsi"/>
          <w:color w:val="222222"/>
          <w:sz w:val="28"/>
          <w:szCs w:val="28"/>
          <w:lang w:eastAsia="en-US"/>
        </w:rPr>
        <w:t>единицы (84%);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36 посевных ко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м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плекса (Кузбасс, </w:t>
      </w:r>
      <w:proofErr w:type="spellStart"/>
      <w:r w:rsidRPr="00A161DB">
        <w:rPr>
          <w:rFonts w:eastAsiaTheme="minorHAnsi"/>
          <w:color w:val="222222"/>
          <w:sz w:val="28"/>
          <w:szCs w:val="28"/>
          <w:lang w:eastAsia="en-US"/>
        </w:rPr>
        <w:t>Агромастер</w:t>
      </w:r>
      <w:proofErr w:type="spellEnd"/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, </w:t>
      </w:r>
      <w:proofErr w:type="spellStart"/>
      <w:r w:rsidRPr="00A161DB">
        <w:rPr>
          <w:rFonts w:eastAsiaTheme="minorHAnsi"/>
          <w:color w:val="222222"/>
          <w:sz w:val="28"/>
          <w:szCs w:val="28"/>
          <w:lang w:eastAsia="en-US"/>
        </w:rPr>
        <w:t>Агратор</w:t>
      </w:r>
      <w:proofErr w:type="spellEnd"/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, </w:t>
      </w:r>
      <w:proofErr w:type="spellStart"/>
      <w:r w:rsidRPr="00A161DB">
        <w:rPr>
          <w:rFonts w:eastAsiaTheme="minorHAnsi"/>
          <w:color w:val="222222"/>
          <w:sz w:val="28"/>
          <w:szCs w:val="28"/>
          <w:lang w:eastAsia="en-US"/>
        </w:rPr>
        <w:t>Омичка</w:t>
      </w:r>
      <w:proofErr w:type="spellEnd"/>
      <w:r w:rsidRPr="00A161DB">
        <w:rPr>
          <w:rFonts w:eastAsiaTheme="minorHAnsi"/>
          <w:color w:val="222222"/>
          <w:sz w:val="28"/>
          <w:szCs w:val="28"/>
          <w:lang w:eastAsia="en-US"/>
        </w:rPr>
        <w:t>)</w:t>
      </w:r>
      <w:r>
        <w:rPr>
          <w:rFonts w:eastAsiaTheme="minorHAnsi"/>
          <w:color w:val="222222"/>
          <w:sz w:val="28"/>
          <w:szCs w:val="28"/>
          <w:lang w:eastAsia="en-US"/>
        </w:rPr>
        <w:t>,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готовы 30 (83%). На 1 ко</w:t>
      </w:r>
      <w:r>
        <w:rPr>
          <w:rFonts w:eastAsiaTheme="minorHAnsi"/>
          <w:color w:val="222222"/>
          <w:sz w:val="28"/>
          <w:szCs w:val="28"/>
          <w:lang w:eastAsia="en-US"/>
        </w:rPr>
        <w:t>мплекс (ЗАО Петропавловское) не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обходим двигатель.  Планируется задействовать 61 сцеп борон.</w:t>
      </w:r>
    </w:p>
    <w:p w:rsidR="006F686C" w:rsidRPr="00A161DB" w:rsidRDefault="006F686C" w:rsidP="006F686C">
      <w:pPr>
        <w:jc w:val="both"/>
        <w:rPr>
          <w:rFonts w:eastAsiaTheme="minorHAnsi"/>
          <w:color w:val="222222"/>
          <w:sz w:val="28"/>
          <w:szCs w:val="28"/>
          <w:lang w:eastAsia="en-US"/>
        </w:rPr>
      </w:pP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  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     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Для проведения весенне-полевых работ необходимо приобрести и заве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с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ти (по плану) 1126 тонны дизельного топлива, 44 тонн бензина, 48 тонн м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о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торного масла. На 30 марта хозяйствами и КФХ приобретено 585 (52%) тонн дизельного топлива, 46 тонн (104%) бензина и 22 тонны (46%) моторного ма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с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ла.</w:t>
      </w:r>
    </w:p>
    <w:p w:rsidR="006F686C" w:rsidRPr="00A161DB" w:rsidRDefault="006F686C" w:rsidP="006F686C">
      <w:pPr>
        <w:jc w:val="both"/>
        <w:rPr>
          <w:rFonts w:eastAsiaTheme="minorHAnsi"/>
          <w:color w:val="222222"/>
          <w:sz w:val="28"/>
          <w:szCs w:val="28"/>
          <w:lang w:eastAsia="en-US"/>
        </w:rPr>
      </w:pPr>
      <w:r>
        <w:rPr>
          <w:rFonts w:eastAsiaTheme="minorHAnsi"/>
          <w:color w:val="222222"/>
          <w:sz w:val="28"/>
          <w:szCs w:val="28"/>
          <w:lang w:eastAsia="en-US"/>
        </w:rPr>
        <w:t xml:space="preserve">       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В районе ощущается нехватка рабочих, а именно механизаторов и вод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и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телей автомобилей. Особо не хватает трактористов в ЗАО «Петропавловское» (6 мех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а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низаторов), ЗАО «Вознесенское» (5 механизаторов), не хватает трактористов в ИП Еремеев, КФХ Чернов. Весной 2021 года во время посевной в районе из-за нехватки механизаторов простояли 3 </w:t>
      </w:r>
      <w:proofErr w:type="spellStart"/>
      <w:r w:rsidRPr="00A161DB">
        <w:rPr>
          <w:rFonts w:eastAsiaTheme="minorHAnsi"/>
          <w:color w:val="222222"/>
          <w:sz w:val="28"/>
          <w:szCs w:val="28"/>
          <w:lang w:eastAsia="en-US"/>
        </w:rPr>
        <w:t>Кировца</w:t>
      </w:r>
      <w:proofErr w:type="spellEnd"/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, этом году могут простоять 7 </w:t>
      </w:r>
      <w:proofErr w:type="spellStart"/>
      <w:r>
        <w:rPr>
          <w:rFonts w:eastAsiaTheme="minorHAnsi"/>
          <w:color w:val="222222"/>
          <w:sz w:val="28"/>
          <w:szCs w:val="28"/>
          <w:lang w:eastAsia="en-US"/>
        </w:rPr>
        <w:t>К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и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ров</w:t>
      </w:r>
      <w:r>
        <w:rPr>
          <w:rFonts w:eastAsiaTheme="minorHAnsi"/>
          <w:color w:val="222222"/>
          <w:sz w:val="28"/>
          <w:szCs w:val="28"/>
          <w:lang w:eastAsia="en-US"/>
        </w:rPr>
        <w:t>цев</w:t>
      </w:r>
      <w:proofErr w:type="spellEnd"/>
      <w:r w:rsidRPr="00A161DB">
        <w:rPr>
          <w:rFonts w:eastAsiaTheme="minorHAnsi"/>
          <w:color w:val="222222"/>
          <w:sz w:val="28"/>
          <w:szCs w:val="28"/>
          <w:lang w:eastAsia="en-US"/>
        </w:rPr>
        <w:t>.  При проведении ежегодного технического осмотра в нынешнем году</w:t>
      </w:r>
      <w:r>
        <w:rPr>
          <w:rFonts w:eastAsiaTheme="minorHAnsi"/>
          <w:color w:val="222222"/>
          <w:sz w:val="28"/>
          <w:szCs w:val="28"/>
          <w:lang w:eastAsia="en-US"/>
        </w:rPr>
        <w:t xml:space="preserve">, 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н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а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пример</w:t>
      </w:r>
      <w:r>
        <w:rPr>
          <w:rFonts w:eastAsiaTheme="minorHAnsi"/>
          <w:color w:val="222222"/>
          <w:sz w:val="28"/>
          <w:szCs w:val="28"/>
          <w:lang w:eastAsia="en-US"/>
        </w:rPr>
        <w:t>,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 в СПК «</w:t>
      </w:r>
      <w:proofErr w:type="spellStart"/>
      <w:r w:rsidRPr="00A161DB">
        <w:rPr>
          <w:rFonts w:eastAsiaTheme="minorHAnsi"/>
          <w:color w:val="222222"/>
          <w:sz w:val="28"/>
          <w:szCs w:val="28"/>
          <w:lang w:eastAsia="en-US"/>
        </w:rPr>
        <w:t>Селиклинский</w:t>
      </w:r>
      <w:proofErr w:type="spellEnd"/>
      <w:r w:rsidRPr="00A161DB">
        <w:rPr>
          <w:rFonts w:eastAsiaTheme="minorHAnsi"/>
          <w:color w:val="222222"/>
          <w:sz w:val="28"/>
          <w:szCs w:val="28"/>
          <w:lang w:eastAsia="en-US"/>
        </w:rPr>
        <w:t>» один механизатор представлял 4 единицы тра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>к</w:t>
      </w:r>
      <w:r w:rsidRPr="00A161DB">
        <w:rPr>
          <w:rFonts w:eastAsiaTheme="minorHAnsi"/>
          <w:color w:val="222222"/>
          <w:sz w:val="28"/>
          <w:szCs w:val="28"/>
          <w:lang w:eastAsia="en-US"/>
        </w:rPr>
        <w:t xml:space="preserve">торов. </w:t>
      </w:r>
    </w:p>
    <w:p w:rsidR="006F686C" w:rsidRPr="008271DA" w:rsidRDefault="006F686C" w:rsidP="006F686C">
      <w:pPr>
        <w:jc w:val="both"/>
        <w:rPr>
          <w:sz w:val="28"/>
          <w:szCs w:val="28"/>
        </w:rPr>
      </w:pPr>
    </w:p>
    <w:p w:rsidR="006F686C" w:rsidRDefault="006F686C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Default="00535685" w:rsidP="00BA2D80">
      <w:pPr>
        <w:jc w:val="both"/>
        <w:rPr>
          <w:sz w:val="28"/>
          <w:szCs w:val="28"/>
        </w:rPr>
      </w:pPr>
    </w:p>
    <w:p w:rsidR="00535685" w:rsidRPr="005D53D8" w:rsidRDefault="00535685" w:rsidP="00535685">
      <w:pPr>
        <w:tabs>
          <w:tab w:val="left" w:pos="709"/>
        </w:tabs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1</w:t>
      </w:r>
    </w:p>
    <w:p w:rsidR="00535685" w:rsidRDefault="00535685" w:rsidP="00535685">
      <w:pPr>
        <w:tabs>
          <w:tab w:val="left" w:pos="709"/>
        </w:tabs>
        <w:ind w:left="5670"/>
        <w:rPr>
          <w:bCs/>
          <w:sz w:val="28"/>
          <w:szCs w:val="28"/>
        </w:rPr>
      </w:pPr>
      <w:r w:rsidRPr="005D53D8">
        <w:rPr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 xml:space="preserve">постановлению </w:t>
      </w:r>
      <w:r w:rsidRPr="005D53D8"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 xml:space="preserve">Венгеровского района </w:t>
      </w:r>
    </w:p>
    <w:p w:rsidR="00535685" w:rsidRPr="005D53D8" w:rsidRDefault="00535685" w:rsidP="00535685">
      <w:pPr>
        <w:tabs>
          <w:tab w:val="left" w:pos="709"/>
        </w:tabs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535685" w:rsidRPr="00535685" w:rsidRDefault="00535685" w:rsidP="00535685">
      <w:pPr>
        <w:tabs>
          <w:tab w:val="left" w:pos="709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</w:t>
      </w:r>
      <w:r w:rsidRPr="00535685">
        <w:rPr>
          <w:bCs/>
          <w:sz w:val="28"/>
          <w:szCs w:val="28"/>
        </w:rPr>
        <w:t>от 04.05.2023 № 156-па</w:t>
      </w:r>
    </w:p>
    <w:p w:rsidR="00535685" w:rsidRDefault="00535685" w:rsidP="00535685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535685" w:rsidRDefault="00535685" w:rsidP="00535685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535685" w:rsidRPr="005D53D8" w:rsidRDefault="00535685" w:rsidP="00535685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535685" w:rsidRPr="005D53D8" w:rsidRDefault="00535685" w:rsidP="00535685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535685" w:rsidRPr="00AA6DA5" w:rsidRDefault="00535685" w:rsidP="00535685">
      <w:pPr>
        <w:tabs>
          <w:tab w:val="left" w:pos="709"/>
        </w:tabs>
        <w:jc w:val="center"/>
        <w:rPr>
          <w:sz w:val="28"/>
          <w:szCs w:val="28"/>
        </w:rPr>
      </w:pPr>
      <w:r w:rsidRPr="00AA6DA5">
        <w:rPr>
          <w:sz w:val="28"/>
          <w:szCs w:val="28"/>
        </w:rPr>
        <w:t>ПЕРЕЧЕНЬ</w:t>
      </w:r>
    </w:p>
    <w:p w:rsidR="00535685" w:rsidRDefault="00535685" w:rsidP="00535685">
      <w:pPr>
        <w:tabs>
          <w:tab w:val="left" w:pos="709"/>
        </w:tabs>
        <w:jc w:val="center"/>
        <w:rPr>
          <w:sz w:val="28"/>
          <w:szCs w:val="28"/>
        </w:rPr>
      </w:pPr>
      <w:r w:rsidRPr="00AA6DA5">
        <w:rPr>
          <w:sz w:val="28"/>
          <w:szCs w:val="28"/>
        </w:rPr>
        <w:t xml:space="preserve">муниципальных услуг, в отношении которых осуществляется апробация </w:t>
      </w:r>
    </w:p>
    <w:p w:rsidR="00535685" w:rsidRPr="00AA6DA5" w:rsidRDefault="00535685" w:rsidP="00535685">
      <w:pPr>
        <w:tabs>
          <w:tab w:val="left" w:pos="709"/>
        </w:tabs>
        <w:jc w:val="center"/>
        <w:rPr>
          <w:sz w:val="28"/>
          <w:szCs w:val="28"/>
          <w:lang w:eastAsia="en-US"/>
        </w:rPr>
      </w:pPr>
      <w:r w:rsidRPr="00AA6DA5">
        <w:rPr>
          <w:sz w:val="28"/>
          <w:szCs w:val="28"/>
          <w:lang w:eastAsia="en-US"/>
        </w:rPr>
        <w:t>предусмотренного пунктом 1 части 2 статьи 9 Федерального закона от 13</w:t>
      </w:r>
      <w:r>
        <w:rPr>
          <w:sz w:val="28"/>
          <w:szCs w:val="28"/>
          <w:lang w:eastAsia="en-US"/>
        </w:rPr>
        <w:t>.07.</w:t>
      </w:r>
      <w:r w:rsidRPr="00AA6DA5">
        <w:rPr>
          <w:sz w:val="28"/>
          <w:szCs w:val="28"/>
          <w:lang w:eastAsia="en-US"/>
        </w:rPr>
        <w:t>2020</w:t>
      </w:r>
      <w:r>
        <w:rPr>
          <w:sz w:val="28"/>
          <w:szCs w:val="28"/>
          <w:lang w:eastAsia="en-US"/>
        </w:rPr>
        <w:t xml:space="preserve"> </w:t>
      </w:r>
      <w:r w:rsidRPr="00AA6DA5">
        <w:rPr>
          <w:sz w:val="28"/>
          <w:szCs w:val="28"/>
          <w:lang w:eastAsia="en-US"/>
        </w:rPr>
        <w:t>№ 189-ФЗ «О государственном (муниципальном) социальном заказе на оказание государственных (муниципальных) услуг в социальной сфере» способа отбора исполнителей услуг</w:t>
      </w:r>
    </w:p>
    <w:p w:rsidR="00535685" w:rsidRPr="00AA6DA5" w:rsidRDefault="00535685" w:rsidP="00535685">
      <w:pPr>
        <w:jc w:val="center"/>
        <w:rPr>
          <w:sz w:val="28"/>
          <w:szCs w:val="28"/>
          <w:lang w:eastAsia="en-US"/>
        </w:rPr>
      </w:pPr>
    </w:p>
    <w:p w:rsidR="00535685" w:rsidRPr="005D53D8" w:rsidRDefault="00535685" w:rsidP="00535685">
      <w:pPr>
        <w:ind w:firstLine="709"/>
        <w:rPr>
          <w:sz w:val="28"/>
          <w:szCs w:val="28"/>
          <w:lang w:eastAsia="en-US"/>
        </w:rPr>
      </w:pPr>
      <w:r w:rsidRPr="005D53D8">
        <w:rPr>
          <w:sz w:val="28"/>
          <w:szCs w:val="28"/>
          <w:lang w:eastAsia="en-US"/>
        </w:rPr>
        <w:t xml:space="preserve">Реализация дополнительных </w:t>
      </w:r>
      <w:proofErr w:type="spellStart"/>
      <w:r w:rsidRPr="005D53D8">
        <w:rPr>
          <w:sz w:val="28"/>
          <w:szCs w:val="28"/>
          <w:lang w:eastAsia="en-US"/>
        </w:rPr>
        <w:t>общеразвивающих</w:t>
      </w:r>
      <w:proofErr w:type="spellEnd"/>
      <w:r w:rsidRPr="005D53D8">
        <w:rPr>
          <w:sz w:val="28"/>
          <w:szCs w:val="28"/>
          <w:lang w:eastAsia="en-US"/>
        </w:rPr>
        <w:t xml:space="preserve"> программ:</w:t>
      </w:r>
    </w:p>
    <w:p w:rsidR="00535685" w:rsidRPr="00AA5532" w:rsidRDefault="00535685" w:rsidP="0089418A">
      <w:pPr>
        <w:ind w:firstLine="708"/>
        <w:jc w:val="both"/>
        <w:rPr>
          <w:sz w:val="28"/>
          <w:szCs w:val="28"/>
        </w:rPr>
      </w:pPr>
      <w:proofErr w:type="gramStart"/>
      <w:r w:rsidRPr="00AA5532">
        <w:rPr>
          <w:color w:val="000000"/>
          <w:sz w:val="28"/>
          <w:szCs w:val="28"/>
          <w:shd w:val="clear" w:color="auto" w:fill="FFFFFF"/>
        </w:rPr>
        <w:t>804200О.99.0.ББ52АЖ72000</w:t>
      </w:r>
      <w:r w:rsidRPr="00AA5532">
        <w:rPr>
          <w:sz w:val="28"/>
          <w:szCs w:val="28"/>
        </w:rPr>
        <w:t xml:space="preserve"> (технической направленности, форма обуч</w:t>
      </w:r>
      <w:r w:rsidRPr="00AA5532">
        <w:rPr>
          <w:sz w:val="28"/>
          <w:szCs w:val="28"/>
        </w:rPr>
        <w:t>е</w:t>
      </w:r>
      <w:r w:rsidRPr="00AA5532">
        <w:rPr>
          <w:sz w:val="28"/>
          <w:szCs w:val="28"/>
        </w:rPr>
        <w:t>ния: очная, обучающиеся за исключением обучающихся с ограниченными во</w:t>
      </w:r>
      <w:r w:rsidRPr="00AA5532">
        <w:rPr>
          <w:sz w:val="28"/>
          <w:szCs w:val="28"/>
        </w:rPr>
        <w:t>з</w:t>
      </w:r>
      <w:r w:rsidRPr="00AA5532">
        <w:rPr>
          <w:sz w:val="28"/>
          <w:szCs w:val="28"/>
        </w:rPr>
        <w:t>можност</w:t>
      </w:r>
      <w:r w:rsidRPr="00AA5532">
        <w:rPr>
          <w:sz w:val="28"/>
          <w:szCs w:val="28"/>
        </w:rPr>
        <w:t>я</w:t>
      </w:r>
      <w:r w:rsidRPr="00AA5532">
        <w:rPr>
          <w:sz w:val="28"/>
          <w:szCs w:val="28"/>
        </w:rPr>
        <w:t>ми здоровья (ОВЗ) и детей-инвалидов).</w:t>
      </w:r>
      <w:proofErr w:type="gramEnd"/>
    </w:p>
    <w:p w:rsidR="00535685" w:rsidRPr="00AA5532" w:rsidRDefault="00535685" w:rsidP="00535685">
      <w:pPr>
        <w:jc w:val="both"/>
        <w:rPr>
          <w:sz w:val="28"/>
          <w:szCs w:val="28"/>
        </w:rPr>
      </w:pPr>
    </w:p>
    <w:p w:rsidR="00535685" w:rsidRPr="00AA5532" w:rsidRDefault="00535685" w:rsidP="0089418A">
      <w:pPr>
        <w:ind w:firstLine="708"/>
        <w:jc w:val="both"/>
        <w:rPr>
          <w:sz w:val="28"/>
          <w:szCs w:val="28"/>
        </w:rPr>
      </w:pPr>
      <w:proofErr w:type="gramStart"/>
      <w:r w:rsidRPr="00AA5532">
        <w:rPr>
          <w:color w:val="000000"/>
          <w:sz w:val="28"/>
          <w:szCs w:val="28"/>
          <w:shd w:val="clear" w:color="auto" w:fill="FFFFFF"/>
        </w:rPr>
        <w:t>804200О.99.0.ББ52АЗ92000</w:t>
      </w:r>
      <w:r w:rsidRPr="00AA5532">
        <w:rPr>
          <w:sz w:val="28"/>
          <w:szCs w:val="28"/>
        </w:rPr>
        <w:t xml:space="preserve"> (социально-гуманитарной направленности, форма обучения: очная, обучающиеся за исключением обучающихся с огран</w:t>
      </w:r>
      <w:r w:rsidRPr="00AA5532">
        <w:rPr>
          <w:sz w:val="28"/>
          <w:szCs w:val="28"/>
        </w:rPr>
        <w:t>и</w:t>
      </w:r>
      <w:r w:rsidRPr="00AA5532">
        <w:rPr>
          <w:sz w:val="28"/>
          <w:szCs w:val="28"/>
        </w:rPr>
        <w:t>ченными возможностями здоровья (ОВЗ) и детей-инвалидов).</w:t>
      </w:r>
      <w:proofErr w:type="gramEnd"/>
    </w:p>
    <w:p w:rsidR="00535685" w:rsidRPr="00AA5532" w:rsidRDefault="00535685" w:rsidP="00535685">
      <w:pPr>
        <w:jc w:val="both"/>
        <w:rPr>
          <w:sz w:val="28"/>
          <w:szCs w:val="28"/>
        </w:rPr>
      </w:pPr>
    </w:p>
    <w:p w:rsidR="00535685" w:rsidRPr="00AA5532" w:rsidRDefault="00535685" w:rsidP="0089418A">
      <w:pPr>
        <w:ind w:firstLine="708"/>
        <w:jc w:val="both"/>
        <w:rPr>
          <w:sz w:val="28"/>
          <w:szCs w:val="28"/>
        </w:rPr>
      </w:pPr>
      <w:proofErr w:type="gramStart"/>
      <w:r w:rsidRPr="00AA5532">
        <w:rPr>
          <w:color w:val="000000"/>
          <w:sz w:val="28"/>
          <w:szCs w:val="28"/>
          <w:shd w:val="clear" w:color="auto" w:fill="FFFFFF"/>
        </w:rPr>
        <w:t>804200О.99.0.ББ52АЗ20000</w:t>
      </w:r>
      <w:r w:rsidRPr="00AA5532">
        <w:rPr>
          <w:sz w:val="28"/>
          <w:szCs w:val="28"/>
        </w:rPr>
        <w:t xml:space="preserve"> (физкультурно-спортивной направленности, форма обучения: очная, обучающиеся за исключением обучающихся с огран</w:t>
      </w:r>
      <w:r w:rsidRPr="00AA5532">
        <w:rPr>
          <w:sz w:val="28"/>
          <w:szCs w:val="28"/>
        </w:rPr>
        <w:t>и</w:t>
      </w:r>
      <w:r w:rsidRPr="00AA5532">
        <w:rPr>
          <w:sz w:val="28"/>
          <w:szCs w:val="28"/>
        </w:rPr>
        <w:t>ченными возможностями здоровья (ОВЗ) и детей-инвалидов).</w:t>
      </w:r>
      <w:proofErr w:type="gramEnd"/>
    </w:p>
    <w:p w:rsidR="00535685" w:rsidRPr="00AA5532" w:rsidRDefault="00535685" w:rsidP="00535685">
      <w:pPr>
        <w:jc w:val="both"/>
        <w:rPr>
          <w:sz w:val="28"/>
          <w:szCs w:val="28"/>
        </w:rPr>
      </w:pPr>
    </w:p>
    <w:p w:rsidR="00535685" w:rsidRPr="00AA5532" w:rsidRDefault="00535685" w:rsidP="0089418A">
      <w:pPr>
        <w:ind w:firstLine="708"/>
        <w:jc w:val="both"/>
        <w:rPr>
          <w:sz w:val="28"/>
          <w:szCs w:val="28"/>
        </w:rPr>
      </w:pPr>
      <w:proofErr w:type="gramStart"/>
      <w:r w:rsidRPr="00AA5532">
        <w:rPr>
          <w:color w:val="000000"/>
          <w:sz w:val="28"/>
          <w:szCs w:val="28"/>
          <w:shd w:val="clear" w:color="auto" w:fill="FFFFFF"/>
        </w:rPr>
        <w:t xml:space="preserve">804200О.99.0.ББ52АЗ44000 </w:t>
      </w:r>
      <w:r w:rsidRPr="00AA5532">
        <w:rPr>
          <w:sz w:val="28"/>
          <w:szCs w:val="28"/>
        </w:rPr>
        <w:t>(художественной направленности, форма об</w:t>
      </w:r>
      <w:r w:rsidRPr="00AA5532">
        <w:rPr>
          <w:sz w:val="28"/>
          <w:szCs w:val="28"/>
        </w:rPr>
        <w:t>у</w:t>
      </w:r>
      <w:r w:rsidRPr="00AA5532">
        <w:rPr>
          <w:sz w:val="28"/>
          <w:szCs w:val="28"/>
        </w:rPr>
        <w:t>чения: очная, обучающиеся за исключением обучающихся с ограниченными во</w:t>
      </w:r>
      <w:r w:rsidRPr="00AA5532">
        <w:rPr>
          <w:sz w:val="28"/>
          <w:szCs w:val="28"/>
        </w:rPr>
        <w:t>з</w:t>
      </w:r>
      <w:r w:rsidRPr="00AA5532">
        <w:rPr>
          <w:sz w:val="28"/>
          <w:szCs w:val="28"/>
        </w:rPr>
        <w:t>можн</w:t>
      </w:r>
      <w:r w:rsidRPr="00AA5532">
        <w:rPr>
          <w:sz w:val="28"/>
          <w:szCs w:val="28"/>
        </w:rPr>
        <w:t>о</w:t>
      </w:r>
      <w:r w:rsidRPr="00AA5532">
        <w:rPr>
          <w:sz w:val="28"/>
          <w:szCs w:val="28"/>
        </w:rPr>
        <w:t>стями здоровья (ОВЗ) и детей-инвалидов).</w:t>
      </w:r>
      <w:proofErr w:type="gramEnd"/>
    </w:p>
    <w:p w:rsidR="00535685" w:rsidRPr="00AA5532" w:rsidRDefault="00535685" w:rsidP="00535685">
      <w:pPr>
        <w:jc w:val="both"/>
        <w:rPr>
          <w:sz w:val="28"/>
          <w:szCs w:val="28"/>
        </w:rPr>
      </w:pPr>
    </w:p>
    <w:p w:rsidR="00535685" w:rsidRPr="00AA5532" w:rsidRDefault="00535685" w:rsidP="0089418A">
      <w:pPr>
        <w:ind w:firstLine="708"/>
        <w:jc w:val="both"/>
        <w:rPr>
          <w:sz w:val="28"/>
          <w:szCs w:val="28"/>
        </w:rPr>
      </w:pPr>
      <w:proofErr w:type="gramStart"/>
      <w:r w:rsidRPr="00EE544B">
        <w:rPr>
          <w:color w:val="000000"/>
          <w:sz w:val="28"/>
          <w:szCs w:val="28"/>
          <w:shd w:val="clear" w:color="auto" w:fill="FFFFFF"/>
        </w:rPr>
        <w:t>804200О.99.0.ББ52АЖ96000</w:t>
      </w:r>
      <w:r w:rsidRPr="00EE544B">
        <w:rPr>
          <w:sz w:val="28"/>
          <w:szCs w:val="28"/>
        </w:rPr>
        <w:t xml:space="preserve"> (естественнонаучной направленности, форма обуч</w:t>
      </w:r>
      <w:r w:rsidRPr="00EE544B">
        <w:rPr>
          <w:sz w:val="28"/>
          <w:szCs w:val="28"/>
        </w:rPr>
        <w:t>е</w:t>
      </w:r>
      <w:r w:rsidRPr="00AA5532">
        <w:rPr>
          <w:sz w:val="28"/>
          <w:szCs w:val="28"/>
        </w:rPr>
        <w:t>ния: очная, обучающиеся за исключением обучающихся с ограниченными во</w:t>
      </w:r>
      <w:r w:rsidRPr="00AA5532">
        <w:rPr>
          <w:sz w:val="28"/>
          <w:szCs w:val="28"/>
        </w:rPr>
        <w:t>з</w:t>
      </w:r>
      <w:r w:rsidRPr="00AA5532">
        <w:rPr>
          <w:sz w:val="28"/>
          <w:szCs w:val="28"/>
        </w:rPr>
        <w:t>можностями здоровья (ОВЗ) и детей-инвалидов).</w:t>
      </w:r>
      <w:proofErr w:type="gramEnd"/>
    </w:p>
    <w:p w:rsidR="00535685" w:rsidRPr="00AA5532" w:rsidRDefault="00535685" w:rsidP="00535685">
      <w:pPr>
        <w:jc w:val="both"/>
        <w:rPr>
          <w:sz w:val="28"/>
          <w:szCs w:val="28"/>
        </w:rPr>
      </w:pPr>
    </w:p>
    <w:p w:rsidR="00535685" w:rsidRDefault="00535685" w:rsidP="0089418A">
      <w:pPr>
        <w:ind w:firstLine="708"/>
        <w:jc w:val="both"/>
        <w:rPr>
          <w:sz w:val="28"/>
          <w:szCs w:val="28"/>
        </w:rPr>
      </w:pPr>
      <w:proofErr w:type="gramStart"/>
      <w:r w:rsidRPr="00AA5532">
        <w:rPr>
          <w:color w:val="000000"/>
          <w:sz w:val="28"/>
          <w:szCs w:val="28"/>
          <w:shd w:val="clear" w:color="auto" w:fill="FFFFFF"/>
        </w:rPr>
        <w:t>804200О.99.0.ББ52АЗ68000</w:t>
      </w:r>
      <w:r w:rsidRPr="00AA5532">
        <w:rPr>
          <w:sz w:val="28"/>
          <w:szCs w:val="28"/>
        </w:rPr>
        <w:t xml:space="preserve"> (туристско-краеведческой направленности, форма обучения: очная, обучающиеся за исключением обучающихся с огран</w:t>
      </w:r>
      <w:r w:rsidRPr="00AA5532">
        <w:rPr>
          <w:sz w:val="28"/>
          <w:szCs w:val="28"/>
        </w:rPr>
        <w:t>и</w:t>
      </w:r>
      <w:r w:rsidRPr="00AA5532">
        <w:rPr>
          <w:sz w:val="28"/>
          <w:szCs w:val="28"/>
        </w:rPr>
        <w:t>ченными</w:t>
      </w:r>
      <w:r>
        <w:rPr>
          <w:sz w:val="28"/>
          <w:szCs w:val="28"/>
        </w:rPr>
        <w:t xml:space="preserve"> возможностями здоровья (ОВЗ) и детей-инвалидов).</w:t>
      </w:r>
      <w:proofErr w:type="gramEnd"/>
    </w:p>
    <w:p w:rsidR="00535685" w:rsidRPr="007468CA" w:rsidRDefault="00535685" w:rsidP="00535685">
      <w:pPr>
        <w:spacing w:line="336" w:lineRule="auto"/>
        <w:ind w:firstLine="709"/>
        <w:rPr>
          <w:color w:val="000000"/>
          <w:sz w:val="28"/>
          <w:szCs w:val="28"/>
        </w:rPr>
      </w:pPr>
    </w:p>
    <w:p w:rsidR="00535685" w:rsidRPr="00A558D6" w:rsidRDefault="00535685" w:rsidP="00BA2D80">
      <w:pPr>
        <w:jc w:val="both"/>
        <w:rPr>
          <w:sz w:val="28"/>
          <w:szCs w:val="28"/>
        </w:rPr>
      </w:pPr>
    </w:p>
    <w:sectPr w:rsidR="00535685" w:rsidRPr="00A558D6" w:rsidSect="006F686C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DE9" w:rsidRDefault="00406DE9">
      <w:r>
        <w:separator/>
      </w:r>
    </w:p>
  </w:endnote>
  <w:endnote w:type="continuationSeparator" w:id="0">
    <w:p w:rsidR="00406DE9" w:rsidRDefault="00406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DE9" w:rsidRDefault="00406DE9">
      <w:r>
        <w:separator/>
      </w:r>
    </w:p>
  </w:footnote>
  <w:footnote w:type="continuationSeparator" w:id="0">
    <w:p w:rsidR="00406DE9" w:rsidRDefault="00406D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18A" w:rsidRDefault="0089418A" w:rsidP="00CB277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9418A" w:rsidRDefault="0089418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262B6"/>
    <w:multiLevelType w:val="hybridMultilevel"/>
    <w:tmpl w:val="0F8004F6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426854"/>
    <w:multiLevelType w:val="hybridMultilevel"/>
    <w:tmpl w:val="5964E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6C18D2">
      <w:start w:val="2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CD3409"/>
    <w:multiLevelType w:val="hybridMultilevel"/>
    <w:tmpl w:val="153C07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622BB3"/>
    <w:multiLevelType w:val="hybridMultilevel"/>
    <w:tmpl w:val="755A65CC"/>
    <w:lvl w:ilvl="0" w:tplc="9D1E35A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</w:rPr>
    </w:lvl>
    <w:lvl w:ilvl="1" w:tplc="D5D00B92">
      <w:start w:val="1"/>
      <w:numFmt w:val="lowerLetter"/>
      <w:lvlText w:val="%2."/>
      <w:lvlJc w:val="left"/>
      <w:pPr>
        <w:ind w:left="2290" w:hanging="360"/>
      </w:pPr>
    </w:lvl>
    <w:lvl w:ilvl="2" w:tplc="51ACAF76">
      <w:start w:val="1"/>
      <w:numFmt w:val="lowerRoman"/>
      <w:lvlText w:val="%3."/>
      <w:lvlJc w:val="right"/>
      <w:pPr>
        <w:ind w:left="3010" w:hanging="180"/>
      </w:pPr>
    </w:lvl>
    <w:lvl w:ilvl="3" w:tplc="E7B6ADF2">
      <w:start w:val="1"/>
      <w:numFmt w:val="decimal"/>
      <w:lvlText w:val="%4."/>
      <w:lvlJc w:val="left"/>
      <w:pPr>
        <w:ind w:left="3730" w:hanging="360"/>
      </w:pPr>
    </w:lvl>
    <w:lvl w:ilvl="4" w:tplc="BB66F0E0">
      <w:start w:val="1"/>
      <w:numFmt w:val="lowerLetter"/>
      <w:lvlText w:val="%5."/>
      <w:lvlJc w:val="left"/>
      <w:pPr>
        <w:ind w:left="4450" w:hanging="360"/>
      </w:pPr>
    </w:lvl>
    <w:lvl w:ilvl="5" w:tplc="75F6E428">
      <w:start w:val="1"/>
      <w:numFmt w:val="lowerRoman"/>
      <w:lvlText w:val="%6."/>
      <w:lvlJc w:val="right"/>
      <w:pPr>
        <w:ind w:left="5170" w:hanging="180"/>
      </w:pPr>
    </w:lvl>
    <w:lvl w:ilvl="6" w:tplc="8B885144">
      <w:start w:val="1"/>
      <w:numFmt w:val="decimal"/>
      <w:lvlText w:val="%7."/>
      <w:lvlJc w:val="left"/>
      <w:pPr>
        <w:ind w:left="5890" w:hanging="360"/>
      </w:pPr>
    </w:lvl>
    <w:lvl w:ilvl="7" w:tplc="294EF028">
      <w:start w:val="1"/>
      <w:numFmt w:val="lowerLetter"/>
      <w:lvlText w:val="%8."/>
      <w:lvlJc w:val="left"/>
      <w:pPr>
        <w:ind w:left="6610" w:hanging="360"/>
      </w:pPr>
    </w:lvl>
    <w:lvl w:ilvl="8" w:tplc="BA7A709A">
      <w:start w:val="1"/>
      <w:numFmt w:val="lowerRoman"/>
      <w:lvlText w:val="%9."/>
      <w:lvlJc w:val="right"/>
      <w:pPr>
        <w:ind w:left="7330" w:hanging="180"/>
      </w:pPr>
    </w:lvl>
  </w:abstractNum>
  <w:abstractNum w:abstractNumId="4">
    <w:nsid w:val="23F705F9"/>
    <w:multiLevelType w:val="hybridMultilevel"/>
    <w:tmpl w:val="F70A02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E15280"/>
    <w:multiLevelType w:val="hybridMultilevel"/>
    <w:tmpl w:val="FCD4D30C"/>
    <w:lvl w:ilvl="0" w:tplc="2C16C632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2D2643A"/>
    <w:multiLevelType w:val="hybridMultilevel"/>
    <w:tmpl w:val="B2E225F4"/>
    <w:lvl w:ilvl="0" w:tplc="A27AC246">
      <w:start w:val="1"/>
      <w:numFmt w:val="decimal"/>
      <w:lvlText w:val="%1."/>
      <w:lvlJc w:val="left"/>
      <w:pPr>
        <w:tabs>
          <w:tab w:val="num" w:pos="1425"/>
        </w:tabs>
        <w:ind w:left="14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>
    <w:nsid w:val="332A2171"/>
    <w:multiLevelType w:val="hybridMultilevel"/>
    <w:tmpl w:val="E08E416A"/>
    <w:lvl w:ilvl="0" w:tplc="634854D4">
      <w:start w:val="1"/>
      <w:numFmt w:val="decimal"/>
      <w:lvlText w:val="%1."/>
      <w:lvlJc w:val="left"/>
      <w:pPr>
        <w:ind w:left="10633" w:hanging="9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7921F8"/>
    <w:multiLevelType w:val="multilevel"/>
    <w:tmpl w:val="B0948D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4EC10FCE"/>
    <w:multiLevelType w:val="hybridMultilevel"/>
    <w:tmpl w:val="1FE293FC"/>
    <w:lvl w:ilvl="0" w:tplc="E2FEBF7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FA3AA5"/>
    <w:multiLevelType w:val="hybridMultilevel"/>
    <w:tmpl w:val="6A42C0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169CFE">
      <w:start w:val="1"/>
      <w:numFmt w:val="decimal"/>
      <w:lvlText w:val="%2."/>
      <w:lvlJc w:val="left"/>
      <w:pPr>
        <w:tabs>
          <w:tab w:val="num" w:pos="2256"/>
        </w:tabs>
        <w:ind w:left="2256" w:hanging="1176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6"/>
  </w:num>
  <w:num w:numId="5">
    <w:abstractNumId w:val="9"/>
  </w:num>
  <w:num w:numId="6">
    <w:abstractNumId w:val="5"/>
  </w:num>
  <w:num w:numId="7">
    <w:abstractNumId w:val="7"/>
  </w:num>
  <w:num w:numId="8">
    <w:abstractNumId w:val="8"/>
  </w:num>
  <w:num w:numId="9">
    <w:abstractNumId w:val="3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7164"/>
    <w:rsid w:val="000017D4"/>
    <w:rsid w:val="000062ED"/>
    <w:rsid w:val="00013196"/>
    <w:rsid w:val="00014F8F"/>
    <w:rsid w:val="000265E6"/>
    <w:rsid w:val="0003235B"/>
    <w:rsid w:val="00033232"/>
    <w:rsid w:val="00042BD8"/>
    <w:rsid w:val="00047A04"/>
    <w:rsid w:val="0005504C"/>
    <w:rsid w:val="000558FE"/>
    <w:rsid w:val="00057E8B"/>
    <w:rsid w:val="0006070F"/>
    <w:rsid w:val="00060862"/>
    <w:rsid w:val="00060A65"/>
    <w:rsid w:val="00061F6E"/>
    <w:rsid w:val="00064F4F"/>
    <w:rsid w:val="00066CFB"/>
    <w:rsid w:val="00072002"/>
    <w:rsid w:val="00075726"/>
    <w:rsid w:val="00096130"/>
    <w:rsid w:val="000A439D"/>
    <w:rsid w:val="000A452A"/>
    <w:rsid w:val="000C287A"/>
    <w:rsid w:val="000C4C2F"/>
    <w:rsid w:val="000C5106"/>
    <w:rsid w:val="000C58E7"/>
    <w:rsid w:val="000D15B0"/>
    <w:rsid w:val="000D1AAC"/>
    <w:rsid w:val="000D2372"/>
    <w:rsid w:val="000E1207"/>
    <w:rsid w:val="000E4445"/>
    <w:rsid w:val="000F3F87"/>
    <w:rsid w:val="000F5CBF"/>
    <w:rsid w:val="00102585"/>
    <w:rsid w:val="00111728"/>
    <w:rsid w:val="0011713E"/>
    <w:rsid w:val="00122356"/>
    <w:rsid w:val="00124474"/>
    <w:rsid w:val="00130C29"/>
    <w:rsid w:val="001315CA"/>
    <w:rsid w:val="00133A16"/>
    <w:rsid w:val="00133EAC"/>
    <w:rsid w:val="00136E17"/>
    <w:rsid w:val="0014120A"/>
    <w:rsid w:val="00143F2D"/>
    <w:rsid w:val="00145E85"/>
    <w:rsid w:val="0015012A"/>
    <w:rsid w:val="00150CDA"/>
    <w:rsid w:val="00153D58"/>
    <w:rsid w:val="00155E56"/>
    <w:rsid w:val="0015716C"/>
    <w:rsid w:val="00160257"/>
    <w:rsid w:val="00160CC4"/>
    <w:rsid w:val="00170A16"/>
    <w:rsid w:val="001770D8"/>
    <w:rsid w:val="001812E0"/>
    <w:rsid w:val="001829E8"/>
    <w:rsid w:val="00185D65"/>
    <w:rsid w:val="001A34DD"/>
    <w:rsid w:val="001D0909"/>
    <w:rsid w:val="001D250D"/>
    <w:rsid w:val="001D6A4F"/>
    <w:rsid w:val="001E7CE2"/>
    <w:rsid w:val="001F117A"/>
    <w:rsid w:val="001F31C1"/>
    <w:rsid w:val="001F5733"/>
    <w:rsid w:val="001F5B4D"/>
    <w:rsid w:val="001F69E7"/>
    <w:rsid w:val="00204DBB"/>
    <w:rsid w:val="0020644F"/>
    <w:rsid w:val="00206665"/>
    <w:rsid w:val="00226D6C"/>
    <w:rsid w:val="0022722E"/>
    <w:rsid w:val="0023011A"/>
    <w:rsid w:val="002320DB"/>
    <w:rsid w:val="00242313"/>
    <w:rsid w:val="00242C6B"/>
    <w:rsid w:val="002461AA"/>
    <w:rsid w:val="002516CE"/>
    <w:rsid w:val="002564ED"/>
    <w:rsid w:val="002605CE"/>
    <w:rsid w:val="0026511F"/>
    <w:rsid w:val="00265984"/>
    <w:rsid w:val="002677A0"/>
    <w:rsid w:val="0027379A"/>
    <w:rsid w:val="00276BF1"/>
    <w:rsid w:val="00286524"/>
    <w:rsid w:val="00293512"/>
    <w:rsid w:val="002A4F5C"/>
    <w:rsid w:val="002B2C52"/>
    <w:rsid w:val="002C20CA"/>
    <w:rsid w:val="002D05CC"/>
    <w:rsid w:val="002F1737"/>
    <w:rsid w:val="002F3522"/>
    <w:rsid w:val="00300778"/>
    <w:rsid w:val="00300FD5"/>
    <w:rsid w:val="00314316"/>
    <w:rsid w:val="00351EA5"/>
    <w:rsid w:val="003551A5"/>
    <w:rsid w:val="003558DC"/>
    <w:rsid w:val="003611C6"/>
    <w:rsid w:val="00361705"/>
    <w:rsid w:val="00363397"/>
    <w:rsid w:val="00370AD1"/>
    <w:rsid w:val="0037558E"/>
    <w:rsid w:val="00380F2C"/>
    <w:rsid w:val="00397297"/>
    <w:rsid w:val="00397D7C"/>
    <w:rsid w:val="003A7294"/>
    <w:rsid w:val="003B25ED"/>
    <w:rsid w:val="003B7467"/>
    <w:rsid w:val="003C1357"/>
    <w:rsid w:val="003E02ED"/>
    <w:rsid w:val="003E031F"/>
    <w:rsid w:val="003E106D"/>
    <w:rsid w:val="003E274A"/>
    <w:rsid w:val="003E3064"/>
    <w:rsid w:val="003E3402"/>
    <w:rsid w:val="003E3ACC"/>
    <w:rsid w:val="003F20D3"/>
    <w:rsid w:val="003F20E5"/>
    <w:rsid w:val="003F4B3A"/>
    <w:rsid w:val="00406DE9"/>
    <w:rsid w:val="004153D7"/>
    <w:rsid w:val="0042042A"/>
    <w:rsid w:val="00425760"/>
    <w:rsid w:val="0043610E"/>
    <w:rsid w:val="004369EC"/>
    <w:rsid w:val="0044222A"/>
    <w:rsid w:val="00450A84"/>
    <w:rsid w:val="004533A3"/>
    <w:rsid w:val="0045557E"/>
    <w:rsid w:val="00456418"/>
    <w:rsid w:val="004615ED"/>
    <w:rsid w:val="0046453D"/>
    <w:rsid w:val="004645BA"/>
    <w:rsid w:val="00470580"/>
    <w:rsid w:val="004816FF"/>
    <w:rsid w:val="00484AB3"/>
    <w:rsid w:val="00491143"/>
    <w:rsid w:val="00492C20"/>
    <w:rsid w:val="004932AD"/>
    <w:rsid w:val="00495C2F"/>
    <w:rsid w:val="00496A88"/>
    <w:rsid w:val="004B68AF"/>
    <w:rsid w:val="004B7CB1"/>
    <w:rsid w:val="004C0351"/>
    <w:rsid w:val="004C1B0E"/>
    <w:rsid w:val="004C71FE"/>
    <w:rsid w:val="004D1E34"/>
    <w:rsid w:val="004D25F6"/>
    <w:rsid w:val="004D47C0"/>
    <w:rsid w:val="004D7E14"/>
    <w:rsid w:val="004E4939"/>
    <w:rsid w:val="004F2E86"/>
    <w:rsid w:val="005019DA"/>
    <w:rsid w:val="00501B78"/>
    <w:rsid w:val="00506D67"/>
    <w:rsid w:val="005135F5"/>
    <w:rsid w:val="005146D2"/>
    <w:rsid w:val="00521467"/>
    <w:rsid w:val="00523212"/>
    <w:rsid w:val="00530350"/>
    <w:rsid w:val="00532CE1"/>
    <w:rsid w:val="00535685"/>
    <w:rsid w:val="005424C1"/>
    <w:rsid w:val="00544814"/>
    <w:rsid w:val="00544B54"/>
    <w:rsid w:val="0054637C"/>
    <w:rsid w:val="00551239"/>
    <w:rsid w:val="005547F8"/>
    <w:rsid w:val="00565B60"/>
    <w:rsid w:val="00570820"/>
    <w:rsid w:val="00573782"/>
    <w:rsid w:val="00584759"/>
    <w:rsid w:val="00592D18"/>
    <w:rsid w:val="005944CF"/>
    <w:rsid w:val="005B4142"/>
    <w:rsid w:val="005C1790"/>
    <w:rsid w:val="005C61DD"/>
    <w:rsid w:val="005C7A42"/>
    <w:rsid w:val="005D54E5"/>
    <w:rsid w:val="005E1921"/>
    <w:rsid w:val="005F1B46"/>
    <w:rsid w:val="005F26C7"/>
    <w:rsid w:val="00600DBB"/>
    <w:rsid w:val="00600E92"/>
    <w:rsid w:val="0060588C"/>
    <w:rsid w:val="006061C0"/>
    <w:rsid w:val="00606E32"/>
    <w:rsid w:val="0061410A"/>
    <w:rsid w:val="00614B21"/>
    <w:rsid w:val="00620398"/>
    <w:rsid w:val="006227D8"/>
    <w:rsid w:val="006253D0"/>
    <w:rsid w:val="006314DB"/>
    <w:rsid w:val="00631CB8"/>
    <w:rsid w:val="006360BE"/>
    <w:rsid w:val="00657697"/>
    <w:rsid w:val="00661636"/>
    <w:rsid w:val="00661678"/>
    <w:rsid w:val="006631F2"/>
    <w:rsid w:val="0066532D"/>
    <w:rsid w:val="00666ADD"/>
    <w:rsid w:val="00667714"/>
    <w:rsid w:val="00673F86"/>
    <w:rsid w:val="00674EC9"/>
    <w:rsid w:val="0067780A"/>
    <w:rsid w:val="0068661A"/>
    <w:rsid w:val="00686F13"/>
    <w:rsid w:val="00693388"/>
    <w:rsid w:val="00693D38"/>
    <w:rsid w:val="00694248"/>
    <w:rsid w:val="00694391"/>
    <w:rsid w:val="006A00F5"/>
    <w:rsid w:val="006A2E3A"/>
    <w:rsid w:val="006A4537"/>
    <w:rsid w:val="006B418A"/>
    <w:rsid w:val="006C4580"/>
    <w:rsid w:val="006C67F5"/>
    <w:rsid w:val="006C69EA"/>
    <w:rsid w:val="006E227C"/>
    <w:rsid w:val="006E5684"/>
    <w:rsid w:val="006E5D69"/>
    <w:rsid w:val="006E679C"/>
    <w:rsid w:val="006E7912"/>
    <w:rsid w:val="006F0434"/>
    <w:rsid w:val="006F28F3"/>
    <w:rsid w:val="006F686C"/>
    <w:rsid w:val="00706D5A"/>
    <w:rsid w:val="00710500"/>
    <w:rsid w:val="00711DEF"/>
    <w:rsid w:val="007137AD"/>
    <w:rsid w:val="0071684D"/>
    <w:rsid w:val="007170F4"/>
    <w:rsid w:val="0073003C"/>
    <w:rsid w:val="007327B0"/>
    <w:rsid w:val="00733BA3"/>
    <w:rsid w:val="00736EEE"/>
    <w:rsid w:val="00737634"/>
    <w:rsid w:val="00741171"/>
    <w:rsid w:val="00742457"/>
    <w:rsid w:val="007471A5"/>
    <w:rsid w:val="007478D7"/>
    <w:rsid w:val="00747CC2"/>
    <w:rsid w:val="00761091"/>
    <w:rsid w:val="00764EFA"/>
    <w:rsid w:val="00766CE4"/>
    <w:rsid w:val="007679E2"/>
    <w:rsid w:val="00771083"/>
    <w:rsid w:val="0077357A"/>
    <w:rsid w:val="007876F7"/>
    <w:rsid w:val="00790456"/>
    <w:rsid w:val="007919EA"/>
    <w:rsid w:val="007A52A8"/>
    <w:rsid w:val="007C341F"/>
    <w:rsid w:val="007C69AF"/>
    <w:rsid w:val="007D32CA"/>
    <w:rsid w:val="007E2D78"/>
    <w:rsid w:val="007E3D61"/>
    <w:rsid w:val="007E756D"/>
    <w:rsid w:val="007F0746"/>
    <w:rsid w:val="00805CCA"/>
    <w:rsid w:val="0082442A"/>
    <w:rsid w:val="008267F3"/>
    <w:rsid w:val="008334B6"/>
    <w:rsid w:val="008628A6"/>
    <w:rsid w:val="00864486"/>
    <w:rsid w:val="00871C63"/>
    <w:rsid w:val="008763B5"/>
    <w:rsid w:val="00890DAE"/>
    <w:rsid w:val="00893F63"/>
    <w:rsid w:val="0089418A"/>
    <w:rsid w:val="00897322"/>
    <w:rsid w:val="008A0DE5"/>
    <w:rsid w:val="008A10B7"/>
    <w:rsid w:val="008A159B"/>
    <w:rsid w:val="008A33A4"/>
    <w:rsid w:val="008B053B"/>
    <w:rsid w:val="008B5873"/>
    <w:rsid w:val="008B6978"/>
    <w:rsid w:val="008B6D11"/>
    <w:rsid w:val="008C065E"/>
    <w:rsid w:val="008D1B65"/>
    <w:rsid w:val="008D1F87"/>
    <w:rsid w:val="008D419B"/>
    <w:rsid w:val="008D58F8"/>
    <w:rsid w:val="00900F76"/>
    <w:rsid w:val="00901FCA"/>
    <w:rsid w:val="009044FE"/>
    <w:rsid w:val="0093102D"/>
    <w:rsid w:val="00931BEF"/>
    <w:rsid w:val="00952228"/>
    <w:rsid w:val="00961BB5"/>
    <w:rsid w:val="00965AB5"/>
    <w:rsid w:val="00971913"/>
    <w:rsid w:val="0097730D"/>
    <w:rsid w:val="009816E8"/>
    <w:rsid w:val="00981781"/>
    <w:rsid w:val="00981CAF"/>
    <w:rsid w:val="009837D2"/>
    <w:rsid w:val="00990282"/>
    <w:rsid w:val="00991BD2"/>
    <w:rsid w:val="009934EF"/>
    <w:rsid w:val="009941F4"/>
    <w:rsid w:val="009944D7"/>
    <w:rsid w:val="009961BF"/>
    <w:rsid w:val="009978AF"/>
    <w:rsid w:val="00997D8F"/>
    <w:rsid w:val="009A30F0"/>
    <w:rsid w:val="009A38EA"/>
    <w:rsid w:val="009B019A"/>
    <w:rsid w:val="009C03AD"/>
    <w:rsid w:val="009C4FDF"/>
    <w:rsid w:val="009E3B8F"/>
    <w:rsid w:val="00A104ED"/>
    <w:rsid w:val="00A171AB"/>
    <w:rsid w:val="00A1774C"/>
    <w:rsid w:val="00A17D86"/>
    <w:rsid w:val="00A21329"/>
    <w:rsid w:val="00A22730"/>
    <w:rsid w:val="00A22B3B"/>
    <w:rsid w:val="00A30EC0"/>
    <w:rsid w:val="00A31F4B"/>
    <w:rsid w:val="00A3424F"/>
    <w:rsid w:val="00A476E1"/>
    <w:rsid w:val="00A558D6"/>
    <w:rsid w:val="00A55A19"/>
    <w:rsid w:val="00A56CCD"/>
    <w:rsid w:val="00A5703F"/>
    <w:rsid w:val="00A6077A"/>
    <w:rsid w:val="00A73E6E"/>
    <w:rsid w:val="00A74E67"/>
    <w:rsid w:val="00A7626A"/>
    <w:rsid w:val="00A77E79"/>
    <w:rsid w:val="00A90E5F"/>
    <w:rsid w:val="00A968FA"/>
    <w:rsid w:val="00A97946"/>
    <w:rsid w:val="00AA427A"/>
    <w:rsid w:val="00AA7EAD"/>
    <w:rsid w:val="00AC0758"/>
    <w:rsid w:val="00AC50B8"/>
    <w:rsid w:val="00AD170E"/>
    <w:rsid w:val="00AD5CF4"/>
    <w:rsid w:val="00AE24F7"/>
    <w:rsid w:val="00AE595B"/>
    <w:rsid w:val="00AE63F6"/>
    <w:rsid w:val="00AF1D7A"/>
    <w:rsid w:val="00AF2EBA"/>
    <w:rsid w:val="00B00B67"/>
    <w:rsid w:val="00B00F8C"/>
    <w:rsid w:val="00B01E05"/>
    <w:rsid w:val="00B0225C"/>
    <w:rsid w:val="00B042F1"/>
    <w:rsid w:val="00B075EA"/>
    <w:rsid w:val="00B22150"/>
    <w:rsid w:val="00B24C07"/>
    <w:rsid w:val="00B31AB2"/>
    <w:rsid w:val="00B36F5D"/>
    <w:rsid w:val="00B5067B"/>
    <w:rsid w:val="00B62DBB"/>
    <w:rsid w:val="00B64524"/>
    <w:rsid w:val="00B918D6"/>
    <w:rsid w:val="00B94CE7"/>
    <w:rsid w:val="00BA2D80"/>
    <w:rsid w:val="00BA4FB6"/>
    <w:rsid w:val="00BA7D9A"/>
    <w:rsid w:val="00BB3B9C"/>
    <w:rsid w:val="00BB54CC"/>
    <w:rsid w:val="00BC0443"/>
    <w:rsid w:val="00BC13D3"/>
    <w:rsid w:val="00BD2734"/>
    <w:rsid w:val="00BD4FC4"/>
    <w:rsid w:val="00BE2AEE"/>
    <w:rsid w:val="00BE38CD"/>
    <w:rsid w:val="00BE6F16"/>
    <w:rsid w:val="00BF49CE"/>
    <w:rsid w:val="00C013A5"/>
    <w:rsid w:val="00C04927"/>
    <w:rsid w:val="00C12307"/>
    <w:rsid w:val="00C15690"/>
    <w:rsid w:val="00C174CC"/>
    <w:rsid w:val="00C21410"/>
    <w:rsid w:val="00C27ADC"/>
    <w:rsid w:val="00C30C98"/>
    <w:rsid w:val="00C31235"/>
    <w:rsid w:val="00C31701"/>
    <w:rsid w:val="00C31710"/>
    <w:rsid w:val="00C4649C"/>
    <w:rsid w:val="00C52292"/>
    <w:rsid w:val="00C60070"/>
    <w:rsid w:val="00C6732A"/>
    <w:rsid w:val="00C85427"/>
    <w:rsid w:val="00C85B61"/>
    <w:rsid w:val="00C86B5D"/>
    <w:rsid w:val="00C87526"/>
    <w:rsid w:val="00C907CB"/>
    <w:rsid w:val="00C90837"/>
    <w:rsid w:val="00C928C6"/>
    <w:rsid w:val="00C96F9B"/>
    <w:rsid w:val="00CA1821"/>
    <w:rsid w:val="00CA5AE5"/>
    <w:rsid w:val="00CB2772"/>
    <w:rsid w:val="00CC60C6"/>
    <w:rsid w:val="00CC70A3"/>
    <w:rsid w:val="00CD096D"/>
    <w:rsid w:val="00CD7BD3"/>
    <w:rsid w:val="00CF3719"/>
    <w:rsid w:val="00CF6E87"/>
    <w:rsid w:val="00CF78F7"/>
    <w:rsid w:val="00CF7924"/>
    <w:rsid w:val="00D0009B"/>
    <w:rsid w:val="00D04AC2"/>
    <w:rsid w:val="00D04BBE"/>
    <w:rsid w:val="00D052EE"/>
    <w:rsid w:val="00D07820"/>
    <w:rsid w:val="00D1419F"/>
    <w:rsid w:val="00D170F6"/>
    <w:rsid w:val="00D2054A"/>
    <w:rsid w:val="00D33F82"/>
    <w:rsid w:val="00D34735"/>
    <w:rsid w:val="00D44E11"/>
    <w:rsid w:val="00D454DA"/>
    <w:rsid w:val="00D505E1"/>
    <w:rsid w:val="00D528BE"/>
    <w:rsid w:val="00D5626B"/>
    <w:rsid w:val="00D65E1E"/>
    <w:rsid w:val="00D75170"/>
    <w:rsid w:val="00D86D54"/>
    <w:rsid w:val="00D93179"/>
    <w:rsid w:val="00DA019B"/>
    <w:rsid w:val="00DA4A95"/>
    <w:rsid w:val="00DB0A85"/>
    <w:rsid w:val="00DB2FD9"/>
    <w:rsid w:val="00DB3CB5"/>
    <w:rsid w:val="00DC24D0"/>
    <w:rsid w:val="00DC3F86"/>
    <w:rsid w:val="00DC7100"/>
    <w:rsid w:val="00DC7A95"/>
    <w:rsid w:val="00DD0AA4"/>
    <w:rsid w:val="00DD3DFA"/>
    <w:rsid w:val="00DD5AEA"/>
    <w:rsid w:val="00DD603D"/>
    <w:rsid w:val="00DF1DE7"/>
    <w:rsid w:val="00DF4073"/>
    <w:rsid w:val="00E00DF0"/>
    <w:rsid w:val="00E017CA"/>
    <w:rsid w:val="00E06FCC"/>
    <w:rsid w:val="00E159DC"/>
    <w:rsid w:val="00E16551"/>
    <w:rsid w:val="00E249CE"/>
    <w:rsid w:val="00E24B68"/>
    <w:rsid w:val="00E322C8"/>
    <w:rsid w:val="00E419B1"/>
    <w:rsid w:val="00E54E0B"/>
    <w:rsid w:val="00E558BA"/>
    <w:rsid w:val="00E57874"/>
    <w:rsid w:val="00E63B53"/>
    <w:rsid w:val="00E71CDD"/>
    <w:rsid w:val="00E758D2"/>
    <w:rsid w:val="00E77893"/>
    <w:rsid w:val="00E8015F"/>
    <w:rsid w:val="00E91536"/>
    <w:rsid w:val="00E92768"/>
    <w:rsid w:val="00E93B89"/>
    <w:rsid w:val="00E949E8"/>
    <w:rsid w:val="00E95BBA"/>
    <w:rsid w:val="00EA43D3"/>
    <w:rsid w:val="00EB28D9"/>
    <w:rsid w:val="00EB5379"/>
    <w:rsid w:val="00EC3579"/>
    <w:rsid w:val="00EC77F1"/>
    <w:rsid w:val="00ED7164"/>
    <w:rsid w:val="00ED7A7D"/>
    <w:rsid w:val="00EE16F7"/>
    <w:rsid w:val="00EE2A80"/>
    <w:rsid w:val="00EE7CFB"/>
    <w:rsid w:val="00EF21D8"/>
    <w:rsid w:val="00EF4537"/>
    <w:rsid w:val="00EF6891"/>
    <w:rsid w:val="00F13883"/>
    <w:rsid w:val="00F13BC5"/>
    <w:rsid w:val="00F2226E"/>
    <w:rsid w:val="00F26102"/>
    <w:rsid w:val="00F35F75"/>
    <w:rsid w:val="00F4353A"/>
    <w:rsid w:val="00F46BE5"/>
    <w:rsid w:val="00F55361"/>
    <w:rsid w:val="00F602FD"/>
    <w:rsid w:val="00F66622"/>
    <w:rsid w:val="00F8051E"/>
    <w:rsid w:val="00F82CD7"/>
    <w:rsid w:val="00F840E3"/>
    <w:rsid w:val="00F8764C"/>
    <w:rsid w:val="00F92BFF"/>
    <w:rsid w:val="00FA4EED"/>
    <w:rsid w:val="00FB1161"/>
    <w:rsid w:val="00FB1608"/>
    <w:rsid w:val="00FB2AE2"/>
    <w:rsid w:val="00FB33E3"/>
    <w:rsid w:val="00FB3F3E"/>
    <w:rsid w:val="00FB42DB"/>
    <w:rsid w:val="00FC2790"/>
    <w:rsid w:val="00FC6BBD"/>
    <w:rsid w:val="00FC7A09"/>
    <w:rsid w:val="00FD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164"/>
    <w:rPr>
      <w:sz w:val="24"/>
      <w:szCs w:val="24"/>
    </w:rPr>
  </w:style>
  <w:style w:type="paragraph" w:styleId="1">
    <w:name w:val="heading 1"/>
    <w:basedOn w:val="a"/>
    <w:next w:val="a"/>
    <w:qFormat/>
    <w:rsid w:val="00FD15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D7164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qFormat/>
    <w:rsid w:val="00544B5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4D47C0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AF2EB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44B54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370AD1"/>
    <w:rPr>
      <w:sz w:val="28"/>
      <w:szCs w:val="24"/>
      <w:lang w:val="ru-RU" w:eastAsia="ru-RU" w:bidi="ar-SA"/>
    </w:rPr>
  </w:style>
  <w:style w:type="paragraph" w:styleId="20">
    <w:name w:val="Body Text 2"/>
    <w:basedOn w:val="a"/>
    <w:rsid w:val="00060A65"/>
    <w:pPr>
      <w:spacing w:after="120" w:line="480" w:lineRule="auto"/>
    </w:pPr>
  </w:style>
  <w:style w:type="paragraph" w:customStyle="1" w:styleId="ConsNormal">
    <w:name w:val="ConsNormal"/>
    <w:rsid w:val="00060A65"/>
    <w:pPr>
      <w:ind w:right="19772" w:firstLine="720"/>
    </w:pPr>
    <w:rPr>
      <w:rFonts w:ascii="Arial" w:hAnsi="Arial"/>
      <w:snapToGrid w:val="0"/>
    </w:rPr>
  </w:style>
  <w:style w:type="paragraph" w:styleId="a5">
    <w:name w:val="Normal (Web)"/>
    <w:basedOn w:val="a"/>
    <w:rsid w:val="00AC0758"/>
    <w:rPr>
      <w:rFonts w:ascii="Verdana" w:hAnsi="Verdana"/>
      <w:sz w:val="16"/>
      <w:szCs w:val="16"/>
    </w:rPr>
  </w:style>
  <w:style w:type="paragraph" w:customStyle="1" w:styleId="text">
    <w:name w:val="text"/>
    <w:basedOn w:val="a"/>
    <w:rsid w:val="0066532D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rsid w:val="00C90837"/>
    <w:pPr>
      <w:spacing w:after="120" w:line="480" w:lineRule="auto"/>
      <w:ind w:left="283"/>
    </w:pPr>
  </w:style>
  <w:style w:type="paragraph" w:customStyle="1" w:styleId="ConsPlusNonformat">
    <w:name w:val="ConsPlusNonformat"/>
    <w:uiPriority w:val="99"/>
    <w:rsid w:val="005F26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1244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Indent 3"/>
    <w:basedOn w:val="a"/>
    <w:rsid w:val="0067780A"/>
    <w:pPr>
      <w:spacing w:after="120"/>
      <w:ind w:left="283"/>
    </w:pPr>
    <w:rPr>
      <w:sz w:val="16"/>
      <w:szCs w:val="16"/>
    </w:rPr>
  </w:style>
  <w:style w:type="paragraph" w:styleId="a6">
    <w:name w:val="Body Text"/>
    <w:basedOn w:val="a"/>
    <w:rsid w:val="009961BF"/>
    <w:pPr>
      <w:spacing w:after="120"/>
    </w:pPr>
  </w:style>
  <w:style w:type="paragraph" w:styleId="a7">
    <w:name w:val="header"/>
    <w:basedOn w:val="a"/>
    <w:rsid w:val="0044222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4222A"/>
  </w:style>
  <w:style w:type="paragraph" w:customStyle="1" w:styleId="ph2">
    <w:name w:val="p_h2"/>
    <w:basedOn w:val="a"/>
    <w:rsid w:val="00EC77F1"/>
    <w:pPr>
      <w:spacing w:before="100" w:beforeAutospacing="1" w:after="300" w:line="345" w:lineRule="atLeast"/>
      <w:jc w:val="center"/>
    </w:pPr>
    <w:rPr>
      <w:b/>
      <w:bCs/>
      <w:color w:val="717171"/>
      <w:sz w:val="23"/>
      <w:szCs w:val="23"/>
    </w:rPr>
  </w:style>
  <w:style w:type="paragraph" w:styleId="a9">
    <w:name w:val="Balloon Text"/>
    <w:basedOn w:val="a"/>
    <w:link w:val="aa"/>
    <w:rsid w:val="00C600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60070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rsid w:val="00764EFA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764EFA"/>
  </w:style>
  <w:style w:type="character" w:styleId="ad">
    <w:name w:val="footnote reference"/>
    <w:rsid w:val="00764EFA"/>
    <w:rPr>
      <w:vertAlign w:val="superscript"/>
    </w:rPr>
  </w:style>
  <w:style w:type="character" w:styleId="ae">
    <w:name w:val="Hyperlink"/>
    <w:uiPriority w:val="99"/>
    <w:rsid w:val="00B36F5D"/>
    <w:rPr>
      <w:color w:val="0000FF"/>
      <w:u w:val="single"/>
    </w:rPr>
  </w:style>
  <w:style w:type="paragraph" w:customStyle="1" w:styleId="u">
    <w:name w:val="u"/>
    <w:basedOn w:val="a"/>
    <w:rsid w:val="00B36F5D"/>
    <w:pPr>
      <w:spacing w:before="100" w:beforeAutospacing="1" w:after="100" w:afterAutospacing="1"/>
    </w:pPr>
  </w:style>
  <w:style w:type="paragraph" w:customStyle="1" w:styleId="uni">
    <w:name w:val="uni"/>
    <w:basedOn w:val="a"/>
    <w:rsid w:val="00B36F5D"/>
    <w:pPr>
      <w:spacing w:before="100" w:beforeAutospacing="1" w:after="100" w:afterAutospacing="1"/>
    </w:pPr>
  </w:style>
  <w:style w:type="character" w:styleId="af">
    <w:name w:val="FollowedHyperlink"/>
    <w:uiPriority w:val="99"/>
    <w:rsid w:val="00484AB3"/>
    <w:rPr>
      <w:color w:val="800080"/>
      <w:u w:val="single"/>
    </w:rPr>
  </w:style>
  <w:style w:type="paragraph" w:customStyle="1" w:styleId="consplustitle">
    <w:name w:val="consplustitle"/>
    <w:basedOn w:val="a"/>
    <w:rsid w:val="00370AD1"/>
    <w:pPr>
      <w:spacing w:before="100" w:beforeAutospacing="1" w:after="100" w:afterAutospacing="1"/>
    </w:pPr>
  </w:style>
  <w:style w:type="table" w:styleId="af0">
    <w:name w:val="Table Grid"/>
    <w:basedOn w:val="a1"/>
    <w:rsid w:val="00D50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6B418A"/>
    <w:rPr>
      <w:sz w:val="24"/>
      <w:szCs w:val="24"/>
    </w:rPr>
  </w:style>
  <w:style w:type="paragraph" w:styleId="af2">
    <w:name w:val="footer"/>
    <w:basedOn w:val="a"/>
    <w:link w:val="af3"/>
    <w:rsid w:val="006B418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rsid w:val="006B418A"/>
    <w:rPr>
      <w:sz w:val="24"/>
      <w:szCs w:val="24"/>
    </w:rPr>
  </w:style>
  <w:style w:type="character" w:styleId="af4">
    <w:name w:val="Strong"/>
    <w:uiPriority w:val="22"/>
    <w:qFormat/>
    <w:rsid w:val="00CF6E87"/>
    <w:rPr>
      <w:b/>
      <w:bCs/>
    </w:rPr>
  </w:style>
  <w:style w:type="paragraph" w:styleId="af5">
    <w:name w:val="List Paragraph"/>
    <w:basedOn w:val="a"/>
    <w:uiPriority w:val="34"/>
    <w:qFormat/>
    <w:rsid w:val="00FB3F3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next w:val="af0"/>
    <w:uiPriority w:val="39"/>
    <w:rsid w:val="00CD096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18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9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42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92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6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14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1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0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0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93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8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59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13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4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6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9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41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42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8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35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2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15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75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98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1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4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9039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7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12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48463</Words>
  <Characters>276243</Characters>
  <Application>Microsoft Office Word</Application>
  <DocSecurity>0</DocSecurity>
  <Lines>2302</Lines>
  <Paragraphs>648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</vt:lpstr>
    </vt:vector>
  </TitlesOfParts>
  <Company/>
  <LinksUpToDate>false</LinksUpToDate>
  <CharactersWithSpaces>324058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</dc:title>
  <dc:subject/>
  <dc:creator>Acer</dc:creator>
  <cp:keywords/>
  <dc:description/>
  <cp:lastModifiedBy>User</cp:lastModifiedBy>
  <cp:revision>53</cp:revision>
  <cp:lastPrinted>2023-05-10T03:49:00Z</cp:lastPrinted>
  <dcterms:created xsi:type="dcterms:W3CDTF">2022-06-07T02:59:00Z</dcterms:created>
  <dcterms:modified xsi:type="dcterms:W3CDTF">2023-05-30T09:26:00Z</dcterms:modified>
</cp:coreProperties>
</file>